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E0" w:rsidRPr="00AA6D3C" w:rsidRDefault="00A731E0" w:rsidP="00B17B59">
      <w:pPr>
        <w:outlineLvl w:val="0"/>
        <w:rPr>
          <w:rFonts w:ascii="Times New Roman" w:hAnsi="Times New Roman"/>
          <w:b/>
          <w:sz w:val="28"/>
          <w:szCs w:val="28"/>
          <w:lang w:val="sr-Cyrl-CS"/>
        </w:rPr>
      </w:pPr>
      <w:bookmarkStart w:id="0" w:name="_GoBack"/>
      <w:bookmarkEnd w:id="0"/>
      <w:r w:rsidRPr="00AA6D3C">
        <w:rPr>
          <w:rFonts w:ascii="Times New Roman" w:hAnsi="Times New Roman"/>
          <w:b/>
          <w:sz w:val="28"/>
          <w:szCs w:val="28"/>
          <w:lang w:val="sr-Cyrl-CS"/>
        </w:rPr>
        <w:t>ОБРАЗАЦ</w:t>
      </w:r>
      <w:r w:rsidR="0033494B" w:rsidRPr="00AA6D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A6D3C">
        <w:rPr>
          <w:rFonts w:ascii="Times New Roman" w:hAnsi="Times New Roman"/>
          <w:b/>
          <w:sz w:val="28"/>
          <w:szCs w:val="28"/>
          <w:lang w:val="sr-Cyrl-CS"/>
        </w:rPr>
        <w:t xml:space="preserve">ПРИЈАВЕ </w:t>
      </w:r>
      <w:r w:rsidR="002F0AAC" w:rsidRPr="00AA6D3C">
        <w:rPr>
          <w:rFonts w:ascii="Times New Roman" w:hAnsi="Times New Roman"/>
          <w:b/>
          <w:sz w:val="28"/>
          <w:szCs w:val="28"/>
          <w:lang w:val="sr-Cyrl-CS"/>
        </w:rPr>
        <w:t>ПРЕДЛОГА ПРОГРАМА</w:t>
      </w:r>
    </w:p>
    <w:p w:rsidR="005C169A" w:rsidRDefault="0002353F" w:rsidP="00BD7C1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З</w:t>
      </w:r>
      <w:r w:rsidR="00A731E0" w:rsidRPr="00AA6D3C">
        <w:rPr>
          <w:rFonts w:ascii="Times New Roman" w:hAnsi="Times New Roman"/>
          <w:b/>
          <w:sz w:val="24"/>
          <w:szCs w:val="24"/>
          <w:lang w:val="sr-Cyrl-CS"/>
        </w:rPr>
        <w:t>А КОНКУРС</w:t>
      </w:r>
      <w:r w:rsidR="005C169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D31D50" w:rsidRPr="00AA6D3C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B236A5" w:rsidRPr="00AA6D3C">
        <w:rPr>
          <w:rFonts w:ascii="Times New Roman" w:hAnsi="Times New Roman"/>
          <w:b/>
          <w:sz w:val="24"/>
          <w:szCs w:val="24"/>
          <w:lang w:val="sr-Cyrl-CS"/>
        </w:rPr>
        <w:t>ФИНАНСИРАЊЕ</w:t>
      </w:r>
      <w:r w:rsidR="00BD7C1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E056B" w:rsidRPr="00AA6D3C">
        <w:rPr>
          <w:rFonts w:ascii="Times New Roman" w:hAnsi="Times New Roman"/>
          <w:b/>
          <w:sz w:val="24"/>
          <w:szCs w:val="24"/>
          <w:lang w:val="sr-Cyrl-CS"/>
        </w:rPr>
        <w:t>ПРО</w:t>
      </w:r>
      <w:r w:rsidR="008E316D" w:rsidRPr="00AA6D3C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FE056B" w:rsidRPr="00AA6D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731E0" w:rsidRPr="00AA6D3C">
        <w:rPr>
          <w:rFonts w:ascii="Times New Roman" w:hAnsi="Times New Roman"/>
          <w:b/>
          <w:sz w:val="24"/>
          <w:szCs w:val="24"/>
          <w:lang w:val="sr-Cyrl-CS"/>
        </w:rPr>
        <w:t>ОД ЈАВНОГ ИНТЕРЕСА</w:t>
      </w:r>
    </w:p>
    <w:p w:rsidR="00A731E0" w:rsidRPr="00AA6D3C" w:rsidRDefault="00A731E0" w:rsidP="00BD7C1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У ОБЛАСТИ ЗАШТИТЕ ПОТРОШАЧА</w:t>
      </w:r>
      <w:r w:rsidR="00B236A5" w:rsidRPr="00AA6D3C">
        <w:rPr>
          <w:rFonts w:ascii="Times New Roman" w:hAnsi="Times New Roman"/>
          <w:b/>
          <w:sz w:val="24"/>
          <w:szCs w:val="24"/>
          <w:lang w:val="sr-Cyrl-CS"/>
        </w:rPr>
        <w:t xml:space="preserve"> ЗА </w:t>
      </w:r>
      <w:r w:rsidR="00987948">
        <w:rPr>
          <w:rFonts w:ascii="Times New Roman" w:hAnsi="Times New Roman"/>
          <w:b/>
          <w:sz w:val="24"/>
          <w:szCs w:val="24"/>
          <w:lang w:val="sr-Cyrl-CS"/>
        </w:rPr>
        <w:t>201</w:t>
      </w:r>
      <w:r w:rsidR="00987948">
        <w:rPr>
          <w:rFonts w:ascii="Times New Roman" w:hAnsi="Times New Roman"/>
          <w:b/>
          <w:sz w:val="24"/>
          <w:szCs w:val="24"/>
        </w:rPr>
        <w:t>4</w:t>
      </w:r>
      <w:r w:rsidR="00987948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F2640C" w:rsidRPr="00AA6D3C" w:rsidRDefault="00F2640C" w:rsidP="00F26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F2640C" w:rsidRPr="00AA6D3C" w:rsidRDefault="00F2640C" w:rsidP="00F2640C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A731E0" w:rsidRPr="00AA6D3C" w:rsidRDefault="00554B91" w:rsidP="00F2640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AA6D3C">
        <w:rPr>
          <w:rFonts w:ascii="Times New Roman" w:hAnsi="Times New Roman"/>
          <w:b/>
          <w:i/>
          <w:sz w:val="24"/>
          <w:szCs w:val="24"/>
          <w:lang w:val="sr-Latn-CS"/>
        </w:rPr>
        <w:t>I</w:t>
      </w:r>
      <w:r w:rsidR="00CA341C" w:rsidRPr="00AA6D3C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 w:rsidR="00F2640C" w:rsidRPr="00AA6D3C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24756D" w:rsidRPr="00AA6D3C">
        <w:rPr>
          <w:rFonts w:ascii="Times New Roman" w:hAnsi="Times New Roman"/>
          <w:b/>
          <w:i/>
          <w:caps/>
          <w:sz w:val="24"/>
          <w:szCs w:val="24"/>
          <w:lang w:val="sr-Cyrl-CS"/>
        </w:rPr>
        <w:t xml:space="preserve">Подаци о подносиоцу </w:t>
      </w:r>
      <w:r w:rsidR="0024756D" w:rsidRPr="00AA6D3C">
        <w:rPr>
          <w:rFonts w:ascii="Times New Roman" w:hAnsi="Times New Roman"/>
          <w:b/>
          <w:i/>
          <w:caps/>
          <w:color w:val="000000"/>
          <w:sz w:val="24"/>
          <w:szCs w:val="24"/>
          <w:lang w:val="sr-Cyrl-CS"/>
        </w:rPr>
        <w:t>пријаве</w:t>
      </w:r>
    </w:p>
    <w:p w:rsidR="00F2640C" w:rsidRPr="00AA6D3C" w:rsidRDefault="00F2640C" w:rsidP="00F2640C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tbl>
      <w:tblPr>
        <w:tblW w:w="159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1255"/>
        <w:gridCol w:w="3628"/>
        <w:gridCol w:w="10551"/>
      </w:tblGrid>
      <w:tr w:rsidR="004862E5" w:rsidRPr="00AA6D3C">
        <w:trPr>
          <w:trHeight w:val="510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C90153" w:rsidP="00C901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8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FF7DCC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</w:t>
            </w:r>
            <w:r w:rsidR="004862E5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азив </w:t>
            </w:r>
            <w:r w:rsidR="00430187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удружења</w:t>
            </w:r>
          </w:p>
        </w:tc>
        <w:tc>
          <w:tcPr>
            <w:tcW w:w="10551" w:type="dxa"/>
            <w:tcBorders>
              <w:top w:val="single" w:sz="12" w:space="0" w:color="000000"/>
              <w:left w:val="double" w:sz="2" w:space="0" w:color="auto"/>
              <w:bottom w:val="single" w:sz="2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62E5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C90153" w:rsidP="00C901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88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4862E5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Матични бро</w:t>
            </w:r>
            <w:r w:rsidR="0033494B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0551" w:type="dxa"/>
            <w:tcBorders>
              <w:top w:val="single" w:sz="2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62E5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C90153" w:rsidP="00C901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75723A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Порески идентификациони број-</w:t>
            </w:r>
            <w:r w:rsidR="004862E5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9257A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9257A" w:rsidRPr="00AA6D3C" w:rsidRDefault="00E9257A" w:rsidP="00C901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E9257A" w:rsidRPr="00AA6D3C" w:rsidRDefault="0033494B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Регистарски број удружења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E9257A" w:rsidRPr="00AA6D3C" w:rsidRDefault="00E9257A" w:rsidP="00A731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9257A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9257A" w:rsidRPr="00AA6D3C" w:rsidRDefault="00E9257A" w:rsidP="00C901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E9257A" w:rsidRPr="00AA6D3C" w:rsidRDefault="00E9257A" w:rsidP="00E92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Датум и г</w:t>
            </w:r>
            <w:r w:rsidR="0033494B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одина уписа у регистар удружења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E9257A" w:rsidRPr="00AA6D3C" w:rsidRDefault="00E9257A" w:rsidP="00A731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10A5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610A5" w:rsidRPr="00AA6D3C" w:rsidRDefault="00E9257A" w:rsidP="00C901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610A5" w:rsidRPr="00AA6D3C" w:rsidRDefault="004610A5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у евиденцији удружења и савеза удружења потрошача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4610A5" w:rsidRPr="00AA6D3C" w:rsidRDefault="004610A5" w:rsidP="00A731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62E5" w:rsidRPr="00AA6D3C">
        <w:trPr>
          <w:trHeight w:val="51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E9257A" w:rsidP="00E925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7.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4862E5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 и адреса</w:t>
            </w:r>
          </w:p>
        </w:tc>
        <w:tc>
          <w:tcPr>
            <w:tcW w:w="3628" w:type="dxa"/>
            <w:tcBorders>
              <w:top w:val="single" w:sz="4" w:space="0" w:color="000000"/>
              <w:left w:val="double" w:sz="2" w:space="0" w:color="auto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33494B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62E5" w:rsidRPr="00AA6D3C">
        <w:trPr>
          <w:trHeight w:val="510"/>
        </w:trPr>
        <w:tc>
          <w:tcPr>
            <w:tcW w:w="5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4862E5" w:rsidP="00C901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4862E5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28" w:type="dxa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4862E5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Улица и број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62E5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E9257A" w:rsidP="00E925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33494B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62E5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E9257A" w:rsidP="00C901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4862E5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Интернет </w:t>
            </w:r>
            <w:r w:rsidR="00936572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страница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62E5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E9257A" w:rsidP="00C90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C90153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адреса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62E5" w:rsidRPr="00AA6D3C">
        <w:trPr>
          <w:trHeight w:val="51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4862E5" w:rsidRPr="00AA6D3C" w:rsidRDefault="00E9257A" w:rsidP="00C90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auto"/>
            </w:tcBorders>
            <w:shd w:val="clear" w:color="auto" w:fill="99CCFF"/>
            <w:vAlign w:val="center"/>
          </w:tcPr>
          <w:p w:rsidR="004862E5" w:rsidRPr="00AA6D3C" w:rsidRDefault="00C90153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Име и презиме лица овлашћ</w:t>
            </w:r>
            <w:r w:rsidR="004862E5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еног</w:t>
            </w:r>
            <w:r w:rsidR="00FF7DCC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лица</w:t>
            </w:r>
            <w:r w:rsidR="004862E5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заступање</w:t>
            </w:r>
          </w:p>
        </w:tc>
        <w:tc>
          <w:tcPr>
            <w:tcW w:w="10551" w:type="dxa"/>
            <w:tcBorders>
              <w:top w:val="single" w:sz="4" w:space="0" w:color="000000"/>
              <w:left w:val="double" w:sz="2" w:space="0" w:color="auto"/>
              <w:bottom w:val="single" w:sz="12" w:space="0" w:color="000000"/>
              <w:right w:val="single" w:sz="12" w:space="0" w:color="000000"/>
            </w:tcBorders>
          </w:tcPr>
          <w:p w:rsidR="004862E5" w:rsidRPr="00AA6D3C" w:rsidRDefault="004862E5" w:rsidP="00A73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C36E00" w:rsidRPr="00AA6D3C" w:rsidRDefault="00C36E00" w:rsidP="00CB727A">
      <w:pPr>
        <w:ind w:left="770"/>
        <w:jc w:val="both"/>
        <w:outlineLvl w:val="0"/>
        <w:rPr>
          <w:rFonts w:ascii="Times New Roman" w:hAnsi="Times New Roman"/>
          <w:b/>
          <w:caps/>
          <w:sz w:val="24"/>
          <w:szCs w:val="24"/>
          <w:lang w:val="sr-Cyrl-CS"/>
        </w:rPr>
      </w:pPr>
    </w:p>
    <w:p w:rsidR="0033494B" w:rsidRPr="00AA6D3C" w:rsidRDefault="0033494B" w:rsidP="00B17B59">
      <w:pPr>
        <w:outlineLvl w:val="0"/>
        <w:rPr>
          <w:rFonts w:ascii="Times New Roman" w:hAnsi="Times New Roman"/>
          <w:b/>
          <w:i/>
          <w:caps/>
          <w:sz w:val="24"/>
          <w:szCs w:val="24"/>
          <w:lang w:val="ru-RU"/>
        </w:rPr>
        <w:sectPr w:rsidR="0033494B" w:rsidRPr="00AA6D3C" w:rsidSect="00302B2D">
          <w:footerReference w:type="even" r:id="rId8"/>
          <w:footerReference w:type="default" r:id="rId9"/>
          <w:pgSz w:w="16838" w:h="11906" w:orient="landscape"/>
          <w:pgMar w:top="1259" w:right="454" w:bottom="624" w:left="454" w:header="709" w:footer="709" w:gutter="0"/>
          <w:cols w:space="708"/>
          <w:titlePg/>
          <w:docGrid w:linePitch="299"/>
        </w:sectPr>
      </w:pPr>
    </w:p>
    <w:p w:rsidR="004862E5" w:rsidRPr="00AA6D3C" w:rsidRDefault="004862E5" w:rsidP="00B17B59">
      <w:pPr>
        <w:outlineLvl w:val="0"/>
        <w:rPr>
          <w:rFonts w:ascii="Times New Roman" w:hAnsi="Times New Roman"/>
          <w:b/>
          <w:i/>
          <w:caps/>
          <w:sz w:val="24"/>
          <w:szCs w:val="24"/>
          <w:lang w:val="sr-Latn-CS"/>
        </w:rPr>
      </w:pPr>
      <w:r w:rsidRPr="00AA6D3C">
        <w:rPr>
          <w:rFonts w:ascii="Times New Roman" w:hAnsi="Times New Roman"/>
          <w:b/>
          <w:i/>
          <w:caps/>
          <w:sz w:val="24"/>
          <w:szCs w:val="24"/>
        </w:rPr>
        <w:lastRenderedPageBreak/>
        <w:t>II</w:t>
      </w:r>
      <w:r w:rsidR="00CA341C" w:rsidRPr="00AA6D3C">
        <w:rPr>
          <w:rFonts w:ascii="Times New Roman" w:hAnsi="Times New Roman"/>
          <w:b/>
          <w:i/>
          <w:caps/>
          <w:sz w:val="24"/>
          <w:szCs w:val="24"/>
          <w:lang w:val="ru-RU"/>
        </w:rPr>
        <w:t>.</w:t>
      </w:r>
      <w:r w:rsidRPr="00AA6D3C">
        <w:rPr>
          <w:rFonts w:ascii="Times New Roman" w:hAnsi="Times New Roman"/>
          <w:b/>
          <w:i/>
          <w:caps/>
          <w:sz w:val="24"/>
          <w:szCs w:val="24"/>
          <w:lang w:val="ru-RU"/>
        </w:rPr>
        <w:t xml:space="preserve"> </w:t>
      </w:r>
      <w:r w:rsidRPr="00AA6D3C">
        <w:rPr>
          <w:rFonts w:ascii="Times New Roman" w:hAnsi="Times New Roman"/>
          <w:b/>
          <w:i/>
          <w:caps/>
          <w:sz w:val="24"/>
          <w:szCs w:val="24"/>
          <w:lang w:val="sr-Cyrl-CS"/>
        </w:rPr>
        <w:t>П</w:t>
      </w:r>
      <w:r w:rsidR="00E12035" w:rsidRPr="00AA6D3C">
        <w:rPr>
          <w:rFonts w:ascii="Times New Roman" w:hAnsi="Times New Roman"/>
          <w:b/>
          <w:i/>
          <w:caps/>
          <w:sz w:val="24"/>
          <w:szCs w:val="24"/>
          <w:lang w:val="sr-Cyrl-CS"/>
        </w:rPr>
        <w:t>одаци о про</w:t>
      </w:r>
      <w:r w:rsidR="008E316D" w:rsidRPr="00AA6D3C">
        <w:rPr>
          <w:rFonts w:ascii="Times New Roman" w:hAnsi="Times New Roman"/>
          <w:b/>
          <w:i/>
          <w:caps/>
          <w:sz w:val="24"/>
          <w:szCs w:val="24"/>
          <w:lang w:val="sr-Cyrl-CS"/>
        </w:rPr>
        <w:t>ГРАМУ</w:t>
      </w:r>
    </w:p>
    <w:tbl>
      <w:tblPr>
        <w:tblW w:w="159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3680"/>
        <w:gridCol w:w="11720"/>
      </w:tblGrid>
      <w:tr w:rsidR="00AF1B37" w:rsidRPr="00AA6D3C" w:rsidTr="001630B5">
        <w:trPr>
          <w:trHeight w:val="713"/>
        </w:trPr>
        <w:tc>
          <w:tcPr>
            <w:tcW w:w="550" w:type="dxa"/>
            <w:tcBorders>
              <w:top w:val="single" w:sz="12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AF1B37" w:rsidRPr="00AA6D3C" w:rsidRDefault="00CE5865" w:rsidP="00C90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AF1B37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99CCFF"/>
            <w:vAlign w:val="center"/>
          </w:tcPr>
          <w:p w:rsidR="00AF1B37" w:rsidRPr="00AA6D3C" w:rsidRDefault="00AC0798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 про</w:t>
            </w:r>
            <w:r w:rsidR="008E316D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грама</w:t>
            </w:r>
          </w:p>
        </w:tc>
        <w:tc>
          <w:tcPr>
            <w:tcW w:w="11720" w:type="dxa"/>
            <w:tcBorders>
              <w:top w:val="single" w:sz="12" w:space="0" w:color="000000"/>
              <w:left w:val="double" w:sz="4" w:space="0" w:color="auto"/>
              <w:bottom w:val="single" w:sz="4" w:space="0" w:color="000000"/>
              <w:right w:val="single" w:sz="12" w:space="0" w:color="000000"/>
            </w:tcBorders>
          </w:tcPr>
          <w:p w:rsidR="00AF1B37" w:rsidRPr="00AA6D3C" w:rsidRDefault="00AF1B37" w:rsidP="00A73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C6542" w:rsidRPr="00AA6D3C">
        <w:trPr>
          <w:trHeight w:val="701"/>
        </w:trPr>
        <w:tc>
          <w:tcPr>
            <w:tcW w:w="5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C6542" w:rsidRPr="00AA6D3C" w:rsidRDefault="00B713B7" w:rsidP="00C90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="00DC6542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99CCFF"/>
            <w:vAlign w:val="center"/>
          </w:tcPr>
          <w:p w:rsidR="00DC6542" w:rsidRPr="00AA6D3C" w:rsidRDefault="0033494B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Регион</w:t>
            </w:r>
          </w:p>
        </w:tc>
        <w:tc>
          <w:tcPr>
            <w:tcW w:w="11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000000"/>
            </w:tcBorders>
          </w:tcPr>
          <w:p w:rsidR="00DC6542" w:rsidRPr="00AA6D3C" w:rsidRDefault="00DC6542" w:rsidP="00D81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102738" w:rsidRPr="00AA6D3C" w:rsidTr="00A45475">
        <w:trPr>
          <w:trHeight w:val="907"/>
        </w:trPr>
        <w:tc>
          <w:tcPr>
            <w:tcW w:w="5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102738" w:rsidRPr="00AA6D3C" w:rsidRDefault="00B713B7" w:rsidP="00C90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</w:t>
            </w:r>
            <w:r w:rsidR="00102738" w:rsidRPr="00AA6D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99CCFF"/>
            <w:vAlign w:val="center"/>
          </w:tcPr>
          <w:p w:rsidR="00102738" w:rsidRPr="00AA6D3C" w:rsidRDefault="00A45475" w:rsidP="00A45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с</w:t>
            </w:r>
            <w:r w:rsidR="00102738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редства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(РСД)</w:t>
            </w:r>
          </w:p>
        </w:tc>
        <w:tc>
          <w:tcPr>
            <w:tcW w:w="11720" w:type="dxa"/>
            <w:tcBorders>
              <w:top w:val="single" w:sz="4" w:space="0" w:color="000000"/>
              <w:left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2738" w:rsidRPr="00AA6D3C" w:rsidRDefault="00102738" w:rsidP="00A731E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F1B37" w:rsidRPr="00AA6D3C">
        <w:trPr>
          <w:trHeight w:val="510"/>
        </w:trPr>
        <w:tc>
          <w:tcPr>
            <w:tcW w:w="5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AF1B37" w:rsidRPr="00AA6D3C" w:rsidRDefault="00B713B7" w:rsidP="00C90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  <w:r w:rsidR="00AF1B37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99CCFF"/>
            <w:vAlign w:val="center"/>
          </w:tcPr>
          <w:p w:rsidR="00AF1B37" w:rsidRPr="00AA6D3C" w:rsidRDefault="00AC0798" w:rsidP="007E1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Контакт особа за </w:t>
            </w:r>
            <w:r w:rsidR="00674B48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реализацију </w:t>
            </w: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</w:t>
            </w:r>
            <w:r w:rsidR="008E316D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грам</w:t>
            </w:r>
            <w:r w:rsidR="00674B48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</w:t>
            </w: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(име, презиме и функција)</w:t>
            </w:r>
          </w:p>
        </w:tc>
        <w:tc>
          <w:tcPr>
            <w:tcW w:w="11720" w:type="dxa"/>
            <w:tcBorders>
              <w:top w:val="single" w:sz="4" w:space="0" w:color="000000"/>
              <w:left w:val="double" w:sz="4" w:space="0" w:color="auto"/>
              <w:bottom w:val="single" w:sz="8" w:space="0" w:color="000000"/>
              <w:right w:val="single" w:sz="12" w:space="0" w:color="000000"/>
            </w:tcBorders>
          </w:tcPr>
          <w:p w:rsidR="00AF1B37" w:rsidRPr="00AA6D3C" w:rsidRDefault="00AF1B37" w:rsidP="00A73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F1B37" w:rsidRPr="00AA6D3C">
        <w:trPr>
          <w:trHeight w:val="726"/>
        </w:trPr>
        <w:tc>
          <w:tcPr>
            <w:tcW w:w="5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AF1B37" w:rsidRPr="00AA6D3C" w:rsidRDefault="00B713B7" w:rsidP="00C90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="00AF1B37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99CCFF"/>
            <w:vAlign w:val="center"/>
          </w:tcPr>
          <w:p w:rsidR="00AF1B37" w:rsidRPr="00AA6D3C" w:rsidRDefault="00CE5865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т</w:t>
            </w:r>
            <w:r w:rsidR="00AC0798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елефон</w:t>
            </w: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</w:t>
            </w:r>
            <w:r w:rsidR="00AC0798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C90153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контакт особе</w:t>
            </w:r>
          </w:p>
        </w:tc>
        <w:tc>
          <w:tcPr>
            <w:tcW w:w="1172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AF1B37" w:rsidRPr="00AA6D3C" w:rsidRDefault="00AF1B37" w:rsidP="00A73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F1B37" w:rsidRPr="00AA6D3C" w:rsidTr="001630B5">
        <w:trPr>
          <w:trHeight w:val="870"/>
        </w:trPr>
        <w:tc>
          <w:tcPr>
            <w:tcW w:w="550" w:type="dxa"/>
            <w:tcBorders>
              <w:top w:val="single" w:sz="8" w:space="0" w:color="000000"/>
              <w:left w:val="doub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AF1B37" w:rsidRPr="00AA6D3C" w:rsidRDefault="00B713B7" w:rsidP="00C90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  <w:r w:rsidR="00AF1B37"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ouble" w:sz="4" w:space="0" w:color="auto"/>
            </w:tcBorders>
            <w:shd w:val="clear" w:color="auto" w:fill="99CCFF"/>
            <w:vAlign w:val="center"/>
          </w:tcPr>
          <w:p w:rsidR="00AF1B37" w:rsidRPr="00AA6D3C" w:rsidRDefault="00C90153" w:rsidP="00C90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A6D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AA6D3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r w:rsidRPr="00AA6D3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адреса контакт особе</w:t>
            </w:r>
          </w:p>
        </w:tc>
        <w:tc>
          <w:tcPr>
            <w:tcW w:w="11720" w:type="dxa"/>
            <w:tcBorders>
              <w:top w:val="single" w:sz="8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F1B37" w:rsidRPr="00AA6D3C" w:rsidRDefault="00AF1B37" w:rsidP="00A73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A6101" w:rsidRPr="00AA6D3C" w:rsidRDefault="009A6101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C0DAA" w:rsidRPr="00AA6D3C" w:rsidRDefault="009C0DAA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0798" w:rsidRPr="00AA6D3C" w:rsidRDefault="009F43E9" w:rsidP="00506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aps/>
          <w:sz w:val="24"/>
          <w:szCs w:val="24"/>
          <w:lang w:val="sr-Cyrl-CS"/>
        </w:rPr>
      </w:pPr>
      <w:r w:rsidRPr="00AA6D3C">
        <w:rPr>
          <w:rFonts w:ascii="Times New Roman" w:hAnsi="Times New Roman"/>
          <w:b/>
          <w:i/>
          <w:caps/>
          <w:sz w:val="24"/>
          <w:szCs w:val="24"/>
        </w:rPr>
        <w:t>III</w:t>
      </w:r>
      <w:r w:rsidR="00A1684E" w:rsidRPr="00AA6D3C">
        <w:rPr>
          <w:rFonts w:ascii="Times New Roman" w:hAnsi="Times New Roman"/>
          <w:b/>
          <w:i/>
          <w:caps/>
          <w:sz w:val="24"/>
          <w:szCs w:val="24"/>
          <w:lang w:val="ru-RU"/>
        </w:rPr>
        <w:t>.</w:t>
      </w:r>
      <w:r w:rsidRPr="00AA6D3C">
        <w:rPr>
          <w:rFonts w:ascii="Times New Roman" w:hAnsi="Times New Roman"/>
          <w:b/>
          <w:i/>
          <w:caps/>
          <w:sz w:val="24"/>
          <w:szCs w:val="24"/>
          <w:lang w:val="ru-RU"/>
        </w:rPr>
        <w:t xml:space="preserve"> </w:t>
      </w:r>
      <w:r w:rsidR="00610280" w:rsidRPr="00AA6D3C">
        <w:rPr>
          <w:rFonts w:ascii="Times New Roman" w:hAnsi="Times New Roman"/>
          <w:b/>
          <w:i/>
          <w:caps/>
          <w:sz w:val="24"/>
          <w:szCs w:val="24"/>
          <w:lang w:val="sr-Cyrl-CS"/>
        </w:rPr>
        <w:t>предлог</w:t>
      </w:r>
      <w:r w:rsidRPr="00AA6D3C">
        <w:rPr>
          <w:rFonts w:ascii="Times New Roman" w:hAnsi="Times New Roman"/>
          <w:b/>
          <w:i/>
          <w:caps/>
          <w:sz w:val="24"/>
          <w:szCs w:val="24"/>
          <w:lang w:val="sr-Cyrl-CS"/>
        </w:rPr>
        <w:t xml:space="preserve"> про</w:t>
      </w:r>
      <w:r w:rsidR="008E316D" w:rsidRPr="00AA6D3C">
        <w:rPr>
          <w:rFonts w:ascii="Times New Roman" w:hAnsi="Times New Roman"/>
          <w:b/>
          <w:i/>
          <w:caps/>
          <w:sz w:val="24"/>
          <w:szCs w:val="24"/>
          <w:lang w:val="sr-Cyrl-CS"/>
        </w:rPr>
        <w:t>ГРАМА</w:t>
      </w:r>
    </w:p>
    <w:p w:rsidR="00730F9E" w:rsidRPr="00AA6D3C" w:rsidRDefault="00730F9E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92"/>
      </w:tblGrid>
      <w:tr w:rsidR="00730F9E" w:rsidRPr="002553BF">
        <w:tc>
          <w:tcPr>
            <w:tcW w:w="15950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53050E" w:rsidRPr="002553BF" w:rsidRDefault="00ED589C" w:rsidP="0053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730F9E" w:rsidRPr="002553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Опис </w:t>
            </w:r>
            <w:r w:rsidR="00730F9E" w:rsidRPr="002553BF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стања и идентификација проблема </w:t>
            </w:r>
            <w:r w:rsidR="00730F9E" w:rsidRPr="00255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(кратко описати стање и идентификовати </w:t>
            </w:r>
            <w:r w:rsidR="00730F9E" w:rsidRPr="002553BF">
              <w:rPr>
                <w:rFonts w:ascii="Times New Roman" w:hAnsi="Times New Roman"/>
                <w:sz w:val="24"/>
                <w:szCs w:val="24"/>
                <w:lang w:val="ru-RU"/>
              </w:rPr>
              <w:t>проблеме са којима се циљна</w:t>
            </w:r>
            <w:r w:rsidR="000B25EA" w:rsidRPr="001E105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0B25EA" w:rsidRPr="002553BF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730F9E" w:rsidRPr="00255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група</w:t>
            </w:r>
            <w:r w:rsidR="000B25EA" w:rsidRPr="001E105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0B25EA" w:rsidRPr="002553BF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730F9E" w:rsidRPr="00255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суочава</w:t>
            </w:r>
            <w:r w:rsidR="00C97528" w:rsidRPr="001E1053">
              <w:rPr>
                <w:rFonts w:ascii="Times New Roman" w:hAnsi="Times New Roman"/>
                <w:sz w:val="24"/>
                <w:szCs w:val="24"/>
                <w:lang w:val="ru-RU"/>
              </w:rPr>
              <w:t>/ју</w:t>
            </w:r>
            <w:r w:rsidR="00730F9E" w:rsidRPr="00255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потребе које произилазе из тих проблема, као и навести квалитативне/квантитативне показатеље садашњег стања користећи податке и искуства ваше</w:t>
            </w:r>
            <w:r w:rsidR="00730F9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730F9E" w:rsidRPr="00255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30F9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удружења</w:t>
            </w:r>
            <w:r w:rsidR="00730F9E" w:rsidRPr="002553BF">
              <w:rPr>
                <w:rFonts w:ascii="Times New Roman" w:hAnsi="Times New Roman"/>
                <w:sz w:val="24"/>
                <w:szCs w:val="24"/>
                <w:lang w:val="ru-RU"/>
              </w:rPr>
              <w:t>, резултате истраживања и др.)</w:t>
            </w:r>
            <w:r w:rsidR="0053050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032DF" w:rsidRPr="002553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значај реализације програма </w:t>
            </w:r>
            <w:r w:rsidR="002032DF" w:rsidRPr="00255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(описати</w:t>
            </w:r>
            <w:r w:rsidR="002032DF" w:rsidRPr="002553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032DF" w:rsidRPr="002553BF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јасно и прецизно значај реализације </w:t>
            </w:r>
            <w:r w:rsidR="002032DF" w:rsidRPr="002553BF">
              <w:rPr>
                <w:rFonts w:ascii="Times New Roman" w:hAnsi="Times New Roman"/>
                <w:sz w:val="24"/>
                <w:szCs w:val="24"/>
                <w:lang w:val="ru-RU"/>
              </w:rPr>
              <w:t>програма за развој и унапређење заштите потрошача и остваривање општих интереса у области заштите потрошача)</w:t>
            </w:r>
            <w:r w:rsidR="005305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53050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ц</w:t>
            </w:r>
            <w:r w:rsidR="0053050E" w:rsidRPr="002553BF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иљне груп</w:t>
            </w:r>
            <w:r w:rsidR="0053050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е</w:t>
            </w:r>
            <w:r w:rsidR="0053050E" w:rsidRPr="002553BF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програма </w:t>
            </w:r>
            <w:r w:rsidR="0053050E" w:rsidRPr="002553BF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дефинисати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идентификовати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све важне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ц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иљне групе 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које ће бити обухваћене програмом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навести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опште карактеристике тих циљних група </w:t>
            </w:r>
            <w:r w:rsidR="001630B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бројчаност, полна и старосна структура, социјалне и економске карактеристике и др.</w:t>
            </w:r>
            <w:r w:rsidR="001630B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образложити њихове 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RS"/>
              </w:rPr>
              <w:t>потребе</w:t>
            </w:r>
            <w:r w:rsidR="005305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користи које ће имати од програма)</w:t>
            </w:r>
          </w:p>
          <w:p w:rsidR="00730F9E" w:rsidRPr="002553BF" w:rsidRDefault="00730F9E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F9E" w:rsidRPr="002553BF" w:rsidRDefault="00730F9E" w:rsidP="001B2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lang w:val="ru-RU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1.</w:t>
            </w:r>
            <w:r w:rsidR="001B29B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</w:tr>
      <w:tr w:rsidR="00730F9E" w:rsidRPr="002553BF">
        <w:tc>
          <w:tcPr>
            <w:tcW w:w="15950" w:type="dxa"/>
            <w:tcBorders>
              <w:top w:val="double" w:sz="4" w:space="0" w:color="auto"/>
            </w:tcBorders>
          </w:tcPr>
          <w:p w:rsidR="00730F9E" w:rsidRPr="002553BF" w:rsidRDefault="00730F9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  <w:r w:rsidRPr="002553BF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(највише </w:t>
            </w:r>
            <w:r w:rsidR="00EA4FFF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2</w:t>
            </w:r>
            <w:r w:rsidR="00EA4FFF" w:rsidRPr="002553BF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стран</w:t>
            </w:r>
            <w:r w:rsidR="00EA4FFF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е</w:t>
            </w:r>
            <w:r w:rsidRPr="002553BF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)</w:t>
            </w: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730F9E" w:rsidRPr="002553BF" w:rsidRDefault="00730F9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730F9E" w:rsidRPr="002553BF" w:rsidRDefault="00730F9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</w:tc>
      </w:tr>
      <w:tr w:rsidR="00C05F77" w:rsidRPr="002553BF">
        <w:tc>
          <w:tcPr>
            <w:tcW w:w="15950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C05F77" w:rsidRPr="002553BF" w:rsidRDefault="00A45475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2</w:t>
            </w:r>
            <w:r w:rsidR="00C05F77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Општи циљ програма</w:t>
            </w:r>
            <w:r w:rsidR="00C05F77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(дефинисати један општи циљ</w:t>
            </w:r>
            <w:r w:rsidR="0080787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07873" w:rsidRPr="0095654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складу </w:t>
            </w:r>
            <w:r w:rsidR="00214A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</w:t>
            </w:r>
            <w:r w:rsidR="00807873" w:rsidRPr="00956540">
              <w:rPr>
                <w:rFonts w:ascii="Times New Roman" w:hAnsi="Times New Roman"/>
                <w:sz w:val="24"/>
                <w:szCs w:val="24"/>
                <w:lang w:val="sr-Cyrl-CS"/>
              </w:rPr>
              <w:t>Стратегијом заштите потрошача за период 2013-2018. године,</w:t>
            </w:r>
            <w:r w:rsidR="00C05F77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који ће допринети остварењу промене у смислу дугорочне користи за циљну групу</w:t>
            </w:r>
            <w:r w:rsidR="006B5B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области</w:t>
            </w:r>
            <w:r w:rsidR="00C05F77" w:rsidRPr="002553BF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политике заштите потрошача у Републици Србији</w:t>
            </w:r>
            <w:r w:rsidR="00C05F77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  <w:p w:rsidR="00C05F77" w:rsidRPr="002553BF" w:rsidRDefault="00C05F77" w:rsidP="00530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lang w:val="ru-RU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1.</w:t>
            </w:r>
            <w:r w:rsidR="0053050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C05F77" w:rsidRPr="002553BF">
        <w:tc>
          <w:tcPr>
            <w:tcW w:w="15950" w:type="dxa"/>
            <w:tcBorders>
              <w:top w:val="double" w:sz="4" w:space="0" w:color="auto"/>
            </w:tcBorders>
          </w:tcPr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006D57" w:rsidRDefault="00006D5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006D57" w:rsidRPr="002553BF" w:rsidRDefault="00006D5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</w:tc>
      </w:tr>
    </w:tbl>
    <w:p w:rsidR="00C05F77" w:rsidRPr="00AA6D3C" w:rsidRDefault="00C05F77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p w:rsidR="00921296" w:rsidRPr="00AA6D3C" w:rsidRDefault="00921296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92"/>
      </w:tblGrid>
      <w:tr w:rsidR="00C05F77" w:rsidRPr="002553BF">
        <w:tc>
          <w:tcPr>
            <w:tcW w:w="15950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214AC3" w:rsidRDefault="00A45475" w:rsidP="00214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C05F77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Специфични циљеви програма </w:t>
            </w:r>
            <w:r w:rsidR="00C05F77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(навести прецизно специфичне, мерљиве и временски одређене циљеве програма, односно формулисати очекивану позитивну промену за циљну</w:t>
            </w:r>
            <w:r w:rsidR="00AE0DB7">
              <w:rPr>
                <w:rFonts w:ascii="Times New Roman" w:hAnsi="Times New Roman"/>
                <w:sz w:val="24"/>
                <w:szCs w:val="24"/>
                <w:lang w:val="sr-Cyrl-CS"/>
              </w:rPr>
              <w:t>/е</w:t>
            </w:r>
            <w:r w:rsidR="00C05F77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групу</w:t>
            </w:r>
            <w:r w:rsidR="00AE0DB7">
              <w:rPr>
                <w:rFonts w:ascii="Times New Roman" w:hAnsi="Times New Roman"/>
                <w:sz w:val="24"/>
                <w:szCs w:val="24"/>
                <w:lang w:val="sr-Cyrl-CS"/>
              </w:rPr>
              <w:t>/е</w:t>
            </w:r>
            <w:r w:rsidR="00C05F77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 које ће довести реализација програма са расположивим људским и материјалним ресурсима, а у складу са очекиваним резултатима и реализованим активностима програма)</w:t>
            </w:r>
          </w:p>
          <w:p w:rsidR="00C05F77" w:rsidRPr="002553BF" w:rsidRDefault="00C05F77" w:rsidP="00214AC3">
            <w:pPr>
              <w:spacing w:after="0" w:line="240" w:lineRule="auto"/>
              <w:jc w:val="right"/>
              <w:rPr>
                <w:rFonts w:ascii="Times New Roman" w:hAnsi="Times New Roman"/>
                <w:b/>
                <w:caps/>
                <w:lang w:val="ru-RU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1.</w:t>
            </w:r>
            <w:r w:rsidR="0053050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C05F77" w:rsidRPr="002553BF">
        <w:tc>
          <w:tcPr>
            <w:tcW w:w="15950" w:type="dxa"/>
            <w:tcBorders>
              <w:top w:val="double" w:sz="4" w:space="0" w:color="auto"/>
            </w:tcBorders>
          </w:tcPr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2358B3" w:rsidRPr="002553BF" w:rsidRDefault="002358B3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C05F77" w:rsidRPr="002553BF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</w:tc>
      </w:tr>
    </w:tbl>
    <w:p w:rsidR="00C05F77" w:rsidRPr="00AA6D3C" w:rsidRDefault="00C05F77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p w:rsidR="00730F9E" w:rsidRPr="00AA6D3C" w:rsidRDefault="00730F9E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p w:rsidR="00C05F77" w:rsidRPr="00AA6D3C" w:rsidRDefault="00C05F77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92"/>
      </w:tblGrid>
      <w:tr w:rsidR="00C05F77" w:rsidRPr="00981A96">
        <w:tc>
          <w:tcPr>
            <w:tcW w:w="15950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C05F77" w:rsidRPr="002553BF" w:rsidRDefault="00A45475" w:rsidP="00255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C05F77" w:rsidRPr="00255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Активности програма,</w:t>
            </w:r>
            <w:r w:rsidR="00C05F77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Очекивани  резулатати,</w:t>
            </w:r>
            <w:r w:rsidR="00C05F77" w:rsidRPr="00255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Индикатори и Извори провере</w:t>
            </w:r>
          </w:p>
          <w:p w:rsidR="00C05F77" w:rsidRPr="002553BF" w:rsidRDefault="00C05F77" w:rsidP="00255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05F77" w:rsidRPr="00E11502" w:rsidRDefault="00C05F77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5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Попунити </w:t>
            </w:r>
            <w:r w:rsidRPr="00E115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ТАБЕЛУ</w:t>
            </w:r>
            <w:r w:rsidRPr="00E11502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I</w:t>
            </w:r>
            <w:r w:rsidRPr="00E115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према наведеним смерницама:</w:t>
            </w:r>
          </w:p>
          <w:p w:rsidR="00E11502" w:rsidRPr="00E11502" w:rsidRDefault="00C05F77" w:rsidP="00E11502">
            <w:pPr>
              <w:autoSpaceDE w:val="0"/>
              <w:autoSpaceDN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11502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  <w:r w:rsidRPr="00E1150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E11502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програма</w:t>
            </w:r>
            <w:r w:rsidRPr="00E1150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- </w:t>
            </w:r>
            <w:r w:rsidRPr="00E115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дефинисати конкретне акције које је неопходно извршити </w:t>
            </w:r>
            <w:r w:rsidR="002872B9" w:rsidRPr="00E11502">
              <w:rPr>
                <w:rFonts w:ascii="Times New Roman" w:hAnsi="Times New Roman"/>
                <w:sz w:val="24"/>
                <w:szCs w:val="24"/>
                <w:lang w:val="ru-RU"/>
              </w:rPr>
              <w:t>у циљу релизације</w:t>
            </w:r>
            <w:r w:rsidRPr="00E115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програма</w:t>
            </w:r>
            <w:r w:rsidR="00807873" w:rsidRPr="00E115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214AC3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Очекивани резултати</w:t>
            </w:r>
            <w:r w:rsidRPr="00E115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11502" w:rsidRPr="00E1150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-</w:t>
            </w:r>
            <w:r w:rsidRPr="00E115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11502">
              <w:rPr>
                <w:rFonts w:ascii="Times New Roman" w:hAnsi="Times New Roman"/>
                <w:sz w:val="24"/>
                <w:szCs w:val="24"/>
                <w:lang w:val="ru-RU"/>
              </w:rPr>
              <w:t>дефинисати као излазне конкретне исходе одређених активности програма који воде постизању специфичних циљ</w:t>
            </w:r>
            <w:r w:rsidRPr="00E11502">
              <w:rPr>
                <w:rFonts w:ascii="Times New Roman" w:hAnsi="Times New Roman"/>
                <w:sz w:val="24"/>
                <w:szCs w:val="24"/>
                <w:lang w:val="sr-Cyrl-CS"/>
              </w:rPr>
              <w:t>ева и општ</w:t>
            </w:r>
            <w:r w:rsidRPr="00E11502">
              <w:rPr>
                <w:rFonts w:ascii="Times New Roman" w:hAnsi="Times New Roman"/>
                <w:sz w:val="24"/>
                <w:szCs w:val="24"/>
                <w:lang w:val="ru-RU"/>
              </w:rPr>
              <w:t>ег циља програма</w:t>
            </w:r>
            <w:r w:rsidR="00E11502" w:rsidRPr="00E1150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E115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Индикатори резултата</w:t>
            </w:r>
            <w:r w:rsidRPr="00E115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навести квантитативне и/или квалитативне индикаторе</w:t>
            </w:r>
            <w:r w:rsidR="00E1150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E115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Изворе провере - </w:t>
            </w:r>
            <w:r w:rsidRPr="00E11502">
              <w:rPr>
                <w:rFonts w:ascii="Times New Roman" w:hAnsi="Times New Roman"/>
                <w:sz w:val="24"/>
                <w:szCs w:val="24"/>
                <w:lang w:val="ru-RU"/>
              </w:rPr>
              <w:t>навести изворе верификације</w:t>
            </w:r>
          </w:p>
          <w:p w:rsidR="000D6E19" w:rsidRPr="00981A96" w:rsidRDefault="000D6E19" w:rsidP="00E11502">
            <w:pPr>
              <w:autoSpaceDE w:val="0"/>
              <w:autoSpaceDN w:val="0"/>
              <w:spacing w:after="0" w:line="240" w:lineRule="auto"/>
              <w:ind w:left="112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1150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1.</w:t>
            </w:r>
            <w:r w:rsidR="00596711" w:rsidRPr="00E1150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C05F77" w:rsidRPr="00981A96">
        <w:tc>
          <w:tcPr>
            <w:tcW w:w="15950" w:type="dxa"/>
            <w:tcBorders>
              <w:top w:val="double" w:sz="4" w:space="0" w:color="auto"/>
            </w:tcBorders>
          </w:tcPr>
          <w:p w:rsidR="00E11502" w:rsidRPr="002358B3" w:rsidRDefault="00E11502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16"/>
                <w:highlight w:val="yellow"/>
                <w:lang w:val="sr-Cyrl-RS"/>
              </w:rPr>
            </w:pPr>
          </w:p>
          <w:p w:rsidR="002358B3" w:rsidRDefault="002358B3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16"/>
                <w:highlight w:val="yellow"/>
                <w:lang w:val="sr-Cyrl-RS"/>
              </w:rPr>
            </w:pPr>
          </w:p>
          <w:p w:rsidR="002358B3" w:rsidRDefault="002358B3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16"/>
                <w:highlight w:val="yellow"/>
                <w:lang w:val="sr-Cyrl-RS"/>
              </w:rPr>
            </w:pPr>
          </w:p>
          <w:p w:rsidR="002358B3" w:rsidRPr="002358B3" w:rsidRDefault="002358B3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16"/>
                <w:highlight w:val="yellow"/>
                <w:lang w:val="sr-Cyrl-RS"/>
              </w:rPr>
            </w:pPr>
          </w:p>
          <w:tbl>
            <w:tblPr>
              <w:tblpPr w:leftFromText="180" w:rightFromText="180" w:vertAnchor="text" w:horzAnchor="margin" w:tblpY="104"/>
              <w:tblOverlap w:val="never"/>
              <w:tblW w:w="1567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4385"/>
              <w:gridCol w:w="3960"/>
              <w:gridCol w:w="3305"/>
              <w:gridCol w:w="4028"/>
            </w:tblGrid>
            <w:tr w:rsidR="000D6E19" w:rsidRPr="004F51BC">
              <w:trPr>
                <w:trHeight w:val="538"/>
              </w:trPr>
              <w:tc>
                <w:tcPr>
                  <w:tcW w:w="1567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thinThickSmallGap" w:sz="12" w:space="0" w:color="auto"/>
                    <w:right w:val="single" w:sz="8" w:space="0" w:color="000000"/>
                  </w:tcBorders>
                  <w:shd w:val="clear" w:color="auto" w:fill="C0C0C0"/>
                  <w:vAlign w:val="center"/>
                </w:tcPr>
                <w:p w:rsidR="000D6E19" w:rsidRPr="004F51BC" w:rsidRDefault="000D6E19" w:rsidP="000D6E19">
                  <w:pPr>
                    <w:tabs>
                      <w:tab w:val="left" w:pos="772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ru-RU"/>
                    </w:rPr>
                    <w:t>ТАБЕЛА I</w:t>
                  </w:r>
                </w:p>
              </w:tc>
            </w:tr>
            <w:tr w:rsidR="000D6E19" w:rsidRPr="004F51BC">
              <w:trPr>
                <w:trHeight w:val="1805"/>
              </w:trPr>
              <w:tc>
                <w:tcPr>
                  <w:tcW w:w="4385" w:type="dxa"/>
                  <w:tcBorders>
                    <w:top w:val="thinThickSmallGap" w:sz="12" w:space="0" w:color="auto"/>
                    <w:left w:val="single" w:sz="8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0D6E19" w:rsidRPr="004F51BC" w:rsidRDefault="000D6E19" w:rsidP="000D6E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Активности</w:t>
                  </w:r>
                </w:p>
              </w:tc>
              <w:tc>
                <w:tcPr>
                  <w:tcW w:w="3960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0D6E19" w:rsidRPr="004F51BC" w:rsidRDefault="000D6E19" w:rsidP="000D6E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Очекивани резултати</w:t>
                  </w:r>
                </w:p>
              </w:tc>
              <w:tc>
                <w:tcPr>
                  <w:tcW w:w="3305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0D6E19" w:rsidRPr="004F51BC" w:rsidRDefault="000D6E19" w:rsidP="000D6E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Индикатори резултата</w:t>
                  </w:r>
                </w:p>
              </w:tc>
              <w:tc>
                <w:tcPr>
                  <w:tcW w:w="4028" w:type="dxa"/>
                  <w:tcBorders>
                    <w:top w:val="thinThickSmallGap" w:sz="12" w:space="0" w:color="auto"/>
                    <w:bottom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0D6E19" w:rsidRPr="004F51BC" w:rsidRDefault="000D6E19" w:rsidP="000D6E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Извори провере </w:t>
                  </w:r>
                </w:p>
              </w:tc>
            </w:tr>
            <w:tr w:rsidR="000D6E19" w:rsidRPr="004F51BC">
              <w:trPr>
                <w:trHeight w:val="275"/>
              </w:trPr>
              <w:tc>
                <w:tcPr>
                  <w:tcW w:w="4385" w:type="dxa"/>
                  <w:tcBorders>
                    <w:top w:val="thinThickSmallGap" w:sz="12" w:space="0" w:color="auto"/>
                    <w:lef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3960" w:type="dxa"/>
                  <w:tcBorders>
                    <w:top w:val="thinThickSmallGap" w:sz="12" w:space="0" w:color="auto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3305" w:type="dxa"/>
                  <w:tcBorders>
                    <w:top w:val="thinThickSmallGap" w:sz="12" w:space="0" w:color="auto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4028" w:type="dxa"/>
                  <w:tcBorders>
                    <w:top w:val="thinThickSmallGap" w:sz="12" w:space="0" w:color="auto"/>
                    <w:righ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1.</w:t>
                  </w:r>
                </w:p>
              </w:tc>
            </w:tr>
            <w:tr w:rsidR="000D6E19" w:rsidRPr="004F51BC">
              <w:trPr>
                <w:trHeight w:val="275"/>
              </w:trPr>
              <w:tc>
                <w:tcPr>
                  <w:tcW w:w="4385" w:type="dxa"/>
                  <w:tcBorders>
                    <w:lef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1.1</w:t>
                  </w:r>
                </w:p>
              </w:tc>
              <w:tc>
                <w:tcPr>
                  <w:tcW w:w="3960" w:type="dxa"/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1.1</w:t>
                  </w:r>
                </w:p>
              </w:tc>
              <w:tc>
                <w:tcPr>
                  <w:tcW w:w="3305" w:type="dxa"/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1.1</w:t>
                  </w:r>
                </w:p>
              </w:tc>
              <w:tc>
                <w:tcPr>
                  <w:tcW w:w="4028" w:type="dxa"/>
                  <w:tcBorders>
                    <w:righ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1.1</w:t>
                  </w:r>
                </w:p>
              </w:tc>
            </w:tr>
            <w:tr w:rsidR="000D6E19" w:rsidRPr="004F51BC">
              <w:trPr>
                <w:trHeight w:val="275"/>
              </w:trPr>
              <w:tc>
                <w:tcPr>
                  <w:tcW w:w="4385" w:type="dxa"/>
                  <w:tcBorders>
                    <w:lef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3960" w:type="dxa"/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3305" w:type="dxa"/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4028" w:type="dxa"/>
                  <w:tcBorders>
                    <w:righ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2.</w:t>
                  </w:r>
                </w:p>
              </w:tc>
            </w:tr>
            <w:tr w:rsidR="000D6E19" w:rsidRPr="004F51BC">
              <w:trPr>
                <w:trHeight w:val="275"/>
              </w:trPr>
              <w:tc>
                <w:tcPr>
                  <w:tcW w:w="4385" w:type="dxa"/>
                  <w:tcBorders>
                    <w:lef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2.1</w:t>
                  </w:r>
                </w:p>
              </w:tc>
              <w:tc>
                <w:tcPr>
                  <w:tcW w:w="3960" w:type="dxa"/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2.1</w:t>
                  </w:r>
                </w:p>
              </w:tc>
              <w:tc>
                <w:tcPr>
                  <w:tcW w:w="3305" w:type="dxa"/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2.1</w:t>
                  </w:r>
                </w:p>
              </w:tc>
              <w:tc>
                <w:tcPr>
                  <w:tcW w:w="4028" w:type="dxa"/>
                  <w:tcBorders>
                    <w:righ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2.1</w:t>
                  </w:r>
                </w:p>
              </w:tc>
            </w:tr>
            <w:tr w:rsidR="000D6E19" w:rsidRPr="004F51BC">
              <w:trPr>
                <w:trHeight w:val="275"/>
              </w:trPr>
              <w:tc>
                <w:tcPr>
                  <w:tcW w:w="438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....</w:t>
                  </w:r>
                </w:p>
              </w:tc>
              <w:tc>
                <w:tcPr>
                  <w:tcW w:w="3960" w:type="dxa"/>
                  <w:tcBorders>
                    <w:bottom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...</w:t>
                  </w:r>
                </w:p>
              </w:tc>
              <w:tc>
                <w:tcPr>
                  <w:tcW w:w="3305" w:type="dxa"/>
                  <w:tcBorders>
                    <w:bottom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...</w:t>
                  </w:r>
                </w:p>
              </w:tc>
              <w:tc>
                <w:tcPr>
                  <w:tcW w:w="4028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D6E19" w:rsidRPr="004F51BC" w:rsidRDefault="000D6E19" w:rsidP="000D6E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4F51B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...</w:t>
                  </w:r>
                </w:p>
              </w:tc>
            </w:tr>
          </w:tbl>
          <w:p w:rsidR="00C05F77" w:rsidRPr="00981A96" w:rsidRDefault="00C05F77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C05F77" w:rsidRPr="00981A96" w:rsidRDefault="00C05F77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  <w:lang w:val="ru-RU"/>
        </w:rPr>
      </w:pPr>
    </w:p>
    <w:p w:rsidR="00C05F77" w:rsidRPr="00981A96" w:rsidRDefault="00C05F77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92"/>
      </w:tblGrid>
      <w:tr w:rsidR="000D6E19" w:rsidRPr="00981A96">
        <w:tc>
          <w:tcPr>
            <w:tcW w:w="15950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0D6E19" w:rsidRPr="00981A96" w:rsidRDefault="00A45475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6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0D6E19" w:rsidRPr="00DD26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Одрживост програма </w:t>
            </w:r>
            <w:r w:rsidR="000D6E1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>(прикажите начин</w:t>
            </w:r>
            <w:r w:rsidR="00707A39" w:rsidRPr="00DD26CD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0D6E1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7A39" w:rsidRPr="00DD26C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за остваривање </w:t>
            </w:r>
            <w:r w:rsidR="000D6E1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>одрживост</w:t>
            </w:r>
            <w:r w:rsidR="00707A3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D6E1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5BB3" w:rsidRPr="00DD26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резултата </w:t>
            </w:r>
            <w:r w:rsidR="00707A3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након завршетка </w:t>
            </w:r>
            <w:r w:rsidR="000D6E1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7A3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програма </w:t>
            </w:r>
            <w:r w:rsidR="004F51B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0D6E19" w:rsidRPr="00DD26CD">
              <w:rPr>
                <w:rFonts w:ascii="Times New Roman" w:hAnsi="Times New Roman"/>
                <w:sz w:val="24"/>
                <w:szCs w:val="24"/>
                <w:lang w:val="ru-RU"/>
              </w:rPr>
              <w:t>финансијск</w:t>
            </w:r>
            <w:r w:rsidR="00C05F68" w:rsidRPr="00DD26C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0D6E19" w:rsidRPr="00981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институционалн</w:t>
            </w:r>
            <w:r w:rsidR="00C05F68" w:rsidRPr="00981A96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0D6E19" w:rsidRPr="00981A9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0D6E19" w:rsidRPr="00981A96" w:rsidRDefault="000D6E19" w:rsidP="00596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 w:rsidRPr="00981A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1.</w:t>
            </w:r>
            <w:r w:rsidR="00596711" w:rsidRPr="00981A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0D6E19" w:rsidRPr="00981A96">
        <w:tc>
          <w:tcPr>
            <w:tcW w:w="15950" w:type="dxa"/>
            <w:tcBorders>
              <w:top w:val="double" w:sz="4" w:space="0" w:color="auto"/>
            </w:tcBorders>
          </w:tcPr>
          <w:p w:rsidR="000D6E19" w:rsidRPr="00981A96" w:rsidRDefault="000D6E19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 w:rsidRPr="00981A96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(највише 1 страна)</w:t>
            </w:r>
          </w:p>
          <w:p w:rsidR="000D6E19" w:rsidRPr="00981A96" w:rsidRDefault="000D6E19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</w:p>
          <w:p w:rsidR="000D6E19" w:rsidRPr="00981A96" w:rsidRDefault="000D6E19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</w:p>
          <w:p w:rsidR="000D6E19" w:rsidRPr="00981A96" w:rsidRDefault="000D6E19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</w:p>
          <w:p w:rsidR="000D6E19" w:rsidRPr="00981A96" w:rsidRDefault="000D6E19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</w:p>
        </w:tc>
      </w:tr>
    </w:tbl>
    <w:p w:rsidR="00302B2D" w:rsidRPr="00981A96" w:rsidRDefault="00302B2D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92"/>
      </w:tblGrid>
      <w:tr w:rsidR="000D6E19" w:rsidRPr="002553BF" w:rsidTr="00FB3B0D">
        <w:tc>
          <w:tcPr>
            <w:tcW w:w="15994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453DBF" w:rsidRPr="002553BF" w:rsidRDefault="00A45475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A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453DBF" w:rsidRPr="00981A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Методологија програма </w:t>
            </w:r>
            <w:r w:rsidR="00453DBF" w:rsidRPr="00981A96">
              <w:rPr>
                <w:rFonts w:ascii="Times New Roman" w:hAnsi="Times New Roman"/>
                <w:sz w:val="24"/>
                <w:szCs w:val="24"/>
                <w:lang w:val="ru-RU"/>
              </w:rPr>
              <w:t>- детаљно оп</w:t>
            </w:r>
            <w:r w:rsidR="00453DBF" w:rsidRPr="00981A96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453DBF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сати</w:t>
            </w:r>
            <w:r w:rsidR="00492C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55BC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r w:rsidR="00492CA7" w:rsidRPr="002553BF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највише 3 стране</w:t>
            </w:r>
            <w:r w:rsidR="00492CA7" w:rsidRPr="002553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  <w:r w:rsidR="00313768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:rsidR="00453DBF" w:rsidRPr="002553BF" w:rsidRDefault="00453DBF" w:rsidP="002553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sr-Latn-CS"/>
              </w:rPr>
            </w:pPr>
          </w:p>
          <w:p w:rsidR="00453DBF" w:rsidRPr="002553BF" w:rsidRDefault="00453DBF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en-GB" w:eastAsia="en-GB"/>
              </w:rPr>
              <w:t>a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) начин/методе за реализацију активности програма;</w:t>
            </w:r>
          </w:p>
          <w:p w:rsidR="00453DBF" w:rsidRPr="002553BF" w:rsidRDefault="00453DBF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б) разлоге због којих су изабране наведене активности програма;</w:t>
            </w:r>
          </w:p>
          <w:p w:rsidR="00453DBF" w:rsidRPr="002553BF" w:rsidRDefault="00453DBF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в) начин укључивања циљних група у програм и њихову улогу у програму, као и начин на који ће се остварити потребе циљних група;</w:t>
            </w:r>
          </w:p>
          <w:p w:rsidR="00453DBF" w:rsidRPr="008140BD" w:rsidRDefault="00453DBF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г) предложени тим за спровођење програма</w:t>
            </w:r>
            <w:r w:rsidR="008140BD">
              <w:rPr>
                <w:rFonts w:ascii="Times New Roman" w:hAnsi="Times New Roman"/>
                <w:sz w:val="24"/>
                <w:szCs w:val="24"/>
                <w:lang w:val="en-GB" w:eastAsia="en-GB"/>
              </w:rPr>
              <w:t>;</w:t>
            </w:r>
          </w:p>
          <w:p w:rsidR="00453DBF" w:rsidRPr="002553BF" w:rsidRDefault="00453DBF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д) локацију и место реализације програма</w:t>
            </w:r>
            <w:r w:rsidRPr="002553BF">
              <w:rPr>
                <w:rFonts w:ascii="Times New Roman" w:hAnsi="Times New Roman"/>
                <w:sz w:val="24"/>
                <w:szCs w:val="24"/>
                <w:lang w:val="ru-RU" w:eastAsia="en-GB"/>
              </w:rPr>
              <w:t>;</w:t>
            </w:r>
          </w:p>
          <w:p w:rsidR="00453DBF" w:rsidRPr="002553BF" w:rsidRDefault="00453DBF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ђ) </w:t>
            </w:r>
            <w:r w:rsidR="008F53F4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период спровођења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програма</w:t>
            </w:r>
            <w:r w:rsidRPr="002553BF">
              <w:rPr>
                <w:rFonts w:ascii="Times New Roman" w:hAnsi="Times New Roman"/>
                <w:sz w:val="24"/>
                <w:szCs w:val="24"/>
                <w:lang w:val="ru-RU" w:eastAsia="en-GB"/>
              </w:rPr>
              <w:t>;</w:t>
            </w:r>
          </w:p>
          <w:p w:rsidR="007419AD" w:rsidRDefault="00453DBF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е) разлоге због којих су предложена средства потребна за реализацују програма</w:t>
            </w:r>
            <w:r w:rsidR="002D254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(</w:t>
            </w:r>
            <w:r w:rsidR="00DA000C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људски ресурси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и други ресурси).</w:t>
            </w:r>
          </w:p>
          <w:p w:rsidR="00453DBF" w:rsidRPr="002553BF" w:rsidRDefault="007419AD" w:rsidP="0074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2.1</w:t>
            </w:r>
          </w:p>
          <w:p w:rsidR="00453DBF" w:rsidRPr="002553BF" w:rsidRDefault="00453DBF" w:rsidP="00255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861715" w:rsidRDefault="00453DBF" w:rsidP="002358B3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Попунити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ТАБЕЛУ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II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Динамички план реализације програма и програмских активности</w:t>
            </w:r>
            <w:r w:rsidR="00313768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(динамички план треба да буде јасан, реалан, добро разрађен и изводљив. </w:t>
            </w:r>
            <w:r w:rsidRPr="002553BF">
              <w:rPr>
                <w:rFonts w:ascii="Times New Roman" w:hAnsi="Times New Roman"/>
                <w:sz w:val="24"/>
                <w:szCs w:val="24"/>
                <w:lang w:val="sr-Cyrl-RS"/>
              </w:rPr>
              <w:t>З</w:t>
            </w:r>
            <w:r w:rsidRPr="002553B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а сваку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навести извршиоца активно</w:t>
            </w:r>
            <w:r w:rsidR="007419AD">
              <w:rPr>
                <w:rFonts w:ascii="Times New Roman" w:hAnsi="Times New Roman"/>
                <w:sz w:val="24"/>
                <w:szCs w:val="24"/>
                <w:lang w:val="sr-Cyrl-CS"/>
              </w:rPr>
              <w:t>сти, као и финансијска средства</w:t>
            </w:r>
            <w:r w:rsidR="00685437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  <w:p w:rsidR="00313768" w:rsidRPr="002553BF" w:rsidRDefault="007419AD" w:rsidP="00746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2.2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и</w:t>
            </w: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критеријумом 2.3</w:t>
            </w:r>
          </w:p>
        </w:tc>
      </w:tr>
      <w:tr w:rsidR="000D6E19" w:rsidRPr="002553BF" w:rsidTr="00596711">
        <w:tc>
          <w:tcPr>
            <w:tcW w:w="16038" w:type="dxa"/>
            <w:tcBorders>
              <w:top w:val="double" w:sz="4" w:space="0" w:color="auto"/>
              <w:bottom w:val="single" w:sz="12" w:space="0" w:color="000000"/>
            </w:tcBorders>
          </w:tcPr>
          <w:p w:rsidR="00313768" w:rsidRDefault="00313768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2358B3" w:rsidRPr="002553BF" w:rsidRDefault="002358B3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tbl>
            <w:tblPr>
              <w:tblW w:w="1546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683"/>
              <w:gridCol w:w="1969"/>
              <w:gridCol w:w="521"/>
              <w:gridCol w:w="727"/>
              <w:gridCol w:w="614"/>
              <w:gridCol w:w="575"/>
              <w:gridCol w:w="644"/>
              <w:gridCol w:w="523"/>
              <w:gridCol w:w="523"/>
              <w:gridCol w:w="489"/>
              <w:gridCol w:w="510"/>
              <w:gridCol w:w="668"/>
              <w:gridCol w:w="3802"/>
              <w:gridCol w:w="3214"/>
            </w:tblGrid>
            <w:tr w:rsidR="00BD6057" w:rsidRPr="002553BF" w:rsidTr="00696B06">
              <w:trPr>
                <w:trHeight w:val="366"/>
              </w:trPr>
              <w:tc>
                <w:tcPr>
                  <w:tcW w:w="1546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thinThickSmallGap" w:sz="12" w:space="0" w:color="auto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D6057" w:rsidRDefault="00BD6057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lang w:val="sr-Cyrl-CS"/>
                    </w:rPr>
                    <w:t>ТАБЕЛА II</w:t>
                  </w:r>
                </w:p>
                <w:p w:rsidR="00BD6057" w:rsidRPr="00BD6057" w:rsidRDefault="00BD6057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lang w:val="sr-Latn-RS"/>
                    </w:rPr>
                    <w:t>Динамички план реализације програма и програмских активности</w:t>
                  </w:r>
                </w:p>
              </w:tc>
            </w:tr>
            <w:tr w:rsidR="008140BD" w:rsidRPr="002553BF" w:rsidTr="009F1D18">
              <w:trPr>
                <w:trHeight w:val="366"/>
              </w:trPr>
              <w:tc>
                <w:tcPr>
                  <w:tcW w:w="683" w:type="dxa"/>
                  <w:vMerge w:val="restart"/>
                  <w:tcBorders>
                    <w:top w:val="thinThickSmallGap" w:sz="12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Р. бр.</w:t>
                  </w:r>
                </w:p>
              </w:tc>
              <w:tc>
                <w:tcPr>
                  <w:tcW w:w="1969" w:type="dxa"/>
                  <w:vMerge w:val="restart"/>
                  <w:tcBorders>
                    <w:top w:val="thinThickSmallGap" w:sz="12" w:space="0" w:color="auto"/>
                    <w:bottom w:val="single" w:sz="4" w:space="0" w:color="000000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Активности</w:t>
                  </w:r>
                </w:p>
              </w:tc>
              <w:tc>
                <w:tcPr>
                  <w:tcW w:w="5794" w:type="dxa"/>
                  <w:gridSpan w:val="10"/>
                  <w:tcBorders>
                    <w:top w:val="thinThickSmallGap" w:sz="12" w:space="0" w:color="auto"/>
                    <w:bottom w:val="single" w:sz="4" w:space="0" w:color="000000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sr-Cyrl-CS"/>
                    </w:rPr>
                    <w:t>Период реализације активности по месецима</w:t>
                  </w:r>
                </w:p>
              </w:tc>
              <w:tc>
                <w:tcPr>
                  <w:tcW w:w="3802" w:type="dxa"/>
                  <w:vMerge w:val="restart"/>
                  <w:tcBorders>
                    <w:top w:val="thinThickSmallGap" w:sz="12" w:space="0" w:color="auto"/>
                    <w:bottom w:val="single" w:sz="4" w:space="0" w:color="000000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Извршилац активности</w:t>
                  </w:r>
                </w:p>
              </w:tc>
              <w:tc>
                <w:tcPr>
                  <w:tcW w:w="3214" w:type="dxa"/>
                  <w:vMerge w:val="restart"/>
                  <w:tcBorders>
                    <w:top w:val="thinThickSmallGap" w:sz="12" w:space="0" w:color="auto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8140BD" w:rsidRPr="002553BF" w:rsidRDefault="008140BD" w:rsidP="008140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sr-Cyrl-CS"/>
                    </w:rPr>
                    <w:t xml:space="preserve">Финансијска </w:t>
                  </w:r>
                  <w:r>
                    <w:rPr>
                      <w:rFonts w:ascii="Times New Roman" w:hAnsi="Times New Roman"/>
                      <w:b/>
                      <w:lang w:val="en-GB"/>
                    </w:rPr>
                    <w:t>c</w:t>
                  </w:r>
                  <w:r w:rsidRPr="002553BF">
                    <w:rPr>
                      <w:rFonts w:ascii="Times New Roman" w:hAnsi="Times New Roman"/>
                      <w:b/>
                      <w:lang w:val="sr-Cyrl-CS"/>
                    </w:rPr>
                    <w:t>редства (РСД)</w:t>
                  </w:r>
                  <w:r>
                    <w:rPr>
                      <w:rFonts w:ascii="Times New Roman" w:hAnsi="Times New Roman"/>
                      <w:b/>
                      <w:lang w:val="en-GB"/>
                    </w:rPr>
                    <w:t xml:space="preserve"> </w:t>
                  </w:r>
                </w:p>
              </w:tc>
            </w:tr>
            <w:tr w:rsidR="008140BD" w:rsidRPr="002553BF" w:rsidTr="009F1D18">
              <w:trPr>
                <w:trHeight w:val="141"/>
              </w:trPr>
              <w:tc>
                <w:tcPr>
                  <w:tcW w:w="6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1969" w:type="dxa"/>
                  <w:vMerge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3</w:t>
                  </w:r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4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5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6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7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9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10</w:t>
                  </w:r>
                </w:p>
              </w:tc>
              <w:tc>
                <w:tcPr>
                  <w:tcW w:w="3802" w:type="dxa"/>
                  <w:vMerge/>
                  <w:tcBorders>
                    <w:top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8140BD" w:rsidRPr="002553BF" w:rsidRDefault="008140BD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214" w:type="dxa"/>
                  <w:vMerge/>
                  <w:tcBorders>
                    <w:bottom w:val="thinThickSmallGap" w:sz="12" w:space="0" w:color="auto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8140BD" w:rsidRPr="002553BF" w:rsidRDefault="008140BD" w:rsidP="00071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0712B9" w:rsidRPr="002553BF" w:rsidTr="00BD6057">
              <w:trPr>
                <w:trHeight w:val="250"/>
              </w:trPr>
              <w:tc>
                <w:tcPr>
                  <w:tcW w:w="683" w:type="dxa"/>
                  <w:tcBorders>
                    <w:top w:val="thinThickSmallGap" w:sz="12" w:space="0" w:color="auto"/>
                    <w:left w:val="single" w:sz="4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1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27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14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75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44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489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10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68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802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214" w:type="dxa"/>
                  <w:tcBorders>
                    <w:top w:val="thinThickSmallGap" w:sz="12" w:space="0" w:color="auto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0712B9" w:rsidRPr="002553BF" w:rsidTr="00BD6057">
              <w:trPr>
                <w:trHeight w:val="235"/>
              </w:trPr>
              <w:tc>
                <w:tcPr>
                  <w:tcW w:w="683" w:type="dxa"/>
                  <w:tcBorders>
                    <w:left w:val="single" w:sz="4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1.1</w:t>
                  </w:r>
                </w:p>
              </w:tc>
              <w:tc>
                <w:tcPr>
                  <w:tcW w:w="1969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802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0712B9" w:rsidRPr="002553BF" w:rsidTr="00BD6057">
              <w:trPr>
                <w:trHeight w:val="250"/>
              </w:trPr>
              <w:tc>
                <w:tcPr>
                  <w:tcW w:w="683" w:type="dxa"/>
                  <w:tcBorders>
                    <w:left w:val="single" w:sz="4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...</w:t>
                  </w:r>
                </w:p>
              </w:tc>
              <w:tc>
                <w:tcPr>
                  <w:tcW w:w="1969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802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0712B9" w:rsidRPr="002553BF" w:rsidTr="00BD6057">
              <w:trPr>
                <w:trHeight w:val="235"/>
              </w:trPr>
              <w:tc>
                <w:tcPr>
                  <w:tcW w:w="683" w:type="dxa"/>
                  <w:tcBorders>
                    <w:left w:val="single" w:sz="4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2.</w:t>
                  </w:r>
                </w:p>
              </w:tc>
              <w:tc>
                <w:tcPr>
                  <w:tcW w:w="1969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802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0712B9" w:rsidRPr="002553BF" w:rsidTr="00BD6057">
              <w:trPr>
                <w:trHeight w:val="250"/>
              </w:trPr>
              <w:tc>
                <w:tcPr>
                  <w:tcW w:w="683" w:type="dxa"/>
                  <w:tcBorders>
                    <w:left w:val="single" w:sz="4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2.1</w:t>
                  </w:r>
                </w:p>
              </w:tc>
              <w:tc>
                <w:tcPr>
                  <w:tcW w:w="1969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802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214" w:type="dxa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0712B9" w:rsidRPr="002553BF" w:rsidTr="00BD6057">
              <w:trPr>
                <w:trHeight w:val="250"/>
              </w:trPr>
              <w:tc>
                <w:tcPr>
                  <w:tcW w:w="683" w:type="dxa"/>
                  <w:tcBorders>
                    <w:left w:val="single" w:sz="4" w:space="0" w:color="000000"/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...</w:t>
                  </w:r>
                </w:p>
              </w:tc>
              <w:tc>
                <w:tcPr>
                  <w:tcW w:w="1969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1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27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14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75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44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23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489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802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3214" w:type="dxa"/>
                  <w:tcBorders>
                    <w:bottom w:val="single" w:sz="12" w:space="0" w:color="000000"/>
                  </w:tcBorders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0712B9" w:rsidRPr="002553BF" w:rsidTr="00BD6057">
              <w:trPr>
                <w:trHeight w:val="414"/>
              </w:trPr>
              <w:tc>
                <w:tcPr>
                  <w:tcW w:w="12248" w:type="dxa"/>
                  <w:gridSpan w:val="13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CCCC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ru-RU"/>
                    </w:rPr>
                    <w:t>УКУПНО</w:t>
                  </w:r>
                </w:p>
              </w:tc>
              <w:tc>
                <w:tcPr>
                  <w:tcW w:w="3214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CCCCCC"/>
                  <w:vAlign w:val="center"/>
                </w:tcPr>
                <w:p w:rsidR="000712B9" w:rsidRPr="002553BF" w:rsidRDefault="000712B9" w:rsidP="002553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</w:tbl>
          <w:p w:rsidR="008C01E7" w:rsidRDefault="008C01E7" w:rsidP="008C0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</w:p>
          <w:p w:rsidR="000D6E19" w:rsidRPr="002553BF" w:rsidRDefault="000D6E19" w:rsidP="008C0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lang w:val="ru-RU"/>
              </w:rPr>
            </w:pPr>
          </w:p>
        </w:tc>
      </w:tr>
    </w:tbl>
    <w:p w:rsidR="00313768" w:rsidRPr="00AA6D3C" w:rsidRDefault="00313768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p w:rsidR="00A95780" w:rsidRPr="00AA6D3C" w:rsidRDefault="00A95780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92"/>
      </w:tblGrid>
      <w:tr w:rsidR="00EC205E" w:rsidRPr="002553BF">
        <w:tc>
          <w:tcPr>
            <w:tcW w:w="15950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EC205E" w:rsidRPr="002553BF" w:rsidRDefault="00A45475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</w:t>
            </w:r>
            <w:r w:rsidR="00EC205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Мониторинг и евалуација програма 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(опишите на који начин ћете извршити праћење и евалуацију програма)</w:t>
            </w:r>
          </w:p>
          <w:p w:rsidR="00EC205E" w:rsidRPr="002553BF" w:rsidRDefault="00EC205E" w:rsidP="002E5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lang w:val="ru-RU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2.</w:t>
            </w:r>
            <w:r w:rsidR="002E5B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EC205E" w:rsidRPr="002553BF">
        <w:tc>
          <w:tcPr>
            <w:tcW w:w="15950" w:type="dxa"/>
            <w:tcBorders>
              <w:top w:val="double" w:sz="4" w:space="0" w:color="auto"/>
            </w:tcBorders>
          </w:tcPr>
          <w:p w:rsidR="00EC205E" w:rsidRPr="002553BF" w:rsidRDefault="00EC205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  <w:r w:rsidRPr="002553BF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(највише 1 страна)</w:t>
            </w:r>
          </w:p>
          <w:p w:rsidR="00EC205E" w:rsidRPr="002553BF" w:rsidRDefault="00EC205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EC205E" w:rsidRPr="002553BF" w:rsidRDefault="00EC205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EC72B1" w:rsidRPr="002553BF" w:rsidRDefault="00EC72B1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EC205E" w:rsidRPr="002553BF" w:rsidRDefault="00EC205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EC205E" w:rsidRPr="002553BF" w:rsidRDefault="00EC205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EC205E" w:rsidRPr="002553BF" w:rsidRDefault="00EC205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</w:tc>
      </w:tr>
    </w:tbl>
    <w:p w:rsidR="00A95780" w:rsidRPr="00AA6D3C" w:rsidRDefault="00A95780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p w:rsidR="00EC205E" w:rsidRPr="00AA6D3C" w:rsidRDefault="00EC205E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92"/>
      </w:tblGrid>
      <w:tr w:rsidR="00EC205E" w:rsidRPr="002553BF">
        <w:tc>
          <w:tcPr>
            <w:tcW w:w="15950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EC205E" w:rsidRPr="002553BF" w:rsidRDefault="00A45475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  <w:r w:rsidR="00EC205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Искуство ангажованих особа (извршиоца) на програму 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Latn-RS"/>
              </w:rPr>
              <w:t>(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Cyrl-RS"/>
              </w:rPr>
              <w:t>попунити</w:t>
            </w:r>
            <w:r w:rsidR="00EC205E" w:rsidRPr="002553B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ТАБЕЛУ </w:t>
            </w:r>
            <w:r w:rsidR="00EC205E" w:rsidRPr="002553B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III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наводећи све особе које ће учествовати </w:t>
            </w:r>
            <w:r w:rsidR="003E1574"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E15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реализацији 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програм</w:t>
            </w:r>
            <w:r w:rsidR="003E1574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њихове функције у програмском тиму и детаљно објаснити улогу сваког од њих, као и њихове квалификације и референце (формално образовање, 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релевантно искуство и додатне едукације). За сваку особу која ће бити део програмском тима потребно је доставити и радну биографију на обрасцу који је део ове документације (</w:t>
            </w:r>
            <w:r w:rsidR="00EC205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ПРИЛОГ 1</w:t>
            </w:r>
            <w:r w:rsidR="00EC205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)).</w:t>
            </w:r>
          </w:p>
          <w:p w:rsidR="00EC205E" w:rsidRPr="002553BF" w:rsidRDefault="00EC205E" w:rsidP="008D7B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lang w:val="sr-Cyrl-CS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Веза са </w:t>
            </w: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критеријумом 3.</w:t>
            </w:r>
            <w:r w:rsidR="008D7B3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EC205E" w:rsidRPr="002553BF">
        <w:tc>
          <w:tcPr>
            <w:tcW w:w="15950" w:type="dxa"/>
            <w:tcBorders>
              <w:top w:val="double" w:sz="4" w:space="0" w:color="auto"/>
            </w:tcBorders>
          </w:tcPr>
          <w:p w:rsidR="00921296" w:rsidRPr="002553BF" w:rsidRDefault="00921296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tbl>
            <w:tblPr>
              <w:tblW w:w="1577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87"/>
              <w:gridCol w:w="4490"/>
              <w:gridCol w:w="4998"/>
              <w:gridCol w:w="5500"/>
            </w:tblGrid>
            <w:tr w:rsidR="00EC205E" w:rsidRPr="00AA6D3C">
              <w:trPr>
                <w:trHeight w:val="774"/>
              </w:trPr>
              <w:tc>
                <w:tcPr>
                  <w:tcW w:w="157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Latn-R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 xml:space="preserve">ТАБЕЛА </w:t>
                  </w: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Latn-RS"/>
                    </w:rPr>
                    <w:t>III</w:t>
                  </w:r>
                </w:p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Latn-R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Искуство ангажованих особа (извршиоца) на програму</w:t>
                  </w:r>
                </w:p>
              </w:tc>
            </w:tr>
            <w:tr w:rsidR="00EC205E" w:rsidRPr="00AA6D3C">
              <w:tc>
                <w:tcPr>
                  <w:tcW w:w="787" w:type="dxa"/>
                  <w:tcBorders>
                    <w:top w:val="single" w:sz="12" w:space="0" w:color="000000"/>
                    <w:left w:val="single" w:sz="4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Ред.</w:t>
                  </w:r>
                </w:p>
                <w:p w:rsidR="00EC205E" w:rsidRPr="00AA6D3C" w:rsidRDefault="00EC72B1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бр.</w:t>
                  </w:r>
                </w:p>
              </w:tc>
              <w:tc>
                <w:tcPr>
                  <w:tcW w:w="4490" w:type="dxa"/>
                  <w:tcBorders>
                    <w:top w:val="single" w:sz="12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Име и презиме</w:t>
                  </w:r>
                </w:p>
              </w:tc>
              <w:tc>
                <w:tcPr>
                  <w:tcW w:w="4998" w:type="dxa"/>
                  <w:tcBorders>
                    <w:top w:val="single" w:sz="12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Функција и улоге у програмском тиму</w:t>
                  </w:r>
                </w:p>
              </w:tc>
              <w:tc>
                <w:tcPr>
                  <w:tcW w:w="5500" w:type="dxa"/>
                  <w:tcBorders>
                    <w:top w:val="single" w:sz="12" w:space="0" w:color="000000"/>
                    <w:bottom w:val="thinThickSmallGap" w:sz="12" w:space="0" w:color="auto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Квалификације и референце  </w:t>
                  </w:r>
                </w:p>
              </w:tc>
            </w:tr>
            <w:tr w:rsidR="00EC205E" w:rsidRPr="00AA6D3C">
              <w:trPr>
                <w:trHeight w:val="380"/>
              </w:trPr>
              <w:tc>
                <w:tcPr>
                  <w:tcW w:w="787" w:type="dxa"/>
                  <w:tcBorders>
                    <w:top w:val="thinThickSmallGap" w:sz="12" w:space="0" w:color="auto"/>
                    <w:left w:val="single" w:sz="4" w:space="0" w:color="000000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1.</w:t>
                  </w:r>
                </w:p>
              </w:tc>
              <w:tc>
                <w:tcPr>
                  <w:tcW w:w="4490" w:type="dxa"/>
                  <w:tcBorders>
                    <w:top w:val="thinThickSmallGap" w:sz="12" w:space="0" w:color="auto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98" w:type="dxa"/>
                  <w:tcBorders>
                    <w:top w:val="thinThickSmallGap" w:sz="12" w:space="0" w:color="auto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500" w:type="dxa"/>
                  <w:tcBorders>
                    <w:top w:val="thinThickSmallGap" w:sz="12" w:space="0" w:color="auto"/>
                    <w:right w:val="single" w:sz="4" w:space="0" w:color="000000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C205E" w:rsidRPr="00AA6D3C">
              <w:trPr>
                <w:trHeight w:val="441"/>
              </w:trPr>
              <w:tc>
                <w:tcPr>
                  <w:tcW w:w="787" w:type="dxa"/>
                  <w:tcBorders>
                    <w:left w:val="single" w:sz="4" w:space="0" w:color="000000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2.</w:t>
                  </w:r>
                </w:p>
              </w:tc>
              <w:tc>
                <w:tcPr>
                  <w:tcW w:w="4490" w:type="dxa"/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98" w:type="dxa"/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500" w:type="dxa"/>
                  <w:tcBorders>
                    <w:right w:val="single" w:sz="4" w:space="0" w:color="000000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C205E" w:rsidRPr="00AA6D3C">
              <w:trPr>
                <w:trHeight w:val="421"/>
              </w:trPr>
              <w:tc>
                <w:tcPr>
                  <w:tcW w:w="787" w:type="dxa"/>
                  <w:tcBorders>
                    <w:left w:val="single" w:sz="4" w:space="0" w:color="000000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3.</w:t>
                  </w:r>
                </w:p>
              </w:tc>
              <w:tc>
                <w:tcPr>
                  <w:tcW w:w="4490" w:type="dxa"/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98" w:type="dxa"/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500" w:type="dxa"/>
                  <w:tcBorders>
                    <w:right w:val="single" w:sz="4" w:space="0" w:color="000000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C205E" w:rsidRPr="00AA6D3C">
              <w:trPr>
                <w:trHeight w:val="347"/>
              </w:trPr>
              <w:tc>
                <w:tcPr>
                  <w:tcW w:w="787" w:type="dxa"/>
                  <w:tcBorders>
                    <w:left w:val="single" w:sz="4" w:space="0" w:color="000000"/>
                  </w:tcBorders>
                </w:tcPr>
                <w:p w:rsidR="00EC205E" w:rsidRPr="008C01E7" w:rsidRDefault="008C01E7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4.</w:t>
                  </w:r>
                </w:p>
              </w:tc>
              <w:tc>
                <w:tcPr>
                  <w:tcW w:w="4490" w:type="dxa"/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98" w:type="dxa"/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500" w:type="dxa"/>
                  <w:tcBorders>
                    <w:right w:val="single" w:sz="4" w:space="0" w:color="000000"/>
                  </w:tcBorders>
                </w:tcPr>
                <w:p w:rsidR="00EC205E" w:rsidRPr="00AA6D3C" w:rsidRDefault="00EC205E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8C01E7" w:rsidRPr="00AA6D3C">
              <w:trPr>
                <w:trHeight w:val="347"/>
              </w:trPr>
              <w:tc>
                <w:tcPr>
                  <w:tcW w:w="787" w:type="dxa"/>
                  <w:tcBorders>
                    <w:left w:val="single" w:sz="4" w:space="0" w:color="000000"/>
                  </w:tcBorders>
                </w:tcPr>
                <w:p w:rsidR="008C01E7" w:rsidRPr="008C01E7" w:rsidRDefault="008C01E7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5.</w:t>
                  </w:r>
                </w:p>
              </w:tc>
              <w:tc>
                <w:tcPr>
                  <w:tcW w:w="4490" w:type="dxa"/>
                </w:tcPr>
                <w:p w:rsidR="008C01E7" w:rsidRPr="00AA6D3C" w:rsidRDefault="008C01E7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98" w:type="dxa"/>
                </w:tcPr>
                <w:p w:rsidR="008C01E7" w:rsidRPr="00AA6D3C" w:rsidRDefault="008C01E7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500" w:type="dxa"/>
                  <w:tcBorders>
                    <w:right w:val="single" w:sz="4" w:space="0" w:color="000000"/>
                  </w:tcBorders>
                </w:tcPr>
                <w:p w:rsidR="008C01E7" w:rsidRPr="00AA6D3C" w:rsidRDefault="008C01E7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2358B3" w:rsidRPr="00AA6D3C">
              <w:trPr>
                <w:trHeight w:val="347"/>
              </w:trPr>
              <w:tc>
                <w:tcPr>
                  <w:tcW w:w="787" w:type="dxa"/>
                  <w:tcBorders>
                    <w:left w:val="single" w:sz="4" w:space="0" w:color="000000"/>
                  </w:tcBorders>
                </w:tcPr>
                <w:p w:rsidR="002358B3" w:rsidRPr="002358B3" w:rsidRDefault="002358B3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6.</w:t>
                  </w:r>
                </w:p>
              </w:tc>
              <w:tc>
                <w:tcPr>
                  <w:tcW w:w="4490" w:type="dxa"/>
                </w:tcPr>
                <w:p w:rsidR="002358B3" w:rsidRPr="00AA6D3C" w:rsidRDefault="002358B3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98" w:type="dxa"/>
                </w:tcPr>
                <w:p w:rsidR="002358B3" w:rsidRPr="00AA6D3C" w:rsidRDefault="002358B3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500" w:type="dxa"/>
                  <w:tcBorders>
                    <w:right w:val="single" w:sz="4" w:space="0" w:color="000000"/>
                  </w:tcBorders>
                </w:tcPr>
                <w:p w:rsidR="002358B3" w:rsidRPr="00AA6D3C" w:rsidRDefault="002358B3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2358B3" w:rsidRPr="00AA6D3C">
              <w:trPr>
                <w:trHeight w:val="347"/>
              </w:trPr>
              <w:tc>
                <w:tcPr>
                  <w:tcW w:w="787" w:type="dxa"/>
                  <w:tcBorders>
                    <w:left w:val="single" w:sz="4" w:space="0" w:color="000000"/>
                  </w:tcBorders>
                </w:tcPr>
                <w:p w:rsidR="002358B3" w:rsidRDefault="002358B3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7.</w:t>
                  </w:r>
                </w:p>
              </w:tc>
              <w:tc>
                <w:tcPr>
                  <w:tcW w:w="4490" w:type="dxa"/>
                </w:tcPr>
                <w:p w:rsidR="002358B3" w:rsidRPr="00AA6D3C" w:rsidRDefault="002358B3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98" w:type="dxa"/>
                </w:tcPr>
                <w:p w:rsidR="002358B3" w:rsidRPr="00AA6D3C" w:rsidRDefault="002358B3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500" w:type="dxa"/>
                  <w:tcBorders>
                    <w:right w:val="single" w:sz="4" w:space="0" w:color="000000"/>
                  </w:tcBorders>
                </w:tcPr>
                <w:p w:rsidR="002358B3" w:rsidRPr="00AA6D3C" w:rsidRDefault="002358B3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8C01E7" w:rsidRPr="00AA6D3C">
              <w:trPr>
                <w:trHeight w:val="347"/>
              </w:trPr>
              <w:tc>
                <w:tcPr>
                  <w:tcW w:w="787" w:type="dxa"/>
                  <w:tcBorders>
                    <w:left w:val="single" w:sz="4" w:space="0" w:color="000000"/>
                  </w:tcBorders>
                </w:tcPr>
                <w:p w:rsidR="008C01E7" w:rsidRPr="00AA6D3C" w:rsidRDefault="008C01E7" w:rsidP="00EC2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...</w:t>
                  </w:r>
                </w:p>
              </w:tc>
              <w:tc>
                <w:tcPr>
                  <w:tcW w:w="4490" w:type="dxa"/>
                </w:tcPr>
                <w:p w:rsidR="008C01E7" w:rsidRPr="00AA6D3C" w:rsidRDefault="008C01E7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98" w:type="dxa"/>
                </w:tcPr>
                <w:p w:rsidR="008C01E7" w:rsidRPr="00AA6D3C" w:rsidRDefault="008C01E7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500" w:type="dxa"/>
                  <w:tcBorders>
                    <w:right w:val="single" w:sz="4" w:space="0" w:color="000000"/>
                  </w:tcBorders>
                </w:tcPr>
                <w:p w:rsidR="008C01E7" w:rsidRPr="00AA6D3C" w:rsidRDefault="008C01E7" w:rsidP="00EC20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921296" w:rsidRPr="002553BF" w:rsidRDefault="00921296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302B2D" w:rsidRPr="002553BF" w:rsidRDefault="00302B2D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</w:tc>
      </w:tr>
    </w:tbl>
    <w:p w:rsidR="00A95780" w:rsidRPr="00AA6D3C" w:rsidRDefault="00A95780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p w:rsidR="00A95780" w:rsidRDefault="00A95780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p w:rsidR="00006D57" w:rsidRPr="00AA6D3C" w:rsidRDefault="00006D57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92"/>
      </w:tblGrid>
      <w:tr w:rsidR="00FB0233" w:rsidRPr="002553BF">
        <w:tc>
          <w:tcPr>
            <w:tcW w:w="16038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8C01E7" w:rsidRDefault="00A45475" w:rsidP="008C01E7">
            <w:pPr>
              <w:pStyle w:val="Comment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FB0233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DA198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Искуство подносиоца пријаве у реализацији програма </w:t>
            </w:r>
            <w:r w:rsidR="00517D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унапређењу заштите права и интереса потрошача</w:t>
            </w:r>
            <w:r w:rsidR="0051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198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(за </w:t>
            </w:r>
            <w:r w:rsidR="00DA198E" w:rsidRPr="002553BF">
              <w:rPr>
                <w:rFonts w:ascii="Times New Roman" w:hAnsi="Times New Roman"/>
                <w:sz w:val="24"/>
                <w:szCs w:val="24"/>
                <w:lang w:val="sr-Cyrl-RS"/>
              </w:rPr>
              <w:t>сваки р</w:t>
            </w:r>
            <w:r w:rsidR="00DA198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еализовани програм попунити </w:t>
            </w:r>
            <w:r w:rsidR="00DA198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ТАБЕЛУ </w:t>
            </w:r>
            <w:r w:rsidR="00DA198E" w:rsidRPr="002553B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IV</w:t>
            </w:r>
            <w:r w:rsidR="00DA198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DA198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појединачно и за </w:t>
            </w:r>
            <w:r w:rsidR="00DA198E" w:rsidRPr="0054490B">
              <w:rPr>
                <w:rFonts w:ascii="Times New Roman" w:hAnsi="Times New Roman"/>
                <w:sz w:val="24"/>
                <w:szCs w:val="24"/>
                <w:lang w:val="sr-Cyrl-CS"/>
              </w:rPr>
              <w:t>сваки наведени програм (пројекат) доставити потврду</w:t>
            </w:r>
            <w:r w:rsidR="001D53C8" w:rsidRPr="0054490B">
              <w:rPr>
                <w:rFonts w:ascii="Times New Roman" w:hAnsi="Times New Roman"/>
                <w:sz w:val="24"/>
                <w:szCs w:val="24"/>
                <w:lang w:val="sr-Cyrl-CS"/>
              </w:rPr>
              <w:t>/е</w:t>
            </w:r>
            <w:r w:rsidR="00DA198E" w:rsidRPr="005449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финансијера о успешности реализације </w:t>
            </w:r>
            <w:r w:rsidR="001B2664" w:rsidRPr="0054490B">
              <w:rPr>
                <w:rFonts w:ascii="Times New Roman" w:hAnsi="Times New Roman"/>
                <w:sz w:val="24"/>
                <w:szCs w:val="24"/>
                <w:lang w:val="sr-Cyrl-CS"/>
              </w:rPr>
              <w:t>програма (пројекта)</w:t>
            </w:r>
            <w:r w:rsidR="00DA198E" w:rsidRPr="0054490B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="001D53C8" w:rsidRPr="005449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потврду/е</w:t>
            </w:r>
            <w:r w:rsidR="0081000E" w:rsidRPr="005449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доставити као </w:t>
            </w:r>
            <w:r w:rsidR="0081000E" w:rsidRPr="0054490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ПРИЛОГ </w:t>
            </w:r>
            <w:r w:rsidR="0081000E" w:rsidRPr="005449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DA198E" w:rsidRPr="005449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овог Обрасца)</w:t>
            </w:r>
          </w:p>
          <w:p w:rsidR="00544532" w:rsidRDefault="00544532" w:rsidP="008C01E7">
            <w:pPr>
              <w:pStyle w:val="Comment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532" w:rsidRPr="004422A1" w:rsidRDefault="00544532" w:rsidP="008C01E7">
            <w:pPr>
              <w:pStyle w:val="CommentText"/>
              <w:spacing w:after="0" w:line="240" w:lineRule="auto"/>
              <w:jc w:val="both"/>
              <w:rPr>
                <w:lang w:val="sr-Cyrl-RS"/>
              </w:rPr>
            </w:pPr>
            <w:r w:rsidRPr="001411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НАПОМЕНА</w:t>
            </w:r>
            <w:r w:rsidRPr="00B610B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610B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Удружења чији су </w:t>
            </w:r>
            <w:r w:rsidR="001F403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програми</w:t>
            </w:r>
            <w:r w:rsidR="00CD499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(пројекти)</w:t>
            </w:r>
            <w:r w:rsidRPr="00B610B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финансирани средствима која им је доделило министарство надлежно за заштиту потрошача нису у обавези да достављају потв</w:t>
            </w:r>
            <w:r w:rsidR="00B610BC" w:rsidRPr="00B610B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рд</w:t>
            </w:r>
            <w:r w:rsidRPr="00B610B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 за те про</w:t>
            </w:r>
            <w:r w:rsidR="001F403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граме</w:t>
            </w:r>
            <w:r w:rsidR="00CD499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(пројекте).</w:t>
            </w:r>
          </w:p>
          <w:p w:rsidR="00DA198E" w:rsidRPr="002553BF" w:rsidRDefault="00DA198E" w:rsidP="00544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B0233" w:rsidRPr="002553BF" w:rsidRDefault="00DA198E" w:rsidP="00CD4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lang w:val="sr-Cyrl-CS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Веза са </w:t>
            </w: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критеријумом 3.</w:t>
            </w:r>
            <w:r w:rsidR="007B43FD"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CD49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и</w:t>
            </w:r>
            <w:r w:rsidR="00CD4996"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критеријумом 4.1</w:t>
            </w:r>
          </w:p>
        </w:tc>
      </w:tr>
      <w:tr w:rsidR="00FB0233" w:rsidRPr="002553BF">
        <w:tc>
          <w:tcPr>
            <w:tcW w:w="16038" w:type="dxa"/>
            <w:tcBorders>
              <w:top w:val="double" w:sz="4" w:space="0" w:color="auto"/>
              <w:bottom w:val="single" w:sz="12" w:space="0" w:color="000000"/>
            </w:tcBorders>
          </w:tcPr>
          <w:p w:rsidR="00FB0233" w:rsidRDefault="00FB0233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2358B3" w:rsidRPr="002553BF" w:rsidRDefault="002358B3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tbl>
            <w:tblPr>
              <w:tblW w:w="1577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8" w:space="0" w:color="000000"/>
                <w:insideV w:val="doub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6592"/>
              <w:gridCol w:w="9185"/>
            </w:tblGrid>
            <w:tr w:rsidR="00DA198E" w:rsidRPr="00AA6D3C">
              <w:trPr>
                <w:trHeight w:val="812"/>
              </w:trPr>
              <w:tc>
                <w:tcPr>
                  <w:tcW w:w="1577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thinThickSmallGap" w:sz="12" w:space="0" w:color="auto"/>
                    <w:right w:val="single" w:sz="8" w:space="0" w:color="000000"/>
                  </w:tcBorders>
                  <w:shd w:val="clear" w:color="auto" w:fill="C0C0C0"/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Latn-R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lastRenderedPageBreak/>
                    <w:t xml:space="preserve">ТАБЕЛА </w:t>
                  </w: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Latn-RS"/>
                    </w:rPr>
                    <w:t>IV</w:t>
                  </w:r>
                </w:p>
                <w:p w:rsidR="00DA198E" w:rsidRPr="00A3092D" w:rsidRDefault="00DA198E" w:rsidP="00A309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Искуство подносиоца пријаве у реализацији програма</w:t>
                  </w:r>
                  <w:r w:rsidR="00A3092D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на унапређењу заштите потрошача</w:t>
                  </w:r>
                </w:p>
              </w:tc>
            </w:tr>
            <w:tr w:rsidR="00DA198E" w:rsidRPr="00AA6D3C">
              <w:trPr>
                <w:trHeight w:val="563"/>
              </w:trPr>
              <w:tc>
                <w:tcPr>
                  <w:tcW w:w="6592" w:type="dxa"/>
                  <w:tcBorders>
                    <w:top w:val="thinThickSmallGap" w:sz="12" w:space="0" w:color="auto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Назив програма</w:t>
                  </w:r>
                </w:p>
              </w:tc>
              <w:tc>
                <w:tcPr>
                  <w:tcW w:w="9185" w:type="dxa"/>
                  <w:tcBorders>
                    <w:top w:val="thinThickSmallGap" w:sz="12" w:space="0" w:color="auto"/>
                    <w:right w:val="single" w:sz="8" w:space="0" w:color="000000"/>
                  </w:tcBorders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DA198E" w:rsidRPr="00AA6D3C">
              <w:trPr>
                <w:trHeight w:val="397"/>
              </w:trPr>
              <w:tc>
                <w:tcPr>
                  <w:tcW w:w="6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DA198E" w:rsidRPr="00AA6D3C" w:rsidRDefault="00DA198E" w:rsidP="007268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Кратак опис </w:t>
                  </w:r>
                  <w:r w:rsidR="00F52AF5" w:rsidRPr="00F52AF5">
                    <w:rPr>
                      <w:rFonts w:ascii="Times New Roman" w:hAnsi="Times New Roman"/>
                      <w:i/>
                      <w:sz w:val="24"/>
                      <w:szCs w:val="24"/>
                      <w:lang w:val="sr-Cyrl-CS"/>
                    </w:rPr>
                    <w:t>(на највише пола стране описати програм (пројекат) из области заштите потрошача које је ваше удружење до сада реализовало као носилац или партнер, а који могу да прикажу искуство вашег удружења и капацитете за реализацију програма)</w:t>
                  </w:r>
                </w:p>
              </w:tc>
              <w:tc>
                <w:tcPr>
                  <w:tcW w:w="9185" w:type="dxa"/>
                  <w:tcBorders>
                    <w:right w:val="single" w:sz="8" w:space="0" w:color="000000"/>
                  </w:tcBorders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DA198E" w:rsidRPr="00AA6D3C">
              <w:trPr>
                <w:trHeight w:val="554"/>
              </w:trPr>
              <w:tc>
                <w:tcPr>
                  <w:tcW w:w="6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Период реализације програма (пројекта)</w:t>
                  </w:r>
                </w:p>
              </w:tc>
              <w:tc>
                <w:tcPr>
                  <w:tcW w:w="9185" w:type="dxa"/>
                  <w:tcBorders>
                    <w:right w:val="single" w:sz="8" w:space="0" w:color="000000"/>
                  </w:tcBorders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DA198E" w:rsidRPr="00AA6D3C">
              <w:trPr>
                <w:trHeight w:val="520"/>
              </w:trPr>
              <w:tc>
                <w:tcPr>
                  <w:tcW w:w="6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Најзначајнији резултати програма (пројекта)</w:t>
                  </w:r>
                </w:p>
              </w:tc>
              <w:tc>
                <w:tcPr>
                  <w:tcW w:w="9185" w:type="dxa"/>
                  <w:tcBorders>
                    <w:right w:val="single" w:sz="8" w:space="0" w:color="000000"/>
                  </w:tcBorders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DA198E" w:rsidRPr="00AA6D3C">
              <w:trPr>
                <w:trHeight w:val="528"/>
              </w:trPr>
              <w:tc>
                <w:tcPr>
                  <w:tcW w:w="6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Укупан буџет програма (пројекта)</w:t>
                  </w:r>
                </w:p>
              </w:tc>
              <w:tc>
                <w:tcPr>
                  <w:tcW w:w="9185" w:type="dxa"/>
                  <w:tcBorders>
                    <w:right w:val="single" w:sz="8" w:space="0" w:color="000000"/>
                  </w:tcBorders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DA198E" w:rsidRPr="00AA6D3C">
              <w:trPr>
                <w:trHeight w:val="747"/>
              </w:trPr>
              <w:tc>
                <w:tcPr>
                  <w:tcW w:w="6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Одрживост резултата програма (пројекта) </w:t>
                  </w:r>
                </w:p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(институционална и финансијска)</w:t>
                  </w:r>
                </w:p>
              </w:tc>
              <w:tc>
                <w:tcPr>
                  <w:tcW w:w="918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A198E" w:rsidRPr="00AA6D3C" w:rsidRDefault="00DA198E" w:rsidP="00DA19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FB0233" w:rsidRDefault="00921296" w:rsidP="00726838">
            <w:pPr>
              <w:tabs>
                <w:tab w:val="left" w:pos="25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0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  <w:p w:rsidR="003D19F6" w:rsidRPr="003D19F6" w:rsidRDefault="003D19F6" w:rsidP="00726838">
            <w:pPr>
              <w:tabs>
                <w:tab w:val="left" w:pos="255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</w:rPr>
            </w:pPr>
          </w:p>
        </w:tc>
      </w:tr>
      <w:tr w:rsidR="0081000E" w:rsidRPr="002553BF">
        <w:tc>
          <w:tcPr>
            <w:tcW w:w="16038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81000E" w:rsidRPr="002553BF" w:rsidRDefault="00A45475" w:rsidP="0025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="0081000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Технички капацитети за реализацију програма </w:t>
            </w:r>
            <w:r w:rsidR="008100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(попунити </w:t>
            </w:r>
            <w:r w:rsidR="0081000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ТАБЕЛУ </w:t>
            </w:r>
            <w:r w:rsidR="0081000E" w:rsidRPr="002553B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</w:t>
            </w:r>
            <w:r w:rsidR="0081000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</w:t>
            </w:r>
            <w:r w:rsidR="008100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 </w:t>
            </w:r>
            <w:r w:rsidR="0081000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ТАБЕЛУ </w:t>
            </w:r>
            <w:r w:rsidR="0081000E" w:rsidRPr="002553B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</w:t>
            </w:r>
            <w:r w:rsidR="0081000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 w:rsidR="0081000E"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  <w:p w:rsidR="0081000E" w:rsidRPr="002553BF" w:rsidRDefault="0081000E" w:rsidP="008D7B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lang w:val="ru-RU"/>
              </w:rPr>
            </w:pPr>
            <w:r w:rsidRPr="00255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Веза са критеријумом 3.</w:t>
            </w:r>
            <w:r w:rsidR="008D7B3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81000E" w:rsidRPr="002553BF" w:rsidTr="002241A2">
        <w:trPr>
          <w:trHeight w:val="6973"/>
        </w:trPr>
        <w:tc>
          <w:tcPr>
            <w:tcW w:w="16038" w:type="dxa"/>
            <w:tcBorders>
              <w:top w:val="double" w:sz="4" w:space="0" w:color="auto"/>
            </w:tcBorders>
          </w:tcPr>
          <w:tbl>
            <w:tblPr>
              <w:tblW w:w="1583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thinThickSmallGap" w:sz="12" w:space="0" w:color="auto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3958"/>
              <w:gridCol w:w="3958"/>
              <w:gridCol w:w="3958"/>
              <w:gridCol w:w="3958"/>
            </w:tblGrid>
            <w:tr w:rsidR="0081000E" w:rsidRPr="002553BF">
              <w:trPr>
                <w:trHeight w:val="637"/>
              </w:trPr>
              <w:tc>
                <w:tcPr>
                  <w:tcW w:w="15832" w:type="dxa"/>
                  <w:gridSpan w:val="4"/>
                  <w:tcBorders>
                    <w:top w:val="single" w:sz="8" w:space="0" w:color="000000"/>
                    <w:bottom w:val="thinThickSmallGap" w:sz="12" w:space="0" w:color="auto"/>
                  </w:tcBorders>
                  <w:shd w:val="clear" w:color="auto" w:fill="C0C0C0"/>
                  <w:vAlign w:val="center"/>
                </w:tcPr>
                <w:p w:rsidR="0081000E" w:rsidRPr="002553BF" w:rsidRDefault="0081000E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val="sr-Cyrl-CS" w:eastAsia="ar-SA"/>
                    </w:rPr>
                    <w:lastRenderedPageBreak/>
                    <w:t xml:space="preserve">ТАБЕЛА </w:t>
                  </w: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Latn-RS"/>
                    </w:rPr>
                    <w:t>V</w:t>
                  </w: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а</w:t>
                  </w:r>
                </w:p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2553BF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Cyrl-CS"/>
                    </w:rPr>
                    <w:t>Канцеларијски простор</w:t>
                  </w:r>
                </w:p>
              </w:tc>
            </w:tr>
            <w:tr w:rsidR="00E814B7" w:rsidRPr="002553BF" w:rsidTr="00D91A81">
              <w:tc>
                <w:tcPr>
                  <w:tcW w:w="3958" w:type="dxa"/>
                  <w:tcBorders>
                    <w:top w:val="thinThickSmallGap" w:sz="12" w:space="0" w:color="auto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850262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sr-Cyrl-CS"/>
                    </w:rPr>
                    <w:t xml:space="preserve">Укупна површина </w:t>
                  </w:r>
                </w:p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i/>
                      <w:lang w:val="sr-Cyrl-CS"/>
                    </w:rPr>
                    <w:t>(м</w:t>
                  </w:r>
                  <w:r w:rsidRPr="002553BF">
                    <w:rPr>
                      <w:rFonts w:ascii="Times New Roman" w:hAnsi="Times New Roman"/>
                      <w:b/>
                      <w:i/>
                      <w:vertAlign w:val="superscript"/>
                      <w:lang w:val="sr-Cyrl-CS"/>
                    </w:rPr>
                    <w:t>2</w:t>
                  </w:r>
                  <w:r w:rsidRPr="002553BF">
                    <w:rPr>
                      <w:rFonts w:ascii="Times New Roman" w:hAnsi="Times New Roman"/>
                      <w:b/>
                      <w:i/>
                      <w:lang w:val="sr-Cyrl-CS"/>
                    </w:rPr>
                    <w:t>)</w:t>
                  </w:r>
                </w:p>
              </w:tc>
              <w:tc>
                <w:tcPr>
                  <w:tcW w:w="3958" w:type="dxa"/>
                  <w:tcBorders>
                    <w:top w:val="thinThickSmallGap" w:sz="12" w:space="0" w:color="auto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850262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lang w:val="sr-Cyrl-CS"/>
                    </w:rPr>
                    <w:t xml:space="preserve">Број </w:t>
                  </w:r>
                  <w:r w:rsidR="00007E76">
                    <w:rPr>
                      <w:rFonts w:ascii="Times New Roman" w:hAnsi="Times New Roman"/>
                      <w:b/>
                      <w:lang w:val="sr-Cyrl-CS"/>
                    </w:rPr>
                    <w:t xml:space="preserve">радних </w:t>
                  </w:r>
                  <w:r w:rsidRPr="002553BF">
                    <w:rPr>
                      <w:rFonts w:ascii="Times New Roman" w:hAnsi="Times New Roman"/>
                      <w:b/>
                      <w:lang w:val="sr-Cyrl-CS"/>
                    </w:rPr>
                    <w:t xml:space="preserve">просторија </w:t>
                  </w:r>
                </w:p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i/>
                      <w:lang w:val="sr-Cyrl-CS"/>
                    </w:rPr>
                    <w:t>(ком)</w:t>
                  </w:r>
                </w:p>
              </w:tc>
              <w:tc>
                <w:tcPr>
                  <w:tcW w:w="3958" w:type="dxa"/>
                  <w:tcBorders>
                    <w:top w:val="thinThickSmallGap" w:sz="12" w:space="0" w:color="auto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bCs/>
                      <w:noProof/>
                      <w:lang w:val="sr-Cyrl-CS"/>
                    </w:rPr>
                    <w:t xml:space="preserve">Адреса </w:t>
                  </w:r>
                </w:p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bCs/>
                      <w:i/>
                      <w:noProof/>
                      <w:lang w:val="sr-Cyrl-CS"/>
                    </w:rPr>
                    <w:t>(град, поштански број, назив улице и број, поштански фах)</w:t>
                  </w:r>
                </w:p>
              </w:tc>
              <w:tc>
                <w:tcPr>
                  <w:tcW w:w="3958" w:type="dxa"/>
                  <w:tcBorders>
                    <w:top w:val="thinThickSmallGap" w:sz="12" w:space="0" w:color="auto"/>
                    <w:bottom w:val="single" w:sz="8" w:space="0" w:color="000000"/>
                  </w:tcBorders>
                  <w:shd w:val="clear" w:color="auto" w:fill="E0E0E0"/>
                  <w:vAlign w:val="center"/>
                </w:tcPr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</w:pPr>
                  <w:r w:rsidRPr="002553BF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Канцеларије са одговарајућем приступом за особе са посебним потребама</w:t>
                  </w:r>
                  <w:r w:rsidR="00AE7A4B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 xml:space="preserve"> </w:t>
                  </w:r>
                  <w:r w:rsidR="00AE7A4B" w:rsidRPr="002553BF">
                    <w:rPr>
                      <w:rFonts w:ascii="Times New Roman" w:hAnsi="Times New Roman"/>
                      <w:b/>
                      <w:bCs/>
                      <w:i/>
                      <w:lang w:val="sr-Cyrl-CS" w:eastAsia="ar-SA"/>
                    </w:rPr>
                    <w:t>(ДА/НЕ)</w:t>
                  </w:r>
                </w:p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sr-Cyrl-CS"/>
                    </w:rPr>
                  </w:pPr>
                </w:p>
              </w:tc>
            </w:tr>
            <w:tr w:rsidR="00E814B7" w:rsidRPr="002553BF" w:rsidTr="00D91A81">
              <w:trPr>
                <w:trHeight w:val="402"/>
              </w:trPr>
              <w:tc>
                <w:tcPr>
                  <w:tcW w:w="3958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:rsidR="00E814B7" w:rsidRPr="002553BF" w:rsidRDefault="00E814B7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D91A81" w:rsidRPr="002553BF" w:rsidTr="00D91A81">
              <w:trPr>
                <w:trHeight w:val="402"/>
              </w:trPr>
              <w:tc>
                <w:tcPr>
                  <w:tcW w:w="3958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:rsidR="00D91A81" w:rsidRPr="002553BF" w:rsidRDefault="00D91A81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...</w:t>
                  </w: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:rsidR="00D91A81" w:rsidRPr="002553BF" w:rsidRDefault="00D91A81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...</w:t>
                  </w: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:rsidR="00D91A81" w:rsidRPr="002553BF" w:rsidRDefault="00D91A81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...</w:t>
                  </w: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:rsidR="00D91A81" w:rsidRPr="002553BF" w:rsidRDefault="00D91A81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...</w:t>
                  </w:r>
                </w:p>
              </w:tc>
            </w:tr>
          </w:tbl>
          <w:p w:rsidR="0081000E" w:rsidRPr="002553BF" w:rsidRDefault="0081000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sr-Cyrl-CS"/>
              </w:rPr>
            </w:pPr>
          </w:p>
          <w:p w:rsidR="00302B2D" w:rsidRPr="002553BF" w:rsidRDefault="00302B2D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sr-Cyrl-CS"/>
              </w:rPr>
            </w:pPr>
          </w:p>
          <w:tbl>
            <w:tblPr>
              <w:tblW w:w="1583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thinThickSmallGap" w:sz="12" w:space="0" w:color="auto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2292"/>
              <w:gridCol w:w="851"/>
              <w:gridCol w:w="3543"/>
              <w:gridCol w:w="1985"/>
              <w:gridCol w:w="3580"/>
              <w:gridCol w:w="3581"/>
            </w:tblGrid>
            <w:tr w:rsidR="0081000E" w:rsidRPr="002553BF">
              <w:trPr>
                <w:trHeight w:val="670"/>
              </w:trPr>
              <w:tc>
                <w:tcPr>
                  <w:tcW w:w="15832" w:type="dxa"/>
                  <w:gridSpan w:val="6"/>
                  <w:tcBorders>
                    <w:top w:val="single" w:sz="8" w:space="0" w:color="000000"/>
                    <w:bottom w:val="thinThickSmallGap" w:sz="12" w:space="0" w:color="auto"/>
                  </w:tcBorders>
                  <w:shd w:val="clear" w:color="auto" w:fill="C0C0C0"/>
                  <w:vAlign w:val="center"/>
                </w:tcPr>
                <w:p w:rsidR="0081000E" w:rsidRPr="002553BF" w:rsidRDefault="0081000E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 xml:space="preserve">ТАБЕЛА </w:t>
                  </w: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Latn-RS"/>
                    </w:rPr>
                    <w:t>V</w:t>
                  </w: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б</w:t>
                  </w:r>
                </w:p>
                <w:p w:rsidR="0081000E" w:rsidRPr="002553BF" w:rsidRDefault="0081000E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ТЕХНИЧКА ОПРЕМА</w:t>
                  </w:r>
                </w:p>
              </w:tc>
            </w:tr>
            <w:tr w:rsidR="00384149" w:rsidRPr="002553BF" w:rsidTr="002241A2">
              <w:tc>
                <w:tcPr>
                  <w:tcW w:w="6686" w:type="dxa"/>
                  <w:gridSpan w:val="3"/>
                  <w:tcBorders>
                    <w:top w:val="thinThickSmallGap" w:sz="12" w:space="0" w:color="auto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384149" w:rsidRPr="002553BF" w:rsidRDefault="00384149" w:rsidP="00AE7A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Телефонска линија</w:t>
                  </w:r>
                </w:p>
              </w:tc>
              <w:tc>
                <w:tcPr>
                  <w:tcW w:w="1985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F9036F" w:rsidRDefault="00384149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Интернет прикључак</w:t>
                  </w:r>
                </w:p>
                <w:p w:rsidR="00384149" w:rsidRPr="002553BF" w:rsidRDefault="00F9036F" w:rsidP="00AE7A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Latn-RS"/>
                    </w:rPr>
                    <w:t>(брзина)</w:t>
                  </w:r>
                </w:p>
              </w:tc>
              <w:tc>
                <w:tcPr>
                  <w:tcW w:w="3580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F9036F" w:rsidRDefault="00384149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Рачунар</w:t>
                  </w:r>
                  <w:r w:rsidR="00F9036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 </w:t>
                  </w:r>
                  <w:r w:rsidR="00F9036F"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  <w:t xml:space="preserve">са </w:t>
                  </w:r>
                  <w:r w:rsidR="00F9036F" w:rsidRPr="007237C8"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  <w:t>стандардним</w:t>
                  </w:r>
                </w:p>
                <w:p w:rsidR="00384149" w:rsidRDefault="00F9036F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7237C8">
                    <w:rPr>
                      <w:rFonts w:ascii="Times New Roman" w:hAnsi="Times New Roman"/>
                      <w:bCs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7237C8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</w:t>
                  </w:r>
                  <w:r w:rsidRPr="007237C8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ffice </w:t>
                  </w:r>
                  <w:r w:rsidRPr="007237C8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пакетом</w:t>
                  </w:r>
                  <w:r w:rsidRPr="007237C8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384149" w:rsidRPr="002553BF" w:rsidRDefault="00384149" w:rsidP="002553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2553BF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sr-Cyrl-CS"/>
                    </w:rPr>
                    <w:t>(ком)</w:t>
                  </w:r>
                </w:p>
              </w:tc>
              <w:tc>
                <w:tcPr>
                  <w:tcW w:w="3581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384149" w:rsidRDefault="007432E3" w:rsidP="00BB7A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432E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Рачунарске компоненте</w:t>
                  </w:r>
                </w:p>
                <w:p w:rsidR="00AC0C95" w:rsidRPr="007432E3" w:rsidRDefault="00AC0C95" w:rsidP="00AC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(штампач, скенер, остало) </w:t>
                  </w:r>
                </w:p>
              </w:tc>
            </w:tr>
            <w:tr w:rsidR="003B7496" w:rsidRPr="002553BF" w:rsidTr="003B7496">
              <w:trPr>
                <w:trHeight w:val="283"/>
              </w:trPr>
              <w:tc>
                <w:tcPr>
                  <w:tcW w:w="2292" w:type="dxa"/>
                  <w:tcBorders>
                    <w:top w:val="thinThickSmallGap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B7496" w:rsidRPr="002553BF" w:rsidRDefault="003B7496" w:rsidP="00224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ком.</w:t>
                  </w:r>
                </w:p>
              </w:tc>
              <w:tc>
                <w:tcPr>
                  <w:tcW w:w="354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:rsidR="003B7496" w:rsidRPr="002553BF" w:rsidRDefault="003B7496" w:rsidP="002241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број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thinThickSmallGap" w:sz="12" w:space="0" w:color="auto"/>
                  </w:tcBorders>
                  <w:vAlign w:val="center"/>
                </w:tcPr>
                <w:p w:rsidR="003B7496" w:rsidRPr="002553BF" w:rsidRDefault="003B7496" w:rsidP="00AE7A4B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80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8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3B7496" w:rsidRPr="002553BF" w:rsidTr="003B7496">
              <w:trPr>
                <w:trHeight w:val="283"/>
              </w:trPr>
              <w:tc>
                <w:tcPr>
                  <w:tcW w:w="22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96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фиксна линија </w:t>
                  </w:r>
                </w:p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96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B7496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3B7496" w:rsidRPr="002553BF" w:rsidRDefault="003B7496" w:rsidP="00AE7A4B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3B7496" w:rsidRPr="002553BF" w:rsidTr="003B7496">
              <w:trPr>
                <w:trHeight w:val="283"/>
              </w:trPr>
              <w:tc>
                <w:tcPr>
                  <w:tcW w:w="22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96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7432E3">
                    <w:rPr>
                      <w:rFonts w:ascii="Times New Roman" w:hAnsi="Times New Roman"/>
                      <w:lang w:val="ru-RU"/>
                    </w:rPr>
                    <w:t>мобилна линија</w:t>
                  </w:r>
                </w:p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96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B7496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3B7496" w:rsidRPr="002553BF" w:rsidRDefault="003B7496" w:rsidP="00AE7A4B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B7496" w:rsidRPr="002553BF" w:rsidRDefault="003B7496" w:rsidP="00AE7A4B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3B7496" w:rsidRPr="002553BF" w:rsidTr="003B7496">
              <w:trPr>
                <w:trHeight w:val="283"/>
              </w:trPr>
              <w:tc>
                <w:tcPr>
                  <w:tcW w:w="229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3B7496" w:rsidRPr="007432E3" w:rsidRDefault="003B7496" w:rsidP="003B7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7496" w:rsidRDefault="003B7496" w:rsidP="003B7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...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B7496" w:rsidRDefault="003B7496" w:rsidP="003B7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...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:rsidR="003B7496" w:rsidRPr="002553BF" w:rsidRDefault="003B7496" w:rsidP="003B7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580" w:type="dxa"/>
                  <w:tcBorders>
                    <w:top w:val="single" w:sz="4" w:space="0" w:color="auto"/>
                  </w:tcBorders>
                  <w:vAlign w:val="center"/>
                </w:tcPr>
                <w:p w:rsidR="003B7496" w:rsidRPr="002553BF" w:rsidRDefault="003B7496" w:rsidP="003B7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...</w:t>
                  </w:r>
                </w:p>
              </w:tc>
              <w:tc>
                <w:tcPr>
                  <w:tcW w:w="3581" w:type="dxa"/>
                  <w:tcBorders>
                    <w:top w:val="single" w:sz="4" w:space="0" w:color="auto"/>
                  </w:tcBorders>
                  <w:vAlign w:val="center"/>
                </w:tcPr>
                <w:p w:rsidR="003B7496" w:rsidRPr="002553BF" w:rsidRDefault="003B7496" w:rsidP="003B7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...</w:t>
                  </w:r>
                </w:p>
              </w:tc>
            </w:tr>
          </w:tbl>
          <w:p w:rsidR="00302B2D" w:rsidRPr="002553BF" w:rsidRDefault="00302B2D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02B2D" w:rsidRPr="002553BF" w:rsidRDefault="00302B2D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</w:tc>
      </w:tr>
    </w:tbl>
    <w:p w:rsidR="00696E52" w:rsidRPr="00AA6D3C" w:rsidRDefault="00696E52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tbl>
      <w:tblPr>
        <w:tblW w:w="1606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6066"/>
      </w:tblGrid>
      <w:tr w:rsidR="00A37BFE" w:rsidRPr="002553BF" w:rsidTr="00B36843">
        <w:tc>
          <w:tcPr>
            <w:tcW w:w="1606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37BFE" w:rsidRPr="002553BF" w:rsidRDefault="00A45475" w:rsidP="002553B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A37BFE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A37BFE" w:rsidRPr="002553BF"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  <w:t>Буџет програма</w:t>
            </w:r>
          </w:p>
          <w:p w:rsidR="00A37BFE" w:rsidRPr="00645113" w:rsidRDefault="00A37BFE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16"/>
                <w:lang w:val="ru-RU"/>
              </w:rPr>
            </w:pPr>
          </w:p>
          <w:p w:rsidR="00921296" w:rsidRPr="002553BF" w:rsidRDefault="00921296" w:rsidP="002553B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Style w:val="Emphasis"/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Буџет</w:t>
            </w:r>
            <w:r w:rsidR="002C03A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ом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про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грама 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приказ</w:t>
            </w:r>
            <w:r w:rsidR="002C03A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ати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1F79D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све 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трошкове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грамских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активност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и, </w:t>
            </w:r>
            <w:r w:rsidR="00C14D83"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као и 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све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расходе неопходне за реализацију активности, односно </w:t>
            </w:r>
            <w:r w:rsidR="002C03A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везати</w:t>
            </w:r>
            <w:r w:rsidRPr="002553B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7411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lang w:val="sr-Cyrl-RS"/>
              </w:rPr>
              <w:t xml:space="preserve">све планиране активности </w:t>
            </w:r>
            <w:r w:rsidR="002C624A" w:rsidRPr="0087411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lang w:val="sr-Cyrl-CS"/>
              </w:rPr>
              <w:t xml:space="preserve">из </w:t>
            </w:r>
            <w:r w:rsidR="005D1CD2" w:rsidRPr="0087411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lang w:val="sr-Cyrl-CS"/>
              </w:rPr>
              <w:t xml:space="preserve">ТАБЕЛЕ  </w:t>
            </w:r>
            <w:r w:rsidR="007D1927" w:rsidRPr="0087411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lang w:val="sr-Latn-CS"/>
              </w:rPr>
              <w:t>I</w:t>
            </w:r>
            <w:r w:rsidR="002C624A" w:rsidRPr="0087411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lang w:val="sr-Cyrl-CS"/>
              </w:rPr>
              <w:t xml:space="preserve"> и </w:t>
            </w:r>
            <w:r w:rsidR="005D1CD2" w:rsidRPr="0087411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lang w:val="sr-Cyrl-CS"/>
              </w:rPr>
              <w:t xml:space="preserve">ТАБЕЛЕ </w:t>
            </w:r>
            <w:r w:rsidR="005D1CD2" w:rsidRPr="0087411D">
              <w:rPr>
                <w:rStyle w:val="Emphasis"/>
                <w:rFonts w:ascii="Times New Roman" w:hAnsi="Times New Roman"/>
                <w:b/>
                <w:i w:val="0"/>
                <w:noProof/>
                <w:sz w:val="24"/>
                <w:szCs w:val="24"/>
                <w:lang w:val="sr-Latn-CS"/>
              </w:rPr>
              <w:t>I</w:t>
            </w:r>
            <w:r w:rsidR="002C624A" w:rsidRPr="0087411D">
              <w:rPr>
                <w:rStyle w:val="Emphasis"/>
                <w:rFonts w:ascii="Times New Roman" w:hAnsi="Times New Roman"/>
                <w:b/>
                <w:i w:val="0"/>
                <w:noProof/>
                <w:sz w:val="24"/>
                <w:szCs w:val="24"/>
                <w:lang w:val="sr-Latn-CS"/>
              </w:rPr>
              <w:t>I</w:t>
            </w:r>
            <w:r w:rsidR="002C624A" w:rsidRPr="0087411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lang w:val="sr-Cyrl-CS"/>
              </w:rPr>
              <w:t xml:space="preserve"> </w:t>
            </w:r>
            <w:r w:rsidRPr="0087411D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lang w:val="sr-Cyrl-RS"/>
              </w:rPr>
              <w:t>са неопходним трошковима</w:t>
            </w:r>
            <w:r w:rsidRPr="002553BF">
              <w:rPr>
                <w:rStyle w:val="Emphasis"/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921296" w:rsidRPr="002553BF" w:rsidRDefault="00921296" w:rsidP="002553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21296" w:rsidRPr="002553BF" w:rsidRDefault="00921296" w:rsidP="002553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Попунити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ТАБЕЛУ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</w:t>
            </w:r>
            <w:r w:rsidRPr="002553B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5D1CD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D1CD2"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V</w:t>
            </w:r>
            <w:r w:rsidRPr="002553BF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- предвидите р</w:t>
            </w:r>
            <w:r w:rsidR="00681AC6">
              <w:rPr>
                <w:rFonts w:ascii="Times New Roman" w:hAnsi="Times New Roman"/>
                <w:sz w:val="24"/>
                <w:szCs w:val="24"/>
                <w:lang w:val="sr-Cyrl-CS"/>
              </w:rPr>
              <w:t>еа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лне и оправдане трошкове у складу са дефинисаним програмским активностима </w:t>
            </w:r>
            <w:r w:rsidRPr="002553BF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који испуњавају захтеве ваљаног управљања финансијама, нарочито у погледу економичности и ефикасности.</w:t>
            </w:r>
          </w:p>
          <w:p w:rsidR="00921296" w:rsidRPr="002553BF" w:rsidRDefault="007B43FD" w:rsidP="002553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F4538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Веза са критеријумом 5.1, критеријумом 5.2 и критеријумом 5.3</w:t>
            </w:r>
          </w:p>
        </w:tc>
      </w:tr>
      <w:tr w:rsidR="008E4833" w:rsidRPr="002553BF" w:rsidTr="00B36843">
        <w:tc>
          <w:tcPr>
            <w:tcW w:w="16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19B" w:rsidRPr="002553BF" w:rsidRDefault="002B119B" w:rsidP="0025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lang w:val="ru-RU"/>
              </w:rPr>
            </w:pPr>
          </w:p>
          <w:p w:rsidR="007D2C09" w:rsidRDefault="007D2C09" w:rsidP="002553B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u w:val="single"/>
                <w:lang w:val="sr-Cyrl-RS" w:eastAsia="ar-SA"/>
              </w:rPr>
            </w:pPr>
          </w:p>
          <w:p w:rsidR="002B119B" w:rsidRPr="00036573" w:rsidRDefault="009317F7" w:rsidP="002553B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u w:val="single"/>
                <w:lang w:val="sr-Latn-RS" w:eastAsia="ar-SA"/>
              </w:rPr>
              <w:t>1</w:t>
            </w:r>
            <w:r w:rsidR="002B119B" w:rsidRPr="00036573">
              <w:rPr>
                <w:rFonts w:ascii="Times New Roman" w:hAnsi="Times New Roman"/>
                <w:bCs/>
                <w:caps/>
                <w:sz w:val="24"/>
                <w:szCs w:val="24"/>
                <w:u w:val="single"/>
                <w:lang w:val="sr-Cyrl-CS" w:eastAsia="ar-SA"/>
              </w:rPr>
              <w:t>. Наративни буџет програма</w:t>
            </w:r>
          </w:p>
          <w:p w:rsidR="002B119B" w:rsidRPr="002553BF" w:rsidRDefault="002B119B" w:rsidP="002553B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2B119B" w:rsidRPr="009317F7" w:rsidRDefault="002B119B" w:rsidP="002553BF">
            <w:pPr>
              <w:pStyle w:val="Title"/>
              <w:jc w:val="both"/>
              <w:rPr>
                <w:b w:val="0"/>
                <w:iCs/>
                <w:sz w:val="24"/>
                <w:szCs w:val="24"/>
                <w:lang w:val="sr-Cyrl-RS"/>
              </w:rPr>
            </w:pPr>
            <w:r w:rsidRPr="002553BF">
              <w:rPr>
                <w:sz w:val="24"/>
                <w:szCs w:val="24"/>
                <w:lang w:val="sr-Latn-CS"/>
              </w:rPr>
              <w:t>Наративни буџет је обавезан</w:t>
            </w:r>
            <w:r w:rsidRPr="002553BF">
              <w:rPr>
                <w:b w:val="0"/>
                <w:sz w:val="24"/>
                <w:szCs w:val="24"/>
                <w:lang w:val="sr-Latn-CS"/>
              </w:rPr>
              <w:t xml:space="preserve"> </w:t>
            </w:r>
            <w:r w:rsidRPr="002553BF">
              <w:rPr>
                <w:sz w:val="24"/>
                <w:szCs w:val="24"/>
                <w:lang w:val="sr-Latn-CS"/>
              </w:rPr>
              <w:t>део конкурсне документације</w:t>
            </w:r>
            <w:r w:rsidRPr="002553BF">
              <w:rPr>
                <w:b w:val="0"/>
                <w:sz w:val="24"/>
                <w:szCs w:val="24"/>
                <w:lang w:val="sr-Latn-CS"/>
              </w:rPr>
              <w:t xml:space="preserve"> и представља интегрални део буџета у ком</w:t>
            </w:r>
            <w:r w:rsidRPr="002553BF">
              <w:rPr>
                <w:b w:val="0"/>
                <w:sz w:val="24"/>
                <w:szCs w:val="24"/>
                <w:lang w:val="sr-Cyrl-CS"/>
              </w:rPr>
              <w:t>е морају</w:t>
            </w:r>
            <w:r w:rsidRPr="002553BF">
              <w:rPr>
                <w:b w:val="0"/>
                <w:sz w:val="24"/>
                <w:szCs w:val="24"/>
                <w:lang w:val="sr-Latn-CS"/>
              </w:rPr>
              <w:t xml:space="preserve"> јасн</w:t>
            </w:r>
            <w:r w:rsidRPr="002553BF">
              <w:rPr>
                <w:b w:val="0"/>
                <w:sz w:val="24"/>
                <w:szCs w:val="24"/>
                <w:lang w:val="sr-Cyrl-CS"/>
              </w:rPr>
              <w:t>о</w:t>
            </w:r>
            <w:r w:rsidRPr="002553BF">
              <w:rPr>
                <w:b w:val="0"/>
                <w:sz w:val="24"/>
                <w:szCs w:val="24"/>
                <w:lang w:val="sr-Latn-CS"/>
              </w:rPr>
              <w:t xml:space="preserve"> и прецизн</w:t>
            </w:r>
            <w:r w:rsidRPr="002553BF">
              <w:rPr>
                <w:b w:val="0"/>
                <w:sz w:val="24"/>
                <w:szCs w:val="24"/>
                <w:lang w:val="sr-Cyrl-CS"/>
              </w:rPr>
              <w:t>о бити</w:t>
            </w:r>
            <w:r w:rsidRPr="002553BF">
              <w:rPr>
                <w:b w:val="0"/>
                <w:sz w:val="24"/>
                <w:szCs w:val="24"/>
                <w:lang w:val="sr-Latn-CS"/>
              </w:rPr>
              <w:t xml:space="preserve"> приказани планирани трошкови про</w:t>
            </w:r>
            <w:r w:rsidRPr="002553BF">
              <w:rPr>
                <w:b w:val="0"/>
                <w:sz w:val="24"/>
                <w:szCs w:val="24"/>
                <w:lang w:val="sr-Cyrl-CS"/>
              </w:rPr>
              <w:t>грама</w:t>
            </w:r>
            <w:r w:rsidRPr="002553BF">
              <w:rPr>
                <w:b w:val="0"/>
                <w:sz w:val="24"/>
                <w:szCs w:val="24"/>
                <w:lang w:val="sr-Latn-CS"/>
              </w:rPr>
              <w:t xml:space="preserve">. Припрема и израда наративног </w:t>
            </w:r>
            <w:r w:rsidRPr="002553BF">
              <w:rPr>
                <w:b w:val="0"/>
                <w:sz w:val="24"/>
                <w:szCs w:val="24"/>
                <w:lang w:val="sr-Cyrl-RS"/>
              </w:rPr>
              <w:t>буџета</w:t>
            </w:r>
            <w:r w:rsidRPr="002553BF">
              <w:rPr>
                <w:b w:val="0"/>
                <w:sz w:val="24"/>
                <w:szCs w:val="24"/>
                <w:lang w:val="sr-Latn-CS"/>
              </w:rPr>
              <w:t xml:space="preserve"> представља базу за израду буџета </w:t>
            </w:r>
            <w:r w:rsidRPr="002553BF">
              <w:rPr>
                <w:b w:val="0"/>
                <w:sz w:val="24"/>
                <w:szCs w:val="24"/>
                <w:lang w:val="sr-Cyrl-CS"/>
              </w:rPr>
              <w:t>програма по ставкама (</w:t>
            </w:r>
            <w:r w:rsidRPr="002553BF">
              <w:rPr>
                <w:sz w:val="24"/>
                <w:szCs w:val="24"/>
                <w:lang w:val="sr-Cyrl-CS"/>
              </w:rPr>
              <w:t>ТАБЕЛА</w:t>
            </w:r>
            <w:r w:rsidRPr="002553BF">
              <w:rPr>
                <w:sz w:val="24"/>
                <w:szCs w:val="24"/>
                <w:lang w:val="ru-RU"/>
              </w:rPr>
              <w:t xml:space="preserve"> </w:t>
            </w:r>
            <w:r w:rsidRPr="002553BF">
              <w:rPr>
                <w:sz w:val="24"/>
                <w:szCs w:val="24"/>
              </w:rPr>
              <w:t>VII</w:t>
            </w:r>
            <w:r w:rsidRPr="002553BF">
              <w:rPr>
                <w:sz w:val="24"/>
                <w:szCs w:val="24"/>
                <w:lang w:val="sr-Cyrl-RS"/>
              </w:rPr>
              <w:t>)</w:t>
            </w:r>
            <w:r w:rsidRPr="002553BF">
              <w:rPr>
                <w:b w:val="0"/>
                <w:sz w:val="24"/>
                <w:szCs w:val="24"/>
                <w:lang w:val="sr-Cyrl-CS"/>
              </w:rPr>
              <w:t xml:space="preserve">. </w:t>
            </w:r>
            <w:r w:rsidRPr="002553BF">
              <w:rPr>
                <w:b w:val="0"/>
                <w:sz w:val="24"/>
                <w:szCs w:val="24"/>
                <w:lang w:val="sr-Cyrl-RS"/>
              </w:rPr>
              <w:t xml:space="preserve">Наративни буџет </w:t>
            </w:r>
            <w:r w:rsidRPr="002553BF">
              <w:rPr>
                <w:b w:val="0"/>
                <w:sz w:val="24"/>
                <w:szCs w:val="24"/>
                <w:lang w:val="sr-Cyrl-CS"/>
              </w:rPr>
              <w:t xml:space="preserve">мора да покрије </w:t>
            </w:r>
            <w:r w:rsidRPr="002553BF">
              <w:rPr>
                <w:sz w:val="24"/>
                <w:szCs w:val="24"/>
                <w:lang w:val="sr-Cyrl-CS"/>
              </w:rPr>
              <w:t>све неопходне прихватљиве трошкове за сваку планирану активност</w:t>
            </w:r>
            <w:r w:rsidRPr="002553BF">
              <w:rPr>
                <w:b w:val="0"/>
                <w:sz w:val="24"/>
                <w:szCs w:val="24"/>
                <w:lang w:val="sr-Cyrl-CS"/>
              </w:rPr>
              <w:t xml:space="preserve"> програма. </w:t>
            </w:r>
          </w:p>
          <w:p w:rsidR="002B119B" w:rsidRPr="002553BF" w:rsidRDefault="002B119B" w:rsidP="002553BF">
            <w:pPr>
              <w:pStyle w:val="Title"/>
              <w:jc w:val="both"/>
              <w:rPr>
                <w:b w:val="0"/>
                <w:iCs/>
                <w:sz w:val="24"/>
                <w:szCs w:val="24"/>
                <w:lang w:val="sr-Cyrl-CS"/>
              </w:rPr>
            </w:pPr>
          </w:p>
          <w:p w:rsidR="002B119B" w:rsidRPr="002553BF" w:rsidRDefault="002B119B" w:rsidP="002553B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Све трошкове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програма 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треба обрачунати и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u w:val="single"/>
                <w:lang w:val="sr-Latn-CS"/>
              </w:rPr>
              <w:t>приказати са укљученим ПДВ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:rsidR="002B119B" w:rsidRPr="002553BF" w:rsidRDefault="002B119B" w:rsidP="002553B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119B" w:rsidRPr="002553BF" w:rsidRDefault="002B119B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553B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Неприхватљиви трошкови 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про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грама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су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  <w:p w:rsidR="002B119B" w:rsidRPr="002553BF" w:rsidRDefault="002B119B" w:rsidP="00206BA0">
            <w:pPr>
              <w:numPr>
                <w:ilvl w:val="0"/>
                <w:numId w:val="15"/>
              </w:numPr>
              <w:tabs>
                <w:tab w:val="clear" w:pos="501"/>
                <w:tab w:val="num" w:pos="459"/>
                <w:tab w:val="num" w:pos="540"/>
              </w:tabs>
              <w:spacing w:after="0" w:line="240" w:lineRule="auto"/>
              <w:ind w:left="540" w:hanging="46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трошкови активности на припреми предлога про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грама;</w:t>
            </w:r>
          </w:p>
          <w:p w:rsidR="002B119B" w:rsidRPr="002553BF" w:rsidRDefault="002B119B" w:rsidP="00206BA0">
            <w:pPr>
              <w:numPr>
                <w:ilvl w:val="0"/>
                <w:numId w:val="15"/>
              </w:numPr>
              <w:tabs>
                <w:tab w:val="clear" w:pos="501"/>
                <w:tab w:val="num" w:pos="459"/>
                <w:tab w:val="num" w:pos="540"/>
              </w:tabs>
              <w:spacing w:after="0" w:line="240" w:lineRule="auto"/>
              <w:ind w:left="540" w:hanging="46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трошкови који се не односе на период </w:t>
            </w:r>
            <w:r w:rsidR="00AC4755">
              <w:rPr>
                <w:rFonts w:ascii="Times New Roman" w:hAnsi="Times New Roman"/>
                <w:sz w:val="24"/>
                <w:szCs w:val="24"/>
                <w:lang w:val="sr-Cyrl-RS"/>
              </w:rPr>
              <w:t>спровођења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про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грама;</w:t>
            </w:r>
          </w:p>
          <w:p w:rsidR="002B119B" w:rsidRPr="002553BF" w:rsidRDefault="002B119B" w:rsidP="00206BA0">
            <w:pPr>
              <w:numPr>
                <w:ilvl w:val="0"/>
                <w:numId w:val="15"/>
              </w:numPr>
              <w:tabs>
                <w:tab w:val="clear" w:pos="501"/>
                <w:tab w:val="num" w:pos="459"/>
                <w:tab w:val="num" w:pos="540"/>
              </w:tabs>
              <w:spacing w:after="0" w:line="240" w:lineRule="auto"/>
              <w:ind w:left="540" w:hanging="46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заостали дугови и камате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2B119B" w:rsidRPr="002553BF" w:rsidRDefault="002B119B" w:rsidP="00206BA0">
            <w:pPr>
              <w:numPr>
                <w:ilvl w:val="0"/>
                <w:numId w:val="15"/>
              </w:numPr>
              <w:tabs>
                <w:tab w:val="clear" w:pos="501"/>
                <w:tab w:val="num" w:pos="459"/>
                <w:tab w:val="num" w:pos="540"/>
              </w:tabs>
              <w:spacing w:after="0" w:line="240" w:lineRule="auto"/>
              <w:ind w:left="540" w:hanging="46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трошкови хонорара који превазилазе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уобичајене износе</w:t>
            </w:r>
            <w:r w:rsidR="00206B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ту намену</w:t>
            </w:r>
            <w:r w:rsidRPr="002553B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6BA0" w:rsidRPr="00596DAC" w:rsidRDefault="00206BA0" w:rsidP="00596DAC">
            <w:pPr>
              <w:numPr>
                <w:ilvl w:val="0"/>
                <w:numId w:val="15"/>
              </w:numPr>
              <w:tabs>
                <w:tab w:val="clear" w:pos="501"/>
                <w:tab w:val="num" w:pos="459"/>
                <w:tab w:val="num" w:pos="540"/>
              </w:tabs>
              <w:spacing w:after="0" w:line="240" w:lineRule="auto"/>
              <w:ind w:left="540" w:hanging="46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96DAC">
              <w:rPr>
                <w:rFonts w:ascii="Times New Roman" w:hAnsi="Times New Roman"/>
                <w:sz w:val="24"/>
                <w:szCs w:val="24"/>
                <w:lang w:val="sr-Latn-CS"/>
              </w:rPr>
              <w:t>куповина земље или зграда;</w:t>
            </w:r>
          </w:p>
          <w:p w:rsidR="00206BA0" w:rsidRPr="00596DAC" w:rsidRDefault="00206BA0" w:rsidP="00596DAC">
            <w:pPr>
              <w:numPr>
                <w:ilvl w:val="0"/>
                <w:numId w:val="15"/>
              </w:numPr>
              <w:tabs>
                <w:tab w:val="clear" w:pos="501"/>
                <w:tab w:val="num" w:pos="459"/>
                <w:tab w:val="num" w:pos="540"/>
              </w:tabs>
              <w:spacing w:after="0" w:line="240" w:lineRule="auto"/>
              <w:ind w:left="540" w:hanging="46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96DAC">
              <w:rPr>
                <w:rFonts w:ascii="Times New Roman" w:hAnsi="Times New Roman"/>
                <w:sz w:val="24"/>
                <w:szCs w:val="24"/>
                <w:lang w:val="sr-Latn-CS"/>
              </w:rPr>
              <w:t>ставке које се већ финансирају из других извора;</w:t>
            </w:r>
          </w:p>
          <w:p w:rsidR="002B119B" w:rsidRPr="00596DAC" w:rsidRDefault="00206BA0" w:rsidP="00596DAC">
            <w:pPr>
              <w:numPr>
                <w:ilvl w:val="0"/>
                <w:numId w:val="15"/>
              </w:numPr>
              <w:tabs>
                <w:tab w:val="clear" w:pos="501"/>
                <w:tab w:val="num" w:pos="459"/>
                <w:tab w:val="num" w:pos="540"/>
              </w:tabs>
              <w:spacing w:after="0" w:line="240" w:lineRule="auto"/>
              <w:ind w:left="540" w:hanging="46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96D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плаћање истих особа по различитим основама у оквиру реализације једног </w:t>
            </w:r>
            <w:r w:rsidR="0087411D">
              <w:rPr>
                <w:rFonts w:ascii="Times New Roman" w:hAnsi="Times New Roman"/>
                <w:sz w:val="24"/>
                <w:szCs w:val="24"/>
                <w:lang w:val="sr-Cyrl-RS"/>
              </w:rPr>
              <w:t>програма</w:t>
            </w:r>
            <w:r w:rsidR="004C5A98" w:rsidRPr="00596DAC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:rsidR="005216CE" w:rsidRPr="00596DAC" w:rsidRDefault="005216CE" w:rsidP="00B3684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2B119B" w:rsidRPr="002553BF" w:rsidRDefault="002B119B" w:rsidP="002553BF">
            <w:pPr>
              <w:pStyle w:val="Title"/>
              <w:jc w:val="both"/>
              <w:rPr>
                <w:b w:val="0"/>
                <w:iCs/>
                <w:sz w:val="24"/>
                <w:szCs w:val="24"/>
                <w:lang w:val="sr-Cyrl-CS"/>
              </w:rPr>
            </w:pPr>
            <w:r w:rsidRPr="002553BF">
              <w:rPr>
                <w:iCs/>
                <w:sz w:val="24"/>
                <w:szCs w:val="24"/>
                <w:lang w:val="sr-Cyrl-CS"/>
              </w:rPr>
              <w:t xml:space="preserve">ТАБЕЛУ </w:t>
            </w:r>
            <w:r w:rsidR="00081464" w:rsidRPr="002553BF">
              <w:rPr>
                <w:sz w:val="24"/>
                <w:szCs w:val="24"/>
                <w:lang w:val="sr-Latn-RS"/>
              </w:rPr>
              <w:t>V</w:t>
            </w:r>
            <w:r w:rsidRPr="002553BF">
              <w:rPr>
                <w:bCs/>
                <w:sz w:val="24"/>
                <w:szCs w:val="24"/>
                <w:lang w:eastAsia="ar-SA"/>
              </w:rPr>
              <w:t>II</w:t>
            </w:r>
            <w:r w:rsidRPr="002553BF">
              <w:rPr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2553BF">
              <w:rPr>
                <w:b w:val="0"/>
                <w:bCs/>
                <w:sz w:val="24"/>
                <w:szCs w:val="24"/>
                <w:lang w:val="sr-Cyrl-RS" w:eastAsia="ar-SA"/>
              </w:rPr>
              <w:t>п</w:t>
            </w:r>
            <w:r w:rsidRPr="002553BF">
              <w:rPr>
                <w:b w:val="0"/>
                <w:iCs/>
                <w:sz w:val="24"/>
                <w:szCs w:val="24"/>
                <w:lang w:val="sr-Cyrl-CS"/>
              </w:rPr>
              <w:t xml:space="preserve">опунити </w:t>
            </w:r>
            <w:r w:rsidRPr="002553BF">
              <w:rPr>
                <w:b w:val="0"/>
                <w:bCs/>
                <w:sz w:val="24"/>
                <w:szCs w:val="24"/>
                <w:lang w:val="sr-Cyrl-RS" w:eastAsia="ar-SA"/>
              </w:rPr>
              <w:t>у складу са образложењима</w:t>
            </w:r>
            <w:r w:rsidRPr="002553BF">
              <w:rPr>
                <w:b w:val="0"/>
                <w:bCs/>
                <w:sz w:val="24"/>
                <w:szCs w:val="24"/>
                <w:lang w:val="sr-Cyrl-CS" w:eastAsia="ar-SA"/>
              </w:rPr>
              <w:t xml:space="preserve"> наведеним испод табеле.</w:t>
            </w:r>
          </w:p>
          <w:tbl>
            <w:tblPr>
              <w:tblpPr w:leftFromText="180" w:rightFromText="180" w:vertAnchor="text" w:horzAnchor="margin" w:tblpY="526"/>
              <w:tblOverlap w:val="never"/>
              <w:tblW w:w="1583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849"/>
              <w:gridCol w:w="3386"/>
              <w:gridCol w:w="7595"/>
            </w:tblGrid>
            <w:tr w:rsidR="002B119B" w:rsidRPr="00AA6D3C">
              <w:trPr>
                <w:trHeight w:val="767"/>
              </w:trPr>
              <w:tc>
                <w:tcPr>
                  <w:tcW w:w="158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thinThickSmallGap" w:sz="12" w:space="0" w:color="auto"/>
                    <w:right w:val="single" w:sz="8" w:space="0" w:color="000000"/>
                  </w:tcBorders>
                  <w:shd w:val="clear" w:color="auto" w:fill="CCFFFF"/>
                  <w:vAlign w:val="center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u w:val="single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u w:val="single"/>
                      <w:lang w:val="sr-Cyrl-CS" w:eastAsia="ar-SA"/>
                    </w:rPr>
                    <w:t xml:space="preserve">Табела </w:t>
                  </w: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Latn-RS"/>
                    </w:rPr>
                    <w:t>V</w:t>
                  </w: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u w:val="single"/>
                      <w:lang w:eastAsia="ar-SA"/>
                    </w:rPr>
                    <w:t>I</w:t>
                  </w: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u w:val="single"/>
                      <w:lang w:val="sr-Cyrl-CS" w:eastAsia="ar-SA"/>
                    </w:rPr>
                    <w:t xml:space="preserve"> </w:t>
                  </w:r>
                </w:p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 w:eastAsia="ar-SA"/>
                    </w:rPr>
                    <w:t>Наративни буџет програма</w:t>
                  </w:r>
                </w:p>
              </w:tc>
            </w:tr>
            <w:tr w:rsidR="002B119B" w:rsidRPr="00AA6D3C">
              <w:trPr>
                <w:trHeight w:val="733"/>
              </w:trPr>
              <w:tc>
                <w:tcPr>
                  <w:tcW w:w="4849" w:type="dxa"/>
                  <w:tcBorders>
                    <w:top w:val="thinThickSmallGap" w:sz="12" w:space="0" w:color="auto"/>
                    <w:left w:val="single" w:sz="8" w:space="0" w:color="000000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Трошкови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1)</w:t>
                  </w:r>
                </w:p>
              </w:tc>
              <w:tc>
                <w:tcPr>
                  <w:tcW w:w="3386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shd w:val="clear" w:color="auto" w:fill="E0E0E0"/>
                  <w:vAlign w:val="center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Износ планираних трошкова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2)</w:t>
                  </w:r>
                </w:p>
              </w:tc>
              <w:tc>
                <w:tcPr>
                  <w:tcW w:w="7595" w:type="dxa"/>
                  <w:tcBorders>
                    <w:top w:val="thinThickSmallGap" w:sz="12" w:space="0" w:color="auto"/>
                    <w:bottom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Образложење буџетских ставки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3)</w:t>
                  </w:r>
                </w:p>
              </w:tc>
            </w:tr>
            <w:tr w:rsidR="002B119B" w:rsidRPr="00AA6D3C">
              <w:tc>
                <w:tcPr>
                  <w:tcW w:w="15830" w:type="dxa"/>
                  <w:gridSpan w:val="3"/>
                  <w:tcBorders>
                    <w:top w:val="thinThickSmallGap" w:sz="12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1. </w:t>
                  </w: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eastAsia="ar-SA"/>
                    </w:rPr>
                    <w:t xml:space="preserve">ЉУДСКИ РЕСУРСИ –ТРОШКОВИ </w:t>
                  </w: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АНГАЖОВАНИХ ОСОБА (ИЗВРШИЛАЦА) </w:t>
                  </w: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sr-Cyrl-CS"/>
                    </w:rPr>
                    <w:t>4)</w:t>
                  </w: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1.1 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rPr>
                <w:trHeight w:val="326"/>
              </w:trPr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    1.1.1 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...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1583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/>
                    </w:rPr>
                    <w:t xml:space="preserve">2. 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МАТЕРИЈАЛНИ ТРОШКОВИ 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5)</w:t>
                  </w: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2.1 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   2.1.1 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...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1583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lastRenderedPageBreak/>
                    <w:t xml:space="preserve">3. </w:t>
                  </w: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 w:eastAsia="ar-SA"/>
                    </w:rPr>
                    <w:t xml:space="preserve">Трошкови комуникације </w:t>
                  </w: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vertAlign w:val="superscript"/>
                      <w:lang w:val="sr-Cyrl-CS" w:eastAsia="ar-SA"/>
                    </w:rPr>
                    <w:t>6)</w:t>
                  </w: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  <w:vAlign w:val="center"/>
                </w:tcPr>
                <w:p w:rsidR="002B119B" w:rsidRPr="00AA6D3C" w:rsidRDefault="002B119B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3.1 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    3.1.1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...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1583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2B119B" w:rsidRPr="00AA6D3C" w:rsidRDefault="00A378EB" w:rsidP="00F772F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4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. ПУТНИ ТРОШКОВИ </w:t>
                  </w:r>
                  <w:r w:rsidR="00F772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7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)</w:t>
                  </w: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A378E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4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.1 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A378E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   </w:t>
                  </w:r>
                  <w:r w:rsidR="00A378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4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.1.1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...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1583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2B119B" w:rsidRPr="00AA6D3C" w:rsidRDefault="00A378EB" w:rsidP="00F772F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5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 ОСТАЛИ ТРОШКОВИ</w:t>
                  </w:r>
                  <w:r w:rsidR="00F772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8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)</w:t>
                  </w: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A378E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5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.1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A378E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   </w:t>
                  </w:r>
                  <w:r w:rsidR="00A378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5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.1.1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...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1583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2B119B" w:rsidRPr="00AA6D3C" w:rsidRDefault="00A378EB" w:rsidP="00F772F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/>
                    </w:rPr>
                    <w:t>6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/>
                    </w:rPr>
                    <w:t xml:space="preserve">. 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 w:eastAsia="ar-SA"/>
                    </w:rPr>
                    <w:t>Непредвиђени трошкови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 (до 5% од укупних директних трошкова)</w:t>
                  </w:r>
                  <w:r w:rsidR="00F772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9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sr-Cyrl-CS" w:eastAsia="ar-SA"/>
                    </w:rPr>
                    <w:t>)</w:t>
                  </w: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A378E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6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.1.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A378EB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   </w:t>
                  </w:r>
                  <w:r w:rsidR="00A378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6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.1.1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...</w:t>
                  </w:r>
                </w:p>
              </w:tc>
              <w:tc>
                <w:tcPr>
                  <w:tcW w:w="3386" w:type="dxa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ind w:firstLine="175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ind w:firstLine="175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  <w:tr w:rsidR="002B119B" w:rsidRPr="00AA6D3C">
              <w:tc>
                <w:tcPr>
                  <w:tcW w:w="48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2B119B" w:rsidRPr="00AA6D3C" w:rsidRDefault="00A378EB" w:rsidP="00AD501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/>
                    </w:rPr>
                    <w:t>7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/>
                    </w:rPr>
                    <w:t>.</w:t>
                  </w:r>
                  <w:r w:rsidR="002B119B" w:rsidRPr="00AA6D3C">
                    <w:rPr>
                      <w:rFonts w:ascii="Times New Roman" w:hAnsi="Times New Roman"/>
                      <w:bCs/>
                      <w:caps/>
                      <w:sz w:val="24"/>
                      <w:szCs w:val="24"/>
                      <w:lang w:val="sr-Cyrl-CS"/>
                    </w:rPr>
                    <w:t xml:space="preserve"> </w:t>
                  </w:r>
                  <w:r w:rsidR="002B119B"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УКУПНИ ТРОШКОВИ ПРОГРАМА (1+2+3+4+5+6)</w:t>
                  </w:r>
                </w:p>
              </w:tc>
              <w:tc>
                <w:tcPr>
                  <w:tcW w:w="338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  <w:tc>
                <w:tcPr>
                  <w:tcW w:w="759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2B119B" w:rsidRPr="00AA6D3C" w:rsidRDefault="002B119B" w:rsidP="00611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sr-Cyrl-CS" w:eastAsia="ar-SA"/>
                    </w:rPr>
                  </w:pPr>
                </w:p>
              </w:tc>
            </w:tr>
          </w:tbl>
          <w:p w:rsidR="002B119B" w:rsidRPr="002553BF" w:rsidRDefault="002B119B" w:rsidP="002553BF">
            <w:pPr>
              <w:pStyle w:val="Title"/>
              <w:jc w:val="both"/>
              <w:rPr>
                <w:b w:val="0"/>
                <w:iCs/>
                <w:sz w:val="16"/>
                <w:szCs w:val="16"/>
                <w:lang w:val="sr-Cyrl-CS"/>
              </w:rPr>
            </w:pPr>
          </w:p>
          <w:p w:rsidR="002B119B" w:rsidRPr="002553BF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autoSpaceDE w:val="0"/>
              <w:autoSpaceDN w:val="0"/>
              <w:adjustRightInd w:val="0"/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 пољима испод сваке буџетске линије (нпр. људски ресурси – трошков</w:t>
            </w:r>
            <w:r w:rsidR="00F64F84">
              <w:rPr>
                <w:rFonts w:ascii="Times New Roman" w:hAnsi="Times New Roman"/>
                <w:sz w:val="24"/>
                <w:szCs w:val="24"/>
                <w:lang w:val="sr-Cyrl-CS"/>
              </w:rPr>
              <w:t>и ангажованих особа (извршилаца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) навести све трошкове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(буџетске ставке и подставке) који припадају тој линији</w:t>
            </w:r>
            <w:r w:rsidR="001260E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2B119B" w:rsidRPr="002553BF" w:rsidRDefault="002B119B" w:rsidP="002553BF">
            <w:pPr>
              <w:tabs>
                <w:tab w:val="num" w:pos="-1"/>
              </w:tabs>
              <w:autoSpaceDE w:val="0"/>
              <w:autoSpaceDN w:val="0"/>
              <w:adjustRightInd w:val="0"/>
              <w:spacing w:after="0" w:line="240" w:lineRule="auto"/>
              <w:ind w:left="32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</w:p>
          <w:p w:rsidR="002B119B" w:rsidRPr="002553BF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autoSpaceDE w:val="0"/>
              <w:autoSpaceDN w:val="0"/>
              <w:adjustRightInd w:val="0"/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Унети износ процењених трошкова који морају бити</w:t>
            </w:r>
            <w:r w:rsidRPr="002553BF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усклађени са тржишним ценама, а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се процена заснива на стварним трошковима; сви износи трошкова морају бити у бруто цени и по јединици</w:t>
            </w:r>
            <w:r w:rsidR="001260E6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:rsidR="002B119B" w:rsidRPr="002553BF" w:rsidRDefault="002B119B" w:rsidP="002553BF">
            <w:pPr>
              <w:autoSpaceDE w:val="0"/>
              <w:autoSpaceDN w:val="0"/>
              <w:adjustRightInd w:val="0"/>
              <w:spacing w:after="0" w:line="240" w:lineRule="auto"/>
              <w:ind w:left="32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</w:p>
          <w:p w:rsidR="002B119B" w:rsidRPr="002553BF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autoSpaceDE w:val="0"/>
              <w:autoSpaceDN w:val="0"/>
              <w:adjustRightInd w:val="0"/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Образложити и описати сваку појединачну буџетску ставку</w:t>
            </w:r>
            <w:r w:rsidR="005216CE">
              <w:rPr>
                <w:rFonts w:ascii="Times New Roman" w:hAnsi="Times New Roman"/>
                <w:sz w:val="24"/>
                <w:szCs w:val="24"/>
                <w:lang w:val="sr-Cyrl-CS"/>
              </w:rPr>
              <w:t>/подставку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објаснити неопходност тих трошкова и њихову повезаност са активностима програма, односно </w:t>
            </w:r>
            <w:r w:rsidR="002B565C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2B565C" w:rsidRPr="002B56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образложењу </w:t>
            </w:r>
            <w:r w:rsidR="002B565C" w:rsidRPr="00B3684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обавезно навести везу са активношћу</w:t>
            </w:r>
            <w:r w:rsidR="002B565C" w:rsidRPr="002B56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B565C" w:rsidRPr="00B3684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 динамичког плана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 xml:space="preserve">; навести детаље за сваку од ставки: јединица, број јединица, цена по јединици, укупна цена, 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RS"/>
              </w:rPr>
              <w:t xml:space="preserve">односно да 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 xml:space="preserve">су сви </w:t>
            </w:r>
            <w:r w:rsidRPr="007562D7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 xml:space="preserve">трошкови исправно </w:t>
            </w:r>
            <w:r w:rsidR="000B1CB5" w:rsidRPr="007562D7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>наведени у</w:t>
            </w:r>
            <w:r w:rsidRPr="007562D7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 xml:space="preserve"> одговарајућ</w:t>
            </w:r>
            <w:r w:rsidR="000B1CB5" w:rsidRPr="007562D7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>им</w:t>
            </w:r>
            <w:r w:rsidRPr="007562D7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 xml:space="preserve"> б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>уџетск</w:t>
            </w:r>
            <w:r w:rsidR="000B1CB5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>им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 xml:space="preserve"> ставк</w:t>
            </w:r>
            <w:r w:rsidR="000B1CB5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>ама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 xml:space="preserve"> (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RS"/>
              </w:rPr>
              <w:t>зараде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 xml:space="preserve">, 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RS"/>
              </w:rPr>
              <w:t xml:space="preserve">путни </w:t>
            </w:r>
            <w:r w:rsidRPr="002553B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sr-Cyrl-CS"/>
              </w:rPr>
              <w:t>трошкови итд.)</w:t>
            </w:r>
            <w:r w:rsidRPr="002553B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.</w:t>
            </w:r>
          </w:p>
          <w:p w:rsidR="002B119B" w:rsidRPr="002553BF" w:rsidRDefault="002B119B" w:rsidP="002553BF">
            <w:pPr>
              <w:autoSpaceDE w:val="0"/>
              <w:autoSpaceDN w:val="0"/>
              <w:adjustRightInd w:val="0"/>
              <w:spacing w:after="0" w:line="240" w:lineRule="auto"/>
              <w:ind w:left="329"/>
              <w:jc w:val="both"/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lang w:val="sr-Cyrl-RS"/>
              </w:rPr>
            </w:pPr>
          </w:p>
          <w:p w:rsidR="002B119B" w:rsidRPr="002553BF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Приказати трошкове изврши</w:t>
            </w:r>
            <w:r w:rsidR="000E2E74">
              <w:rPr>
                <w:rFonts w:ascii="Times New Roman" w:hAnsi="Times New Roman"/>
                <w:sz w:val="24"/>
                <w:szCs w:val="24"/>
                <w:lang w:val="sr-Cyrl-CS"/>
              </w:rPr>
              <w:t>ла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ца активности као посебне буџетске ставке и подставке (наводећи име, презиме и основ ангажовања), а обрачун трошкова извршити за сваког извршиоца</w:t>
            </w:r>
            <w:r w:rsidR="001260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посебно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образложењу сваке буџетске ставке </w:t>
            </w:r>
            <w:r w:rsidR="00E023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подставке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навести оправданост трошкова сходно функцијама и улогама у програмском тиму на реализацији планираних активности.</w:t>
            </w:r>
          </w:p>
          <w:p w:rsidR="002B119B" w:rsidRPr="002553BF" w:rsidRDefault="002B119B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119B" w:rsidRPr="007D1927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Под материјалним трошковима подразумевају се </w:t>
            </w:r>
            <w:r w:rsidRPr="002553BF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ar-SA"/>
              </w:rPr>
              <w:t>трошкови канцеларијског материјала</w:t>
            </w:r>
            <w:r w:rsidRPr="002553BF">
              <w:rPr>
                <w:rFonts w:ascii="Times New Roman" w:hAnsi="Times New Roman"/>
                <w:bCs/>
                <w:sz w:val="24"/>
                <w:szCs w:val="24"/>
                <w:lang w:val="sr-Cyrl-CS" w:eastAsia="ar-SA"/>
              </w:rPr>
              <w:t>.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Трошкове </w:t>
            </w:r>
            <w:r w:rsidR="00C16B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канцеларијског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материјала приказати према спецификацији потребних количина за реализацију програма из описа и плана активности, а обрачун извршити према тржишним ценама.</w:t>
            </w:r>
            <w:r w:rsidR="008268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материјалне трошкове </w:t>
            </w:r>
            <w:r w:rsidR="008268FD" w:rsidRPr="007D2C0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не спадају</w:t>
            </w:r>
            <w:r w:rsidR="008268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 w:rsidR="008268FD" w:rsidRPr="008268F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трошкови</w:t>
            </w:r>
            <w:r w:rsidR="008268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268FD" w:rsidRPr="006E7F25">
              <w:rPr>
                <w:rFonts w:ascii="Times New Roman Bold" w:hAnsi="Times New Roman Bold"/>
                <w:b/>
                <w:bCs/>
                <w:sz w:val="24"/>
                <w:szCs w:val="24"/>
                <w:lang w:val="sr-Cyrl-CS" w:eastAsia="ar-SA"/>
              </w:rPr>
              <w:t>канцеларијске опреме</w:t>
            </w:r>
            <w:r w:rsidR="008268FD" w:rsidRPr="006E7F25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ar-SA"/>
              </w:rPr>
              <w:t xml:space="preserve">, </w:t>
            </w:r>
            <w:r w:rsidR="00C05A10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ar-SA"/>
              </w:rPr>
              <w:t xml:space="preserve">трошкови </w:t>
            </w:r>
            <w:r w:rsidR="008268FD" w:rsidRPr="006E7F25">
              <w:rPr>
                <w:rFonts w:ascii="Times New Roman Bold" w:hAnsi="Times New Roman Bold"/>
                <w:b/>
                <w:bCs/>
                <w:sz w:val="24"/>
                <w:szCs w:val="24"/>
                <w:lang w:val="sr-Cyrl-CS" w:eastAsia="ar-SA"/>
              </w:rPr>
              <w:t>закупа канцеларијског простора и</w:t>
            </w:r>
            <w:r w:rsidR="008268FD" w:rsidRPr="006E7F25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ar-SA"/>
              </w:rPr>
              <w:t xml:space="preserve"> опреме</w:t>
            </w:r>
            <w:r w:rsidR="008268FD" w:rsidRPr="002553BF">
              <w:rPr>
                <w:rFonts w:ascii="Times New Roman" w:hAnsi="Times New Roman"/>
                <w:bCs/>
                <w:sz w:val="24"/>
                <w:szCs w:val="24"/>
                <w:lang w:val="sr-Cyrl-CS" w:eastAsia="ar-SA"/>
              </w:rPr>
              <w:t xml:space="preserve"> и сл</w:t>
            </w:r>
            <w:r w:rsidR="000924C5">
              <w:rPr>
                <w:rFonts w:ascii="Times New Roman" w:hAnsi="Times New Roman"/>
                <w:bCs/>
                <w:sz w:val="24"/>
                <w:szCs w:val="24"/>
                <w:lang w:val="sr-Cyrl-CS" w:eastAsia="ar-SA"/>
              </w:rPr>
              <w:t>.</w:t>
            </w:r>
          </w:p>
          <w:p w:rsidR="002B119B" w:rsidRPr="002553BF" w:rsidRDefault="002B119B" w:rsidP="002553BF">
            <w:pPr>
              <w:tabs>
                <w:tab w:val="num" w:pos="-1"/>
              </w:tabs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119B" w:rsidRPr="002553BF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Трошкови комуникације о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бухва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тају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трошков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телефона, интернета, одржавања сајта, трошкове поштанских услуга и </w:t>
            </w:r>
            <w:r w:rsidR="00DF516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Обрачун ових трошкова извршити према процењеном утрошку за потребе реализације програмских активности. </w:t>
            </w:r>
          </w:p>
          <w:p w:rsidR="002B119B" w:rsidRPr="002553BF" w:rsidRDefault="002B119B" w:rsidP="002553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 w:eastAsia="ar-SA"/>
              </w:rPr>
            </w:pPr>
          </w:p>
          <w:p w:rsidR="002B119B" w:rsidRPr="002553BF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54E32">
              <w:rPr>
                <w:rFonts w:ascii="Times New Roman" w:hAnsi="Times New Roman"/>
                <w:sz w:val="24"/>
                <w:szCs w:val="24"/>
                <w:lang w:val="sr-Cyrl-CS"/>
              </w:rPr>
              <w:t>Обухватити путне трошкове (</w:t>
            </w:r>
            <w:r w:rsidRPr="00754E3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трошкове превоза</w:t>
            </w:r>
            <w:r w:rsidR="00176A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и трошкове</w:t>
            </w:r>
            <w:r w:rsidRPr="00754E3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дневниц</w:t>
            </w:r>
            <w:r w:rsidR="00176A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</w:t>
            </w:r>
            <w:r w:rsidRPr="00754E32">
              <w:rPr>
                <w:rFonts w:ascii="Times New Roman" w:hAnsi="Times New Roman"/>
                <w:sz w:val="24"/>
                <w:szCs w:val="24"/>
                <w:lang w:val="sr-Cyrl-CS"/>
              </w:rPr>
              <w:t>) за извршиоце</w:t>
            </w:r>
            <w:r w:rsidRPr="002E42A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активности према предвиђеним активностима</w:t>
            </w:r>
            <w:r w:rsidR="002E42AC" w:rsidRPr="002E42A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програма</w:t>
            </w:r>
            <w:r w:rsidRPr="002E42A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Pr="002E42AC">
              <w:rPr>
                <w:rFonts w:ascii="Times New Roman" w:hAnsi="Times New Roman"/>
                <w:sz w:val="24"/>
                <w:szCs w:val="24"/>
                <w:lang w:val="sr-Latn-CS"/>
              </w:rPr>
              <w:t>O</w:t>
            </w:r>
            <w:r w:rsidRPr="002E42AC">
              <w:rPr>
                <w:rFonts w:ascii="Times New Roman" w:hAnsi="Times New Roman"/>
                <w:sz w:val="24"/>
                <w:szCs w:val="24"/>
                <w:lang w:val="sr-Cyrl-CS"/>
              </w:rPr>
              <w:t>брачун путних трошкова извршити према висини стварних трошкова (уобичајеним ценама превоза, а обрачун дневница према времену проведеном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службеном путу и висини уобичајеног износа дневнице у складу са прописима).</w:t>
            </w:r>
          </w:p>
          <w:p w:rsidR="002B119B" w:rsidRPr="002553BF" w:rsidRDefault="002B119B" w:rsidP="0025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119B" w:rsidRPr="00754E32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54E3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 осталим трошковима подразумевају се </w:t>
            </w:r>
            <w:r w:rsidRPr="00754E3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режијски трошкови </w:t>
            </w:r>
            <w:r w:rsidRPr="00754E32">
              <w:rPr>
                <w:rFonts w:ascii="Times New Roman" w:hAnsi="Times New Roman"/>
                <w:sz w:val="24"/>
                <w:szCs w:val="24"/>
                <w:lang w:val="sr-Cyrl-CS"/>
              </w:rPr>
              <w:t>(трошкови грејања, трошкови комуналија, трошкови струје)</w:t>
            </w:r>
            <w:r w:rsidRPr="00754E3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 трошкови рачуноводствених услуга</w:t>
            </w:r>
            <w:r w:rsidRPr="00754E3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као трошкови различитих услуга који подржавају програмске активности </w:t>
            </w:r>
            <w:r w:rsidR="00C90A78" w:rsidRPr="00754E3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које треба планирати </w:t>
            </w:r>
            <w:r w:rsidR="002C2873" w:rsidRPr="00754E32">
              <w:rPr>
                <w:rFonts w:ascii="Times New Roman" w:hAnsi="Times New Roman"/>
                <w:sz w:val="24"/>
                <w:szCs w:val="24"/>
                <w:lang w:val="sr-Cyrl-RS"/>
              </w:rPr>
              <w:t>према уобичајеним тржишн</w:t>
            </w:r>
            <w:r w:rsidR="002C2873" w:rsidRPr="00754E32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997E84" w:rsidRPr="00754E32">
              <w:rPr>
                <w:rFonts w:ascii="Times New Roman" w:hAnsi="Times New Roman"/>
                <w:sz w:val="24"/>
                <w:szCs w:val="24"/>
                <w:lang w:val="sr-Cyrl-RS"/>
              </w:rPr>
              <w:t>м ценама</w:t>
            </w:r>
            <w:r w:rsidRPr="00754E3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2B119B" w:rsidRPr="002553BF" w:rsidRDefault="002B119B" w:rsidP="002553BF">
            <w:pPr>
              <w:tabs>
                <w:tab w:val="num" w:pos="-1"/>
              </w:tabs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B119B" w:rsidRPr="002553BF" w:rsidRDefault="002B119B" w:rsidP="002553BF">
            <w:pPr>
              <w:numPr>
                <w:ilvl w:val="0"/>
                <w:numId w:val="36"/>
              </w:numPr>
              <w:tabs>
                <w:tab w:val="clear" w:pos="720"/>
                <w:tab w:val="num" w:pos="-1"/>
              </w:tabs>
              <w:spacing w:after="0" w:line="240" w:lineRule="auto"/>
              <w:ind w:left="-1" w:firstLine="330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Обухватити непредвиђене трошкове у износу до 5% од </w:t>
            </w:r>
            <w:r w:rsidRPr="008019C4">
              <w:rPr>
                <w:rFonts w:ascii="Times New Roman" w:hAnsi="Times New Roman"/>
                <w:sz w:val="24"/>
                <w:szCs w:val="24"/>
                <w:lang w:val="sr-Cyrl-CS"/>
              </w:rPr>
              <w:t>укупн</w:t>
            </w:r>
            <w:r w:rsidR="007107C6" w:rsidRPr="008019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их </w:t>
            </w:r>
            <w:r w:rsidR="00A537CB" w:rsidRPr="008019C4">
              <w:rPr>
                <w:rFonts w:ascii="Times New Roman" w:hAnsi="Times New Roman"/>
                <w:sz w:val="24"/>
                <w:szCs w:val="24"/>
                <w:lang w:val="sr-Cyrl-CS"/>
              </w:rPr>
              <w:t>предвиђених</w:t>
            </w:r>
            <w:r w:rsidR="00A537CB" w:rsidRPr="00A537C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107C6" w:rsidRPr="00A537CB">
              <w:rPr>
                <w:rFonts w:ascii="Times New Roman" w:hAnsi="Times New Roman"/>
                <w:sz w:val="24"/>
                <w:szCs w:val="24"/>
                <w:lang w:val="sr-Cyrl-CS"/>
              </w:rPr>
              <w:t>трошкова</w:t>
            </w:r>
            <w:r w:rsidRPr="00A537C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програма</w:t>
            </w:r>
            <w:r w:rsidR="00A537CB" w:rsidRPr="00A537C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025354" w:rsidRPr="002553BF" w:rsidRDefault="00025354" w:rsidP="00255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8E4833" w:rsidRPr="002553BF" w:rsidTr="00B36843">
        <w:tc>
          <w:tcPr>
            <w:tcW w:w="1606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E4833" w:rsidRPr="002553BF" w:rsidRDefault="008E4833" w:rsidP="002553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B119B" w:rsidRPr="002553BF" w:rsidRDefault="007D2C09" w:rsidP="002553B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sr-Cyrl-CS"/>
              </w:rPr>
              <w:t>2</w:t>
            </w:r>
            <w:r w:rsidR="002B119B" w:rsidRPr="008D6934">
              <w:rPr>
                <w:rFonts w:ascii="Times New Roman" w:hAnsi="Times New Roman"/>
                <w:caps/>
                <w:sz w:val="24"/>
                <w:szCs w:val="24"/>
                <w:lang w:val="sr-Cyrl-CS"/>
              </w:rPr>
              <w:t>.</w:t>
            </w:r>
            <w:r w:rsidR="002B119B" w:rsidRPr="008D6934">
              <w:rPr>
                <w:rFonts w:ascii="Times New Roman" w:hAnsi="Times New Roman"/>
                <w:caps/>
                <w:sz w:val="24"/>
                <w:szCs w:val="24"/>
                <w:u w:val="single"/>
                <w:lang w:val="sr-Cyrl-CS"/>
              </w:rPr>
              <w:t xml:space="preserve"> Буџет по ставкама</w:t>
            </w:r>
            <w:r w:rsidR="002B119B" w:rsidRPr="002553BF">
              <w:rPr>
                <w:rFonts w:ascii="Times New Roman" w:hAnsi="Times New Roman"/>
                <w:b/>
                <w:caps/>
                <w:sz w:val="24"/>
                <w:szCs w:val="24"/>
                <w:u w:val="single"/>
                <w:lang w:val="sr-Cyrl-CS"/>
              </w:rPr>
              <w:t xml:space="preserve"> </w:t>
            </w:r>
          </w:p>
          <w:p w:rsidR="002B119B" w:rsidRPr="002553BF" w:rsidRDefault="002B119B" w:rsidP="0025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100E6" w:rsidRPr="001E1053" w:rsidRDefault="002B119B" w:rsidP="0025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Попунити буџет по ставкама (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ТАБЕЛА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VII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према доле наведеним образложењима. </w:t>
            </w:r>
          </w:p>
          <w:p w:rsidR="005100E6" w:rsidRPr="001E1053" w:rsidRDefault="005100E6" w:rsidP="0025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B119B" w:rsidRDefault="002B119B" w:rsidP="0025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НАПОМЕНЕ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</w:p>
          <w:p w:rsidR="002B119B" w:rsidRPr="007D2C09" w:rsidRDefault="002B119B" w:rsidP="002553B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Буџетске ставке и подставке уносити према називима и редоследу из наративног буџета програма (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ТАБЕЛА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VI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  <w:p w:rsidR="002B119B" w:rsidRPr="002553BF" w:rsidRDefault="002B119B" w:rsidP="002553B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Све трошкове 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програма 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треба обрачунати и </w:t>
            </w:r>
            <w:r w:rsidRPr="002553BF">
              <w:rPr>
                <w:rFonts w:ascii="Times New Roman" w:hAnsi="Times New Roman"/>
                <w:b/>
                <w:sz w:val="24"/>
                <w:szCs w:val="24"/>
                <w:u w:val="single"/>
                <w:lang w:val="sr-Latn-CS"/>
              </w:rPr>
              <w:t>приказати са укљученим ПДВ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:rsidR="00833845" w:rsidRPr="00833845" w:rsidRDefault="00833845" w:rsidP="002553BF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tbl>
            <w:tblPr>
              <w:tblW w:w="15340" w:type="dxa"/>
              <w:tblInd w:w="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12" w:space="0" w:color="000000"/>
              </w:tblBorders>
              <w:tblLook w:val="00A0" w:firstRow="1" w:lastRow="0" w:firstColumn="1" w:lastColumn="0" w:noHBand="0" w:noVBand="0"/>
            </w:tblPr>
            <w:tblGrid>
              <w:gridCol w:w="1088"/>
              <w:gridCol w:w="69"/>
              <w:gridCol w:w="1871"/>
              <w:gridCol w:w="3835"/>
              <w:gridCol w:w="1901"/>
              <w:gridCol w:w="1756"/>
              <w:gridCol w:w="2327"/>
              <w:gridCol w:w="2493"/>
            </w:tblGrid>
            <w:tr w:rsidR="006D0226" w:rsidRPr="00AA6D3C" w:rsidTr="006D0226">
              <w:trPr>
                <w:trHeight w:val="540"/>
              </w:trPr>
              <w:tc>
                <w:tcPr>
                  <w:tcW w:w="15340" w:type="dxa"/>
                  <w:gridSpan w:val="8"/>
                  <w:tcBorders>
                    <w:bottom w:val="thinThickSmallGap" w:sz="12" w:space="0" w:color="auto"/>
                  </w:tcBorders>
                  <w:shd w:val="clear" w:color="auto" w:fill="FF99CC"/>
                  <w:vAlign w:val="center"/>
                </w:tcPr>
                <w:p w:rsidR="006D0226" w:rsidRPr="008268FD" w:rsidRDefault="006D0226" w:rsidP="00611940">
                  <w:pPr>
                    <w:tabs>
                      <w:tab w:val="right" w:pos="3657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val="sr-Cyrl-R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val="sr-Cyrl-CS" w:eastAsia="ar-SA"/>
                    </w:rPr>
                    <w:t>Т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val="ru-RU" w:eastAsia="ar-SA"/>
                    </w:rPr>
                    <w:t>АБЕЛА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val="sr-Cyrl-CS" w:eastAsia="ar-SA"/>
                    </w:rPr>
                    <w:t xml:space="preserve"> </w:t>
                  </w: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sr-Latn-RS"/>
                    </w:rPr>
                    <w:t>V</w:t>
                  </w: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ar-SA"/>
                    </w:rPr>
                    <w:t>II</w:t>
                  </w:r>
                </w:p>
                <w:p w:rsidR="006D0226" w:rsidRPr="00AA6D3C" w:rsidRDefault="006D0226" w:rsidP="00611940">
                  <w:pPr>
                    <w:tabs>
                      <w:tab w:val="right" w:pos="3657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БУЏЕТ ПО СТАВКАМА</w:t>
                  </w:r>
                </w:p>
              </w:tc>
            </w:tr>
            <w:tr w:rsidR="006D0226" w:rsidRPr="00AA6D3C" w:rsidTr="006D0226">
              <w:trPr>
                <w:trHeight w:val="317"/>
              </w:trPr>
              <w:tc>
                <w:tcPr>
                  <w:tcW w:w="1088" w:type="dxa"/>
                  <w:vMerge w:val="restart"/>
                  <w:tcBorders>
                    <w:top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Р. бр.</w:t>
                  </w:r>
                </w:p>
              </w:tc>
              <w:tc>
                <w:tcPr>
                  <w:tcW w:w="5775" w:type="dxa"/>
                  <w:gridSpan w:val="3"/>
                  <w:vMerge w:val="restart"/>
                  <w:tcBorders>
                    <w:top w:val="thinThickSmallGap" w:sz="12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 xml:space="preserve"> ТРОШКОВИ </w:t>
                  </w:r>
                  <w:r w:rsidRPr="00AA6D3C">
                    <w:rPr>
                      <w:rFonts w:ascii="Times New Roman" w:hAnsi="Times New Roman"/>
                      <w:b/>
                      <w:vertAlign w:val="superscript"/>
                      <w:lang w:val="sr-Cyrl-CS"/>
                    </w:rPr>
                    <w:t>1)</w:t>
                  </w:r>
                </w:p>
              </w:tc>
              <w:tc>
                <w:tcPr>
                  <w:tcW w:w="1901" w:type="dxa"/>
                  <w:vMerge w:val="restart"/>
                  <w:tcBorders>
                    <w:top w:val="thinThickSmallGap" w:sz="12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DC3E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>Ј</w:t>
                  </w:r>
                  <w:r w:rsidRPr="00AA6D3C"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>единиц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>а</w:t>
                  </w:r>
                  <w:r w:rsidRPr="00AA6D3C"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AA6D3C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  <w:lang w:val="sr-Cyrl-CS"/>
                    </w:rPr>
                    <w:t>2)</w:t>
                  </w:r>
                </w:p>
              </w:tc>
              <w:tc>
                <w:tcPr>
                  <w:tcW w:w="1756" w:type="dxa"/>
                  <w:vMerge w:val="restart"/>
                  <w:tcBorders>
                    <w:top w:val="thinThickSmallGap" w:sz="12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Latn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>Број</w:t>
                  </w:r>
                </w:p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 xml:space="preserve">јединица </w:t>
                  </w:r>
                  <w:r w:rsidRPr="00AA6D3C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  <w:lang w:val="sr-Cyrl-CS"/>
                    </w:rPr>
                    <w:t>3)</w:t>
                  </w:r>
                </w:p>
              </w:tc>
              <w:tc>
                <w:tcPr>
                  <w:tcW w:w="2327" w:type="dxa"/>
                  <w:vMerge w:val="restart"/>
                  <w:tcBorders>
                    <w:top w:val="thinThickSmallGap" w:sz="12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 xml:space="preserve">Бруто цена по јединици </w:t>
                  </w:r>
                </w:p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 xml:space="preserve">(РСД) </w:t>
                  </w:r>
                  <w:r w:rsidRPr="00AA6D3C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  <w:lang w:val="sr-Cyrl-CS"/>
                    </w:rPr>
                    <w:t>4)</w:t>
                  </w:r>
                </w:p>
              </w:tc>
              <w:tc>
                <w:tcPr>
                  <w:tcW w:w="2493" w:type="dxa"/>
                  <w:vMerge w:val="restart"/>
                  <w:tcBorders>
                    <w:top w:val="thinThickSmallGap" w:sz="12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 xml:space="preserve">Укупан трошак </w:t>
                  </w:r>
                </w:p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  <w:t xml:space="preserve">(РСД) </w:t>
                  </w:r>
                  <w:r w:rsidRPr="00AA6D3C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  <w:lang w:val="sr-Cyrl-CS"/>
                    </w:rPr>
                    <w:t>5)</w:t>
                  </w:r>
                </w:p>
              </w:tc>
            </w:tr>
            <w:tr w:rsidR="006D0226" w:rsidRPr="00AA6D3C" w:rsidTr="006D0226">
              <w:trPr>
                <w:trHeight w:val="878"/>
              </w:trPr>
              <w:tc>
                <w:tcPr>
                  <w:tcW w:w="1088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5775" w:type="dxa"/>
                  <w:gridSpan w:val="3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5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2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49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088" w:type="dxa"/>
                  <w:tcBorders>
                    <w:bottom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(1)</w:t>
                  </w:r>
                </w:p>
              </w:tc>
              <w:tc>
                <w:tcPr>
                  <w:tcW w:w="5775" w:type="dxa"/>
                  <w:gridSpan w:val="3"/>
                  <w:tcBorders>
                    <w:left w:val="single" w:sz="8" w:space="0" w:color="000000"/>
                    <w:bottom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(2)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bottom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(3)</w:t>
                  </w: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bottom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(4)</w:t>
                  </w: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bottom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(5)</w:t>
                  </w: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bottom w:val="thinThickSmallGap" w:sz="12" w:space="0" w:color="auto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(6)=(4</w:t>
                  </w:r>
                  <w:r w:rsidRPr="00AA6D3C">
                    <w:rPr>
                      <w:rFonts w:ascii="Times New Roman" w:hAnsi="Times New Roman"/>
                      <w:b/>
                    </w:rPr>
                    <w:t>x</w:t>
                  </w:r>
                  <w:r w:rsidRPr="00AA6D3C">
                    <w:rPr>
                      <w:rFonts w:ascii="Times New Roman" w:hAnsi="Times New Roman"/>
                      <w:b/>
                      <w:lang w:val="ru-RU"/>
                    </w:rPr>
                    <w:t>5)</w:t>
                  </w: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6863" w:type="dxa"/>
                  <w:gridSpan w:val="4"/>
                  <w:tcBorders>
                    <w:top w:val="thinThickSmallGap" w:sz="12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lastRenderedPageBreak/>
                    <w:t>1. ЉУДСКИ РЕСУРСИ -</w:t>
                  </w:r>
                  <w:r w:rsidRPr="005100E6">
                    <w:rPr>
                      <w:rFonts w:ascii="Times New Roman" w:hAnsi="Times New Roman"/>
                      <w:b/>
                      <w:bCs/>
                      <w:lang w:val="ru-RU" w:eastAsia="ar-SA"/>
                    </w:rPr>
                    <w:t xml:space="preserve"> </w:t>
                  </w: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 xml:space="preserve">ТРОШКОВИ АНГАЖОВАНИХ ОСОБА </w:t>
                  </w:r>
                  <w:r w:rsidRPr="00AA6D3C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(ИЗВРШИЛАЦА)</w:t>
                  </w:r>
                </w:p>
              </w:tc>
              <w:tc>
                <w:tcPr>
                  <w:tcW w:w="1901" w:type="dxa"/>
                  <w:tcBorders>
                    <w:top w:val="thinThickSmallGap" w:sz="12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top w:val="thinThickSmallGap" w:sz="12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top w:val="thinThickSmallGap" w:sz="12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top w:val="thinThickSmallGap" w:sz="12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088" w:type="dxa"/>
                  <w:tcBorders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ind w:left="44" w:hanging="44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4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C124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Име и презиме</w:t>
                  </w:r>
                </w:p>
              </w:tc>
              <w:tc>
                <w:tcPr>
                  <w:tcW w:w="3835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11752C" w:rsidRDefault="006D0226" w:rsidP="001520F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Основ ангажовања</w:t>
                  </w:r>
                </w:p>
                <w:p w:rsidR="006D0226" w:rsidRPr="00AA6D3C" w:rsidRDefault="006D0226" w:rsidP="001520F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 xml:space="preserve">уговор о делу, уговор о ангажовању, стално запослење и </w:t>
                  </w: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>остало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088" w:type="dxa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A6D3C">
                    <w:rPr>
                      <w:rFonts w:ascii="Times New Roman" w:hAnsi="Times New Roman"/>
                      <w:b/>
                    </w:rPr>
                    <w:t>1.1</w:t>
                  </w:r>
                </w:p>
              </w:tc>
              <w:tc>
                <w:tcPr>
                  <w:tcW w:w="194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3835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088" w:type="dxa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1.1.1</w:t>
                  </w:r>
                </w:p>
              </w:tc>
              <w:tc>
                <w:tcPr>
                  <w:tcW w:w="194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3835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088" w:type="dxa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A6D3C">
                    <w:rPr>
                      <w:rFonts w:ascii="Times New Roman" w:hAnsi="Times New Roman"/>
                      <w:b/>
                    </w:rPr>
                    <w:t>…</w:t>
                  </w:r>
                </w:p>
              </w:tc>
              <w:tc>
                <w:tcPr>
                  <w:tcW w:w="194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3835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67"/>
              </w:trPr>
              <w:tc>
                <w:tcPr>
                  <w:tcW w:w="6863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 xml:space="preserve">2. МАТЕРИЈАЛНИ ТРОШКОВИ 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2B11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Назив ставке</w:t>
                  </w:r>
                </w:p>
                <w:p w:rsidR="006D0226" w:rsidRPr="00AA6D3C" w:rsidRDefault="006D0226" w:rsidP="001520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>трошкови канцеларијског материјала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2.1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2.</w:t>
                  </w:r>
                  <w:r>
                    <w:rPr>
                      <w:rFonts w:ascii="Times New Roman" w:hAnsi="Times New Roman"/>
                      <w:b/>
                    </w:rPr>
                    <w:t>1.1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...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16"/>
              </w:trPr>
              <w:tc>
                <w:tcPr>
                  <w:tcW w:w="6863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0670E6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 xml:space="preserve">3. </w:t>
                  </w: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 w:eastAsia="ar-SA"/>
                    </w:rPr>
                    <w:t>Трошкови комуникациј</w:t>
                  </w:r>
                  <w:r w:rsidR="000670E6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 w:eastAsia="ar-SA"/>
                    </w:rPr>
                    <w:t>Е</w:t>
                  </w:r>
                  <w:r w:rsidRPr="00AA6D3C">
                    <w:rPr>
                      <w:rFonts w:ascii="Times New Roman" w:hAnsi="Times New Roman"/>
                      <w:b/>
                      <w:bCs/>
                      <w:caps/>
                      <w:sz w:val="24"/>
                      <w:szCs w:val="24"/>
                      <w:lang w:val="sr-Cyrl-CS" w:eastAsia="ar-SA"/>
                    </w:rPr>
                    <w:t xml:space="preserve"> 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2B11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Назив ставке</w:t>
                  </w:r>
                </w:p>
                <w:p w:rsidR="006D0226" w:rsidRPr="00AA6D3C" w:rsidRDefault="006D0226" w:rsidP="00A13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 xml:space="preserve">трошкови телефона, трошкови интернета, трошкови одржавања сајта, </w:t>
                  </w: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>трош.</w:t>
                  </w:r>
                  <w:r w:rsidRPr="00AA6D3C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 xml:space="preserve"> поштанских услуга и </w:t>
                  </w: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>остало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3.1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327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3.</w:t>
                  </w:r>
                  <w:r>
                    <w:rPr>
                      <w:rFonts w:ascii="Times New Roman" w:hAnsi="Times New Roman"/>
                      <w:b/>
                    </w:rPr>
                    <w:t>1.1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....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61"/>
              </w:trPr>
              <w:tc>
                <w:tcPr>
                  <w:tcW w:w="6863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4</w:t>
                  </w:r>
                  <w:r w:rsidR="006D0226"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 xml:space="preserve">. ПУТНИ ТРОШКОВИ 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2B11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CS" w:eastAsia="ar-SA"/>
                    </w:rPr>
                    <w:t>Назив ставке</w:t>
                  </w:r>
                </w:p>
                <w:p w:rsidR="00C740B8" w:rsidRDefault="00C740B8" w:rsidP="00A13E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</w:pPr>
                  <w:r w:rsidRPr="00754E32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>трошкови превоз</w:t>
                  </w: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>а,</w:t>
                  </w:r>
                </w:p>
                <w:p w:rsidR="006D0226" w:rsidRPr="00AA6D3C" w:rsidRDefault="006D0226" w:rsidP="00C740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</w:pPr>
                  <w:r w:rsidRPr="00754E32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>трошкови дневн</w:t>
                  </w:r>
                  <w:r w:rsidR="00C740B8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>ица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lang w:val="sr-Cyrl-CS"/>
                    </w:rPr>
                    <w:t>4</w:t>
                  </w:r>
                  <w:r w:rsidR="006D0226" w:rsidRPr="00AA6D3C">
                    <w:rPr>
                      <w:rFonts w:ascii="Times New Roman" w:hAnsi="Times New Roman"/>
                      <w:b/>
                      <w:lang w:val="sr-Cyrl-CS"/>
                    </w:rPr>
                    <w:t>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lang w:val="sr-Cyrl-CS"/>
                    </w:rPr>
                    <w:t>4</w:t>
                  </w:r>
                  <w:r w:rsidR="006D0226" w:rsidRPr="00AA6D3C">
                    <w:rPr>
                      <w:rFonts w:ascii="Times New Roman" w:hAnsi="Times New Roman"/>
                      <w:b/>
                      <w:lang w:val="sr-Cyrl-CS"/>
                    </w:rPr>
                    <w:t>.</w:t>
                  </w:r>
                  <w:r w:rsidR="006D0226">
                    <w:rPr>
                      <w:rFonts w:ascii="Times New Roman" w:hAnsi="Times New Roman"/>
                      <w:b/>
                    </w:rPr>
                    <w:t>1.1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...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522"/>
              </w:trPr>
              <w:tc>
                <w:tcPr>
                  <w:tcW w:w="6863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5</w:t>
                  </w:r>
                  <w:r w:rsidR="006D0226"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. ОСТАЛИ ТРОШКОВИ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3A5A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Назив ставке</w:t>
                  </w:r>
                </w:p>
                <w:p w:rsidR="006D0226" w:rsidRPr="00AA6D3C" w:rsidRDefault="006D0226" w:rsidP="001175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</w:pPr>
                  <w:bookmarkStart w:id="1" w:name="OLE_LINK1"/>
                  <w:bookmarkStart w:id="2" w:name="OLE_LINK2"/>
                  <w:r w:rsidRPr="00754E32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sr-Cyrl-CS" w:eastAsia="ar-SA"/>
                    </w:rPr>
                    <w:t>режијски трошкови</w:t>
                  </w:r>
                  <w:r w:rsidRPr="00754E32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 xml:space="preserve"> (</w:t>
                  </w:r>
                  <w:r w:rsidRPr="00754E32">
                    <w:rPr>
                      <w:rFonts w:ascii="Times New Roman" w:hAnsi="Times New Roman"/>
                      <w:i/>
                      <w:sz w:val="20"/>
                      <w:szCs w:val="20"/>
                      <w:lang w:val="sr-Cyrl-CS" w:eastAsia="ar-SA"/>
                    </w:rPr>
                    <w:t>трошкови грејања, трошкови комуналија, трош. струје</w:t>
                  </w:r>
                  <w:r w:rsidRPr="00754E32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 xml:space="preserve">), </w:t>
                  </w:r>
                  <w:r w:rsidRPr="00754E32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sr-Cyrl-CS" w:eastAsia="ar-SA"/>
                    </w:rPr>
                    <w:t>трошкови рачуноводствених услуга</w:t>
                  </w:r>
                  <w:r w:rsidRPr="00754E32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sr-Cyrl-CS" w:eastAsia="ar-SA"/>
                    </w:rPr>
                    <w:t xml:space="preserve"> и остало</w:t>
                  </w:r>
                  <w:bookmarkEnd w:id="1"/>
                  <w:bookmarkEnd w:id="2"/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lang w:val="sr-Cyrl-CS"/>
                    </w:rPr>
                    <w:t>5</w:t>
                  </w:r>
                  <w:r w:rsidR="006D0226" w:rsidRPr="00AA6D3C">
                    <w:rPr>
                      <w:rFonts w:ascii="Times New Roman" w:hAnsi="Times New Roman"/>
                      <w:b/>
                      <w:lang w:val="sr-Cyrl-CS"/>
                    </w:rPr>
                    <w:t>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lang w:val="sr-Cyrl-CS"/>
                    </w:rPr>
                    <w:lastRenderedPageBreak/>
                    <w:t>5</w:t>
                  </w:r>
                  <w:r w:rsidR="006D0226" w:rsidRPr="00AA6D3C">
                    <w:rPr>
                      <w:rFonts w:ascii="Times New Roman" w:hAnsi="Times New Roman"/>
                      <w:b/>
                      <w:lang w:val="sr-Cyrl-CS"/>
                    </w:rPr>
                    <w:t>.1.1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 xml:space="preserve"> ...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6863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6</w:t>
                  </w:r>
                  <w:r w:rsidR="006D0226"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 xml:space="preserve">. </w:t>
                  </w:r>
                  <w:r w:rsidR="006D0226" w:rsidRPr="00AA6D3C">
                    <w:rPr>
                      <w:rFonts w:ascii="Times New Roman" w:hAnsi="Times New Roman"/>
                      <w:b/>
                      <w:bCs/>
                      <w:caps/>
                      <w:lang w:val="sr-Cyrl-CS" w:eastAsia="ar-SA"/>
                    </w:rPr>
                    <w:t>Непредвиђени трошкови</w:t>
                  </w:r>
                  <w:r w:rsidR="006D0226"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 xml:space="preserve"> (до 5% од укупних трошкова)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3A5A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Назив ставке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lang w:val="sr-Cyrl-CS"/>
                    </w:rPr>
                    <w:t>6</w:t>
                  </w:r>
                  <w:r w:rsidR="006D0226" w:rsidRPr="00AA6D3C">
                    <w:rPr>
                      <w:rFonts w:ascii="Times New Roman" w:hAnsi="Times New Roman"/>
                      <w:b/>
                      <w:lang w:val="sr-Cyrl-CS"/>
                    </w:rPr>
                    <w:t>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78504F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lang w:val="sr-Cyrl-CS"/>
                    </w:rPr>
                    <w:t>6</w:t>
                  </w:r>
                  <w:r w:rsidR="006D0226" w:rsidRPr="00AA6D3C">
                    <w:rPr>
                      <w:rFonts w:ascii="Times New Roman" w:hAnsi="Times New Roman"/>
                      <w:b/>
                      <w:lang w:val="sr-Cyrl-CS"/>
                    </w:rPr>
                    <w:t>.</w:t>
                  </w:r>
                  <w:r w:rsidR="006D0226">
                    <w:rPr>
                      <w:rFonts w:ascii="Times New Roman" w:hAnsi="Times New Roman"/>
                      <w:b/>
                    </w:rPr>
                    <w:t>1.1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1157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 w:rsidRPr="00AA6D3C">
                    <w:rPr>
                      <w:rFonts w:ascii="Times New Roman" w:hAnsi="Times New Roman"/>
                      <w:b/>
                      <w:lang w:val="sr-Cyrl-CS"/>
                    </w:rPr>
                    <w:t>...</w:t>
                  </w:r>
                </w:p>
              </w:tc>
              <w:tc>
                <w:tcPr>
                  <w:tcW w:w="57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  <w:tr w:rsidR="006D0226" w:rsidRPr="00AA6D3C" w:rsidTr="006D0226">
              <w:trPr>
                <w:trHeight w:val="42"/>
              </w:trPr>
              <w:tc>
                <w:tcPr>
                  <w:tcW w:w="6863" w:type="dxa"/>
                  <w:gridSpan w:val="4"/>
                  <w:tcBorders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A26D37" w:rsidP="00A26D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7</w:t>
                  </w:r>
                  <w:r w:rsidR="006D0226" w:rsidRPr="00AA6D3C">
                    <w:rPr>
                      <w:rFonts w:ascii="Times New Roman" w:hAnsi="Times New Roman"/>
                      <w:b/>
                      <w:bCs/>
                      <w:lang w:val="sr-Cyrl-CS" w:eastAsia="ar-SA"/>
                    </w:rPr>
                    <w:t>. УКУПНИ ТРОШКОВИ ПРОГРАМА (1+2+3+4+5+6)</w:t>
                  </w:r>
                </w:p>
              </w:tc>
              <w:tc>
                <w:tcPr>
                  <w:tcW w:w="1901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1756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327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  <w:tc>
                <w:tcPr>
                  <w:tcW w:w="249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CC99"/>
                  <w:vAlign w:val="center"/>
                </w:tcPr>
                <w:p w:rsidR="006D0226" w:rsidRPr="00AA6D3C" w:rsidRDefault="006D0226" w:rsidP="006119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Cyrl-CS"/>
                    </w:rPr>
                  </w:pPr>
                </w:p>
              </w:tc>
            </w:tr>
          </w:tbl>
          <w:p w:rsidR="002B119B" w:rsidRPr="002553BF" w:rsidRDefault="002B119B" w:rsidP="002553BF">
            <w:pPr>
              <w:numPr>
                <w:ilvl w:val="0"/>
                <w:numId w:val="41"/>
              </w:numPr>
              <w:tabs>
                <w:tab w:val="num" w:pos="0"/>
                <w:tab w:val="left" w:pos="879"/>
                <w:tab w:val="left" w:pos="1103"/>
              </w:tabs>
              <w:autoSpaceDE w:val="0"/>
              <w:autoSpaceDN w:val="0"/>
              <w:adjustRightInd w:val="0"/>
              <w:spacing w:after="0" w:line="240" w:lineRule="auto"/>
              <w:ind w:left="0" w:firstLine="54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ТРОШКОВИ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у пољима испод сваке буџетске линије (нпр. људски ресурси – трошкови ангажованих особа (извршилаца) на реализацији програма) навести све трошкове (буџетске ставке и подставке) који припадају тој линији</w:t>
            </w:r>
            <w:r w:rsidRPr="00255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према редоследу из наративног буџета програма (ТАБЕЛА 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VII</w:t>
            </w:r>
            <w:r w:rsidRPr="002553B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:rsidR="002B119B" w:rsidRPr="00E9410C" w:rsidRDefault="002B119B" w:rsidP="002553BF">
            <w:pPr>
              <w:numPr>
                <w:ilvl w:val="0"/>
                <w:numId w:val="41"/>
              </w:numPr>
              <w:tabs>
                <w:tab w:val="num" w:pos="0"/>
                <w:tab w:val="left" w:pos="879"/>
                <w:tab w:val="left" w:pos="1103"/>
              </w:tabs>
              <w:autoSpaceDE w:val="0"/>
              <w:autoSpaceDN w:val="0"/>
              <w:adjustRightInd w:val="0"/>
              <w:spacing w:after="0" w:line="240" w:lineRule="auto"/>
              <w:ind w:left="0" w:firstLine="54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ЈЕДИНИЦА - </w:t>
            </w:r>
            <w:r w:rsidRPr="002553B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дефинисати називе јединица који представљају елементе за обрачун сваког појединачног трошка (нпр. комад, </w:t>
            </w:r>
            <w:r w:rsidR="0084303E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км, сат, дан, месец, </w:t>
            </w:r>
            <w:r w:rsidRPr="002553B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итд.).</w:t>
            </w:r>
            <w:r w:rsidR="00E9410C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9410C" w:rsidRPr="00E9410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На пример: </w:t>
            </w:r>
            <w:r w:rsidR="00E9410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з</w:t>
            </w:r>
            <w:r w:rsidR="00E9410C" w:rsidRPr="00E9410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а </w:t>
            </w:r>
            <w:r w:rsidR="00E9410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основ ангажовања</w:t>
            </w:r>
            <w:r w:rsidR="00E9410C" w:rsidRPr="00E9410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јединице могу бити </w:t>
            </w:r>
            <w:r w:rsidR="00E9410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Latn-CS"/>
              </w:rPr>
              <w:t>сати, дани или месец</w:t>
            </w:r>
            <w:r w:rsidR="00E9410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и</w:t>
            </w:r>
            <w:r w:rsidR="00E9410C" w:rsidRPr="00E9410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.</w:t>
            </w:r>
          </w:p>
          <w:p w:rsidR="002B119B" w:rsidRPr="002553BF" w:rsidRDefault="002B119B" w:rsidP="002553BF">
            <w:pPr>
              <w:numPr>
                <w:ilvl w:val="0"/>
                <w:numId w:val="41"/>
              </w:numPr>
              <w:tabs>
                <w:tab w:val="num" w:pos="0"/>
                <w:tab w:val="left" w:pos="879"/>
                <w:tab w:val="left" w:pos="1103"/>
              </w:tabs>
              <w:autoSpaceDE w:val="0"/>
              <w:autoSpaceDN w:val="0"/>
              <w:adjustRightInd w:val="0"/>
              <w:spacing w:after="0" w:line="240" w:lineRule="auto"/>
              <w:ind w:left="0" w:firstLine="54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БРОЈ ЈЕДИНИЦА</w:t>
            </w:r>
            <w:r w:rsidRPr="002553B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 </w:t>
            </w:r>
            <w:r w:rsidRPr="002553BF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- </w:t>
            </w:r>
            <w:r w:rsidRPr="002553B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унети количину исказаних јединица, сагледану на нивоу целог програма.</w:t>
            </w:r>
          </w:p>
          <w:p w:rsidR="002B119B" w:rsidRPr="002553BF" w:rsidRDefault="002B119B" w:rsidP="002553BF">
            <w:pPr>
              <w:numPr>
                <w:ilvl w:val="0"/>
                <w:numId w:val="41"/>
              </w:numPr>
              <w:tabs>
                <w:tab w:val="num" w:pos="0"/>
                <w:tab w:val="left" w:pos="879"/>
                <w:tab w:val="left" w:pos="1103"/>
              </w:tabs>
              <w:autoSpaceDE w:val="0"/>
              <w:autoSpaceDN w:val="0"/>
              <w:adjustRightInd w:val="0"/>
              <w:spacing w:after="0" w:line="240" w:lineRule="auto"/>
              <w:ind w:left="0" w:firstLine="54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БРУТО ЦЕНА ПО ЈЕДИНИЦИ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унети </w:t>
            </w:r>
            <w:r w:rsidRPr="002553BF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бруто јединичну цену за буџетску ставку и подставку из колоне ЈЕДИНИЦА.</w:t>
            </w:r>
          </w:p>
          <w:p w:rsidR="002B119B" w:rsidRPr="002553BF" w:rsidRDefault="002B119B" w:rsidP="002553BF">
            <w:pPr>
              <w:numPr>
                <w:ilvl w:val="0"/>
                <w:numId w:val="41"/>
              </w:numPr>
              <w:tabs>
                <w:tab w:val="num" w:pos="0"/>
                <w:tab w:val="left" w:pos="879"/>
                <w:tab w:val="left" w:pos="1103"/>
              </w:tabs>
              <w:autoSpaceDE w:val="0"/>
              <w:autoSpaceDN w:val="0"/>
              <w:adjustRightInd w:val="0"/>
              <w:spacing w:after="0" w:line="240" w:lineRule="auto"/>
              <w:ind w:left="0" w:firstLine="54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53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УКУПАН ТРОШАК -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2553B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унети</w:t>
            </w:r>
            <w:r w:rsidRPr="002553BF">
              <w:rPr>
                <w:rFonts w:ascii="Times New Roman" w:hAnsi="Times New Roman"/>
                <w:iCs/>
                <w:sz w:val="24"/>
                <w:szCs w:val="24"/>
                <w:lang w:val="sr-Latn-CS"/>
              </w:rPr>
              <w:t xml:space="preserve"> укупну вредност одређене врсте трошка</w:t>
            </w:r>
            <w:r w:rsidRPr="002553B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, која представља 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производ података из колона </w:t>
            </w:r>
            <w:r w:rsidRPr="002553BF">
              <w:rPr>
                <w:rFonts w:ascii="Times New Roman" w:hAnsi="Times New Roman"/>
                <w:caps/>
                <w:sz w:val="24"/>
                <w:szCs w:val="24"/>
                <w:lang w:val="sr-Latn-CS"/>
              </w:rPr>
              <w:t>Број јединица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2553BF">
              <w:rPr>
                <w:rFonts w:ascii="Times New Roman" w:hAnsi="Times New Roman"/>
                <w:sz w:val="24"/>
                <w:szCs w:val="24"/>
                <w:lang w:val="sr-Latn-CS"/>
              </w:rPr>
              <w:t>и</w:t>
            </w:r>
            <w:r w:rsidRPr="002553B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2553BF">
              <w:rPr>
                <w:rFonts w:ascii="Times New Roman" w:hAnsi="Times New Roman"/>
                <w:caps/>
                <w:sz w:val="24"/>
                <w:szCs w:val="24"/>
                <w:lang w:val="sr-Cyrl-CS"/>
              </w:rPr>
              <w:t>Бруто ц</w:t>
            </w:r>
            <w:r w:rsidRPr="002553BF">
              <w:rPr>
                <w:rFonts w:ascii="Times New Roman" w:hAnsi="Times New Roman"/>
                <w:iCs/>
                <w:caps/>
                <w:sz w:val="24"/>
                <w:szCs w:val="24"/>
                <w:lang w:val="sr-Latn-CS"/>
              </w:rPr>
              <w:t>ена по јединици</w:t>
            </w:r>
            <w:r w:rsidRPr="002553BF">
              <w:rPr>
                <w:rFonts w:ascii="Times New Roman" w:hAnsi="Times New Roman"/>
                <w:iCs/>
                <w:caps/>
                <w:sz w:val="24"/>
                <w:szCs w:val="24"/>
                <w:lang w:val="sr-Cyrl-CS"/>
              </w:rPr>
              <w:t>.</w:t>
            </w:r>
          </w:p>
          <w:p w:rsidR="002B119B" w:rsidRPr="002553BF" w:rsidRDefault="002B119B" w:rsidP="00F128D7">
            <w:pPr>
              <w:tabs>
                <w:tab w:val="left" w:pos="879"/>
                <w:tab w:val="left" w:pos="1103"/>
              </w:tabs>
              <w:autoSpaceDE w:val="0"/>
              <w:autoSpaceDN w:val="0"/>
              <w:adjustRightInd w:val="0"/>
              <w:spacing w:after="0" w:line="240" w:lineRule="auto"/>
              <w:ind w:left="54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696E52" w:rsidRPr="00AA6D3C" w:rsidRDefault="00696E52" w:rsidP="00B8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lang w:val="ru-RU"/>
        </w:rPr>
      </w:pPr>
    </w:p>
    <w:tbl>
      <w:tblPr>
        <w:tblW w:w="14919" w:type="dxa"/>
        <w:jc w:val="center"/>
        <w:tblLook w:val="01E0" w:firstRow="1" w:lastRow="1" w:firstColumn="1" w:lastColumn="1" w:noHBand="0" w:noVBand="0"/>
      </w:tblPr>
      <w:tblGrid>
        <w:gridCol w:w="6233"/>
        <w:gridCol w:w="8686"/>
      </w:tblGrid>
      <w:tr w:rsidR="007A4713" w:rsidRPr="00AA6D3C">
        <w:trPr>
          <w:trHeight w:val="1028"/>
          <w:jc w:val="center"/>
        </w:trPr>
        <w:tc>
          <w:tcPr>
            <w:tcW w:w="6233" w:type="dxa"/>
          </w:tcPr>
          <w:p w:rsidR="007A4713" w:rsidRPr="00AA6D3C" w:rsidRDefault="007A4713" w:rsidP="00611940">
            <w:pPr>
              <w:spacing w:after="0" w:line="240" w:lineRule="auto"/>
              <w:ind w:left="2187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AA6D3C">
              <w:rPr>
                <w:rFonts w:ascii="Times New Roman" w:hAnsi="Times New Roman"/>
                <w:b/>
                <w:lang w:val="sr-Cyrl-CS"/>
              </w:rPr>
              <w:t>Место и датум:</w:t>
            </w:r>
          </w:p>
          <w:p w:rsidR="007A4713" w:rsidRPr="00AA6D3C" w:rsidRDefault="007A4713" w:rsidP="00611940">
            <w:pPr>
              <w:spacing w:after="0" w:line="240" w:lineRule="auto"/>
              <w:ind w:left="640" w:hanging="640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:rsidR="007A4713" w:rsidRPr="00AA6D3C" w:rsidRDefault="007A4713" w:rsidP="0061194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8686" w:type="dxa"/>
          </w:tcPr>
          <w:p w:rsidR="007A4713" w:rsidRPr="00AA6D3C" w:rsidRDefault="007A4713" w:rsidP="00611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A6D3C">
              <w:rPr>
                <w:rFonts w:ascii="Times New Roman" w:hAnsi="Times New Roman"/>
                <w:b/>
                <w:lang w:val="sr-Cyrl-CS"/>
              </w:rPr>
              <w:t>Име и презиме овлашћеног лица:</w:t>
            </w:r>
          </w:p>
          <w:p w:rsidR="007A4713" w:rsidRPr="00AA6D3C" w:rsidRDefault="007A4713" w:rsidP="00611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4713" w:rsidRPr="00AA6D3C" w:rsidRDefault="007A4713" w:rsidP="00611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A4713" w:rsidRPr="00AA6D3C" w:rsidRDefault="007A4713" w:rsidP="00611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A6D3C">
              <w:rPr>
                <w:rFonts w:ascii="Times New Roman" w:hAnsi="Times New Roman"/>
                <w:b/>
                <w:lang w:val="sr-Cyrl-CS"/>
              </w:rPr>
              <w:t>Печат и потпис</w:t>
            </w:r>
          </w:p>
        </w:tc>
      </w:tr>
    </w:tbl>
    <w:p w:rsidR="00A7083B" w:rsidRPr="00AA6D3C" w:rsidRDefault="00A7083B" w:rsidP="00B17B59">
      <w:pPr>
        <w:outlineLvl w:val="0"/>
        <w:rPr>
          <w:rFonts w:ascii="Times New Roman" w:hAnsi="Times New Roman"/>
          <w:b/>
          <w:sz w:val="24"/>
          <w:szCs w:val="24"/>
          <w:lang w:val="sr-Cyrl-CS"/>
        </w:rPr>
      </w:pPr>
    </w:p>
    <w:p w:rsidR="0012450B" w:rsidRPr="00AA6D3C" w:rsidRDefault="0012450B" w:rsidP="00563A82">
      <w:pPr>
        <w:framePr w:w="15515" w:wrap="auto" w:hAnchor="text"/>
        <w:snapToGrid w:val="0"/>
        <w:rPr>
          <w:rFonts w:ascii="Times New Roman" w:hAnsi="Times New Roman"/>
          <w:b/>
          <w:bCs/>
          <w:lang w:val="sr-Cyrl-CS"/>
        </w:rPr>
        <w:sectPr w:rsidR="0012450B" w:rsidRPr="00AA6D3C" w:rsidSect="002358B3">
          <w:pgSz w:w="16838" w:h="11906" w:orient="landscape"/>
          <w:pgMar w:top="993" w:right="454" w:bottom="360" w:left="454" w:header="709" w:footer="709" w:gutter="0"/>
          <w:cols w:space="708"/>
          <w:titlePg/>
          <w:docGrid w:linePitch="299"/>
        </w:sectPr>
      </w:pPr>
    </w:p>
    <w:p w:rsidR="001D53C8" w:rsidRPr="001D53C8" w:rsidRDefault="009B4C59" w:rsidP="001D53C8">
      <w:pPr>
        <w:shd w:val="clear" w:color="auto" w:fill="CCCCCC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1D53C8">
        <w:rPr>
          <w:rFonts w:ascii="Times New Roman" w:hAnsi="Times New Roman"/>
          <w:b/>
          <w:sz w:val="28"/>
          <w:szCs w:val="28"/>
          <w:lang w:val="sr-Cyrl-CS"/>
        </w:rPr>
        <w:lastRenderedPageBreak/>
        <w:t xml:space="preserve">ПРИЛОГ 1. </w:t>
      </w:r>
    </w:p>
    <w:p w:rsidR="001D53C8" w:rsidRDefault="001D53C8" w:rsidP="00E30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B4C59" w:rsidRPr="001D53C8" w:rsidRDefault="009B4C59" w:rsidP="00E30DD9">
      <w:pPr>
        <w:spacing w:after="0" w:line="240" w:lineRule="auto"/>
        <w:jc w:val="both"/>
        <w:rPr>
          <w:rFonts w:ascii="Times New Roman Bold" w:hAnsi="Times New Roman Bold"/>
          <w:b/>
          <w:caps/>
          <w:sz w:val="24"/>
          <w:szCs w:val="24"/>
          <w:lang w:val="sr-Cyrl-CS"/>
        </w:rPr>
      </w:pPr>
      <w:r w:rsidRPr="001D53C8">
        <w:rPr>
          <w:rFonts w:ascii="Times New Roman Bold" w:hAnsi="Times New Roman Bold"/>
          <w:b/>
          <w:caps/>
          <w:sz w:val="24"/>
          <w:szCs w:val="24"/>
          <w:lang w:val="sr-Cyrl-CS"/>
        </w:rPr>
        <w:t xml:space="preserve">Биографија ангажоване особе (извршиоца) на програму </w:t>
      </w:r>
    </w:p>
    <w:p w:rsidR="00E30DD9" w:rsidRPr="009B37B9" w:rsidRDefault="00E30DD9" w:rsidP="002315FA">
      <w:pPr>
        <w:spacing w:after="0" w:line="240" w:lineRule="auto"/>
        <w:ind w:left="284"/>
        <w:jc w:val="both"/>
        <w:rPr>
          <w:rFonts w:ascii="Times New Roman" w:hAnsi="Times New Roman"/>
          <w:i/>
          <w:sz w:val="16"/>
          <w:szCs w:val="16"/>
          <w:lang w:val="sr-Cyrl-CS"/>
        </w:rPr>
      </w:pPr>
    </w:p>
    <w:p w:rsidR="007A4713" w:rsidRPr="00AA6D3C" w:rsidRDefault="009B4C59" w:rsidP="007A471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Улога у програму</w:t>
      </w:r>
      <w:r w:rsidRPr="00AA6D3C">
        <w:rPr>
          <w:rFonts w:ascii="Times New Roman" w:hAnsi="Times New Roman"/>
          <w:b/>
          <w:sz w:val="24"/>
          <w:szCs w:val="24"/>
        </w:rPr>
        <w:t>:</w:t>
      </w:r>
      <w:r w:rsidRPr="00AA6D3C">
        <w:rPr>
          <w:rFonts w:ascii="Times New Roman" w:hAnsi="Times New Roman"/>
          <w:b/>
          <w:sz w:val="24"/>
          <w:szCs w:val="24"/>
        </w:rPr>
        <w:tab/>
      </w:r>
    </w:p>
    <w:p w:rsidR="009B4C59" w:rsidRPr="009B37B9" w:rsidRDefault="009B4C59" w:rsidP="007A471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A6D3C">
        <w:rPr>
          <w:rFonts w:ascii="Times New Roman" w:hAnsi="Times New Roman"/>
          <w:b/>
          <w:sz w:val="24"/>
          <w:szCs w:val="24"/>
        </w:rPr>
        <w:tab/>
      </w: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Име</w:t>
      </w:r>
      <w:r w:rsidRPr="00AA6D3C">
        <w:rPr>
          <w:rFonts w:ascii="Times New Roman" w:hAnsi="Times New Roman"/>
          <w:b/>
          <w:sz w:val="24"/>
          <w:szCs w:val="24"/>
        </w:rPr>
        <w:t>:</w:t>
      </w:r>
      <w:r w:rsidRPr="00AA6D3C">
        <w:rPr>
          <w:rFonts w:ascii="Times New Roman" w:hAnsi="Times New Roman"/>
          <w:b/>
          <w:sz w:val="24"/>
          <w:szCs w:val="24"/>
        </w:rPr>
        <w:tab/>
      </w: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Презиме</w:t>
      </w:r>
      <w:r w:rsidRPr="00AA6D3C">
        <w:rPr>
          <w:rFonts w:ascii="Times New Roman" w:hAnsi="Times New Roman"/>
          <w:b/>
          <w:sz w:val="24"/>
          <w:szCs w:val="24"/>
        </w:rPr>
        <w:t xml:space="preserve">:  </w:t>
      </w:r>
      <w:r w:rsidRPr="00AA6D3C">
        <w:rPr>
          <w:rFonts w:ascii="Times New Roman" w:hAnsi="Times New Roman"/>
          <w:b/>
          <w:sz w:val="24"/>
          <w:szCs w:val="24"/>
        </w:rPr>
        <w:tab/>
      </w: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Датум рођења</w:t>
      </w:r>
      <w:r w:rsidRPr="00AA6D3C">
        <w:rPr>
          <w:rFonts w:ascii="Times New Roman" w:hAnsi="Times New Roman"/>
          <w:b/>
          <w:sz w:val="24"/>
          <w:szCs w:val="24"/>
        </w:rPr>
        <w:t xml:space="preserve">: </w:t>
      </w:r>
      <w:r w:rsidRPr="00AA6D3C">
        <w:rPr>
          <w:rFonts w:ascii="Times New Roman" w:hAnsi="Times New Roman"/>
          <w:b/>
          <w:sz w:val="24"/>
          <w:szCs w:val="24"/>
        </w:rPr>
        <w:tab/>
      </w:r>
    </w:p>
    <w:p w:rsidR="00254D88" w:rsidRPr="00254D88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Држављанство</w:t>
      </w:r>
      <w:r w:rsidRPr="00AA6D3C">
        <w:rPr>
          <w:rFonts w:ascii="Times New Roman" w:hAnsi="Times New Roman"/>
          <w:b/>
          <w:sz w:val="24"/>
          <w:szCs w:val="24"/>
        </w:rPr>
        <w:t>:</w:t>
      </w:r>
      <w:r w:rsidRPr="00AA6D3C">
        <w:rPr>
          <w:rFonts w:ascii="Times New Roman" w:hAnsi="Times New Roman"/>
          <w:b/>
          <w:sz w:val="24"/>
          <w:szCs w:val="24"/>
        </w:rPr>
        <w:tab/>
      </w:r>
    </w:p>
    <w:p w:rsidR="009B4C59" w:rsidRPr="00AA6D3C" w:rsidRDefault="009B4C59" w:rsidP="00254D88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</w:rPr>
        <w:tab/>
      </w:r>
      <w:r w:rsidRPr="00AA6D3C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AA6D3C">
        <w:rPr>
          <w:rFonts w:ascii="Times New Roman" w:hAnsi="Times New Roman"/>
          <w:b/>
          <w:sz w:val="24"/>
          <w:szCs w:val="24"/>
        </w:rPr>
        <w:tab/>
      </w: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Образовање</w:t>
      </w:r>
      <w:r w:rsidRPr="00AA6D3C">
        <w:rPr>
          <w:rFonts w:ascii="Times New Roman" w:hAnsi="Times New Roman"/>
          <w:b/>
          <w:sz w:val="24"/>
          <w:szCs w:val="24"/>
        </w:rPr>
        <w:t>:</w:t>
      </w:r>
      <w:r w:rsidRPr="00AA6D3C">
        <w:rPr>
          <w:rFonts w:ascii="Times New Roman" w:hAnsi="Times New Roman"/>
          <w:b/>
          <w:sz w:val="24"/>
          <w:szCs w:val="24"/>
        </w:rPr>
        <w:tab/>
      </w:r>
    </w:p>
    <w:p w:rsidR="009B4C59" w:rsidRPr="00AA6D3C" w:rsidRDefault="009B4C59" w:rsidP="009B4C59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694"/>
        <w:gridCol w:w="6598"/>
      </w:tblGrid>
      <w:tr w:rsidR="009B4C59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E0E0E0"/>
          </w:tcPr>
          <w:p w:rsidR="009B4C59" w:rsidRPr="00AA6D3C" w:rsidRDefault="009B4C59" w:rsidP="00D12A1B">
            <w:pPr>
              <w:pStyle w:val="normaltableau"/>
              <w:spacing w:before="0" w:after="0"/>
              <w:ind w:right="-130"/>
              <w:jc w:val="center"/>
              <w:rPr>
                <w:b/>
                <w:sz w:val="24"/>
                <w:szCs w:val="24"/>
                <w:lang w:val="ru-RU"/>
              </w:rPr>
            </w:pPr>
            <w:r w:rsidRPr="00AA6D3C">
              <w:rPr>
                <w:b/>
                <w:sz w:val="24"/>
                <w:szCs w:val="24"/>
                <w:lang w:val="sr-Cyrl-CS"/>
              </w:rPr>
              <w:t>Образовна установа (период)</w:t>
            </w:r>
          </w:p>
        </w:tc>
        <w:tc>
          <w:tcPr>
            <w:tcW w:w="65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9B4C59" w:rsidRPr="00AA6D3C" w:rsidRDefault="009B4C59" w:rsidP="00D12A1B">
            <w:pPr>
              <w:pStyle w:val="normaltableau"/>
              <w:spacing w:before="0" w:after="0"/>
              <w:ind w:left="-180" w:right="-180"/>
              <w:jc w:val="center"/>
              <w:rPr>
                <w:b/>
                <w:sz w:val="24"/>
                <w:szCs w:val="24"/>
                <w:lang w:val="sr-Cyrl-CS"/>
              </w:rPr>
            </w:pPr>
            <w:r w:rsidRPr="00AA6D3C">
              <w:rPr>
                <w:b/>
                <w:sz w:val="24"/>
                <w:szCs w:val="24"/>
                <w:lang w:val="sr-Cyrl-CS"/>
              </w:rPr>
              <w:t>Диплома</w:t>
            </w:r>
            <w:r w:rsidRPr="00AA6D3C">
              <w:rPr>
                <w:b/>
                <w:sz w:val="24"/>
                <w:szCs w:val="24"/>
                <w:lang w:val="ru-RU"/>
              </w:rPr>
              <w:t>/</w:t>
            </w:r>
            <w:r w:rsidRPr="00AA6D3C">
              <w:rPr>
                <w:b/>
                <w:sz w:val="24"/>
                <w:szCs w:val="24"/>
                <w:lang w:val="sr-Cyrl-CS"/>
              </w:rPr>
              <w:t>стручно звање</w:t>
            </w: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4" w:type="dxa"/>
            <w:tcBorders>
              <w:left w:val="double" w:sz="6" w:space="0" w:color="auto"/>
              <w:bottom w:val="single" w:sz="6" w:space="0" w:color="auto"/>
            </w:tcBorders>
          </w:tcPr>
          <w:p w:rsidR="009B4C59" w:rsidRPr="00AA6D3C" w:rsidRDefault="009B4C59" w:rsidP="001948EF">
            <w:pPr>
              <w:pStyle w:val="Achievement"/>
            </w:pP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1948EF">
            <w:pPr>
              <w:pStyle w:val="Achievement"/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4" w:type="dxa"/>
            <w:tcBorders>
              <w:left w:val="double" w:sz="6" w:space="0" w:color="auto"/>
              <w:bottom w:val="single" w:sz="6" w:space="0" w:color="auto"/>
            </w:tcBorders>
          </w:tcPr>
          <w:p w:rsidR="009B4C59" w:rsidRPr="00AA6D3C" w:rsidRDefault="009B4C59" w:rsidP="001948EF">
            <w:pPr>
              <w:pStyle w:val="Achievement"/>
            </w:pP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1948EF">
            <w:pPr>
              <w:pStyle w:val="Achievement"/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9B4C59" w:rsidRPr="001948EF" w:rsidRDefault="001948EF" w:rsidP="001948EF">
            <w:pPr>
              <w:pStyle w:val="Achievement"/>
              <w:rPr>
                <w:lang w:val="sr-Cyrl-RS"/>
              </w:rPr>
            </w:pPr>
            <w:r>
              <w:rPr>
                <w:lang w:val="sr-Cyrl-RS"/>
              </w:rPr>
              <w:t>....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4C59" w:rsidRPr="001948EF" w:rsidRDefault="001948EF" w:rsidP="001948EF">
            <w:pPr>
              <w:pStyle w:val="Achievement"/>
              <w:rPr>
                <w:lang w:val="sr-Cyrl-RS"/>
              </w:rPr>
            </w:pPr>
            <w:r>
              <w:rPr>
                <w:lang w:val="sr-Cyrl-RS"/>
              </w:rPr>
              <w:t>....</w:t>
            </w:r>
          </w:p>
        </w:tc>
      </w:tr>
    </w:tbl>
    <w:p w:rsidR="009B4C59" w:rsidRPr="00AA6D3C" w:rsidRDefault="009B4C59" w:rsidP="009B4C5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Страни језици</w:t>
      </w:r>
      <w:r w:rsidRPr="00AA6D3C">
        <w:rPr>
          <w:rFonts w:ascii="Times New Roman" w:hAnsi="Times New Roman"/>
          <w:b/>
          <w:sz w:val="24"/>
          <w:szCs w:val="24"/>
          <w:lang w:val="ru-RU"/>
        </w:rPr>
        <w:t xml:space="preserve">:  </w:t>
      </w:r>
      <w:r w:rsidRPr="00AA6D3C">
        <w:rPr>
          <w:rFonts w:ascii="Times New Roman" w:hAnsi="Times New Roman"/>
          <w:b/>
          <w:sz w:val="24"/>
          <w:szCs w:val="24"/>
          <w:lang w:val="sr-Cyrl-CS"/>
        </w:rPr>
        <w:t>Скала 1-5 (1 – основни, 5 – одличан степен познавања)</w:t>
      </w:r>
    </w:p>
    <w:p w:rsidR="009B4C59" w:rsidRPr="00AA6D3C" w:rsidRDefault="009B4C59" w:rsidP="009B4C59">
      <w:pPr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7"/>
        <w:gridCol w:w="1775"/>
        <w:gridCol w:w="1807"/>
        <w:gridCol w:w="1760"/>
      </w:tblGrid>
      <w:tr w:rsidR="009B4C59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7" w:type="dxa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pStyle w:val="normaltableau"/>
              <w:spacing w:before="0" w:after="0"/>
              <w:ind w:left="-180"/>
              <w:jc w:val="center"/>
              <w:rPr>
                <w:b/>
                <w:sz w:val="24"/>
                <w:szCs w:val="24"/>
                <w:lang w:val="sr-Cyrl-CS"/>
              </w:rPr>
            </w:pPr>
            <w:r w:rsidRPr="00AA6D3C">
              <w:rPr>
                <w:b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775" w:type="dxa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pStyle w:val="normaltableau"/>
              <w:spacing w:before="0" w:after="0"/>
              <w:ind w:left="-180"/>
              <w:jc w:val="center"/>
              <w:rPr>
                <w:b/>
                <w:sz w:val="24"/>
                <w:szCs w:val="24"/>
                <w:lang w:val="sr-Cyrl-CS"/>
              </w:rPr>
            </w:pPr>
            <w:r w:rsidRPr="00AA6D3C">
              <w:rPr>
                <w:b/>
                <w:sz w:val="24"/>
                <w:szCs w:val="24"/>
                <w:lang w:val="sr-Cyrl-CS"/>
              </w:rPr>
              <w:t>Читање</w:t>
            </w:r>
          </w:p>
        </w:tc>
        <w:tc>
          <w:tcPr>
            <w:tcW w:w="1807" w:type="dxa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pStyle w:val="normaltableau"/>
              <w:spacing w:before="0" w:after="0"/>
              <w:ind w:left="-180"/>
              <w:jc w:val="center"/>
              <w:rPr>
                <w:b/>
                <w:sz w:val="24"/>
                <w:szCs w:val="24"/>
                <w:lang w:val="sr-Cyrl-CS"/>
              </w:rPr>
            </w:pPr>
            <w:r w:rsidRPr="00AA6D3C">
              <w:rPr>
                <w:b/>
                <w:sz w:val="24"/>
                <w:szCs w:val="24"/>
                <w:lang w:val="sr-Cyrl-CS"/>
              </w:rPr>
              <w:t>Говор</w:t>
            </w:r>
          </w:p>
        </w:tc>
        <w:tc>
          <w:tcPr>
            <w:tcW w:w="1760" w:type="dxa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pStyle w:val="normaltableau"/>
              <w:spacing w:before="0" w:after="0"/>
              <w:ind w:left="-180"/>
              <w:jc w:val="center"/>
              <w:rPr>
                <w:b/>
                <w:sz w:val="24"/>
                <w:szCs w:val="24"/>
                <w:lang w:val="sr-Cyrl-CS"/>
              </w:rPr>
            </w:pPr>
            <w:r w:rsidRPr="00AA6D3C">
              <w:rPr>
                <w:b/>
                <w:sz w:val="24"/>
                <w:szCs w:val="24"/>
                <w:lang w:val="sr-Cyrl-CS"/>
              </w:rPr>
              <w:t>Писање</w:t>
            </w: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7" w:type="dxa"/>
            <w:tcBorders>
              <w:top w:val="single" w:sz="6" w:space="0" w:color="auto"/>
            </w:tcBorders>
          </w:tcPr>
          <w:p w:rsidR="009B4C59" w:rsidRPr="00AA6D3C" w:rsidRDefault="009B4C59" w:rsidP="009B4C59">
            <w:pPr>
              <w:pStyle w:val="Langues"/>
              <w:spacing w:before="20" w:after="0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</w:tcBorders>
          </w:tcPr>
          <w:p w:rsidR="009B4C59" w:rsidRPr="00AA6D3C" w:rsidRDefault="009B4C59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</w:tcBorders>
          </w:tcPr>
          <w:p w:rsidR="009B4C59" w:rsidRPr="00AA6D3C" w:rsidRDefault="009B4C59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</w:tcBorders>
          </w:tcPr>
          <w:p w:rsidR="009B4C59" w:rsidRPr="00AA6D3C" w:rsidRDefault="009B4C59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7" w:type="dxa"/>
          </w:tcPr>
          <w:p w:rsidR="009B4C59" w:rsidRPr="00AA6D3C" w:rsidRDefault="009B4C59" w:rsidP="009B4C59">
            <w:pPr>
              <w:pStyle w:val="Langues"/>
              <w:spacing w:before="20" w:after="0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B4C59" w:rsidRPr="00AA6D3C" w:rsidRDefault="009B4C59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B4C59" w:rsidRPr="00AA6D3C" w:rsidRDefault="009B4C59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C59" w:rsidRPr="00AA6D3C" w:rsidRDefault="009B4C59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7" w:type="dxa"/>
          </w:tcPr>
          <w:p w:rsidR="009B4C59" w:rsidRPr="00415F8D" w:rsidRDefault="00415F8D" w:rsidP="009B4C59">
            <w:pPr>
              <w:pStyle w:val="Langues"/>
              <w:spacing w:before="20" w:after="0"/>
              <w:ind w:left="-18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...</w:t>
            </w:r>
          </w:p>
        </w:tc>
        <w:tc>
          <w:tcPr>
            <w:tcW w:w="1775" w:type="dxa"/>
          </w:tcPr>
          <w:p w:rsidR="009B4C59" w:rsidRPr="00415F8D" w:rsidRDefault="00415F8D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</w:t>
            </w:r>
          </w:p>
        </w:tc>
        <w:tc>
          <w:tcPr>
            <w:tcW w:w="1807" w:type="dxa"/>
          </w:tcPr>
          <w:p w:rsidR="009B4C59" w:rsidRPr="00415F8D" w:rsidRDefault="00415F8D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</w:t>
            </w:r>
          </w:p>
        </w:tc>
        <w:tc>
          <w:tcPr>
            <w:tcW w:w="1760" w:type="dxa"/>
          </w:tcPr>
          <w:p w:rsidR="009B4C59" w:rsidRPr="00415F8D" w:rsidRDefault="00415F8D" w:rsidP="009B4C59">
            <w:pPr>
              <w:pStyle w:val="Langues"/>
              <w:spacing w:before="0" w:after="0"/>
              <w:ind w:left="-18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</w:t>
            </w:r>
          </w:p>
        </w:tc>
      </w:tr>
    </w:tbl>
    <w:p w:rsidR="009B4C59" w:rsidRPr="00AA6D3C" w:rsidRDefault="009B4C59" w:rsidP="009B4C5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Чланство у струковним удружењима</w:t>
      </w:r>
      <w:r w:rsidRPr="00AA6D3C">
        <w:rPr>
          <w:rFonts w:ascii="Times New Roman" w:hAnsi="Times New Roman"/>
          <w:b/>
          <w:sz w:val="24"/>
          <w:szCs w:val="24"/>
        </w:rPr>
        <w:t>:</w:t>
      </w:r>
    </w:p>
    <w:p w:rsidR="00D12A1B" w:rsidRPr="006E1891" w:rsidRDefault="00D12A1B" w:rsidP="00D12A1B">
      <w:pPr>
        <w:spacing w:after="0" w:line="240" w:lineRule="auto"/>
        <w:ind w:left="284"/>
        <w:rPr>
          <w:rFonts w:ascii="Times New Roman" w:hAnsi="Times New Roman"/>
          <w:b/>
          <w:sz w:val="16"/>
          <w:szCs w:val="16"/>
        </w:rPr>
      </w:pP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Остале вештине</w:t>
      </w:r>
      <w:r w:rsidRPr="00AA6D3C">
        <w:rPr>
          <w:rFonts w:ascii="Times New Roman" w:hAnsi="Times New Roman"/>
          <w:b/>
          <w:sz w:val="24"/>
          <w:szCs w:val="24"/>
        </w:rPr>
        <w:t>:</w:t>
      </w:r>
    </w:p>
    <w:p w:rsidR="00D12A1B" w:rsidRPr="006E1891" w:rsidRDefault="00D12A1B" w:rsidP="00D12A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Тренутно запослење</w:t>
      </w:r>
      <w:r w:rsidRPr="00AA6D3C">
        <w:rPr>
          <w:rFonts w:ascii="Times New Roman" w:hAnsi="Times New Roman"/>
          <w:b/>
          <w:sz w:val="24"/>
          <w:szCs w:val="24"/>
        </w:rPr>
        <w:t>:</w:t>
      </w:r>
    </w:p>
    <w:p w:rsidR="00D12A1B" w:rsidRPr="006E1891" w:rsidRDefault="00D12A1B" w:rsidP="00D12A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Године на послу</w:t>
      </w:r>
      <w:r w:rsidRPr="00AA6D3C">
        <w:rPr>
          <w:rFonts w:ascii="Times New Roman" w:hAnsi="Times New Roman"/>
          <w:b/>
          <w:sz w:val="24"/>
          <w:szCs w:val="24"/>
        </w:rPr>
        <w:t>:</w:t>
      </w:r>
    </w:p>
    <w:p w:rsidR="00D12A1B" w:rsidRPr="006E1891" w:rsidRDefault="00D12A1B" w:rsidP="00D12A1B">
      <w:pPr>
        <w:spacing w:after="0" w:line="240" w:lineRule="auto"/>
        <w:rPr>
          <w:rFonts w:ascii="Times New Roman" w:hAnsi="Times New Roman"/>
          <w:sz w:val="16"/>
          <w:szCs w:val="16"/>
          <w:lang w:val="sr-Cyrl-CS"/>
        </w:rPr>
      </w:pPr>
    </w:p>
    <w:p w:rsidR="009B4C59" w:rsidRPr="00AA6D3C" w:rsidRDefault="009B4C59" w:rsidP="002315FA">
      <w:pPr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Кључне квалификације</w:t>
      </w:r>
      <w:r w:rsidRPr="00AA6D3C">
        <w:rPr>
          <w:rFonts w:ascii="Times New Roman" w:hAnsi="Times New Roman"/>
          <w:b/>
          <w:sz w:val="24"/>
          <w:szCs w:val="24"/>
        </w:rPr>
        <w:t>:</w:t>
      </w:r>
    </w:p>
    <w:p w:rsidR="00D12A1B" w:rsidRPr="006E1891" w:rsidRDefault="00D12A1B" w:rsidP="00D12A1B">
      <w:pPr>
        <w:spacing w:after="0" w:line="240" w:lineRule="auto"/>
        <w:rPr>
          <w:rFonts w:ascii="Times New Roman" w:hAnsi="Times New Roman"/>
          <w:b/>
          <w:sz w:val="16"/>
          <w:szCs w:val="16"/>
          <w:lang w:val="sr-Cyrl-CS"/>
        </w:rPr>
      </w:pPr>
    </w:p>
    <w:p w:rsidR="009B4C59" w:rsidRPr="00AA6D3C" w:rsidRDefault="009B4C59" w:rsidP="002315FA">
      <w:pPr>
        <w:keepNext/>
        <w:keepLines/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Радно искуство</w:t>
      </w:r>
      <w:r w:rsidRPr="00AA6D3C">
        <w:rPr>
          <w:rFonts w:ascii="Times New Roman" w:hAnsi="Times New Roman"/>
          <w:b/>
          <w:sz w:val="24"/>
          <w:szCs w:val="24"/>
        </w:rPr>
        <w:t>:</w:t>
      </w:r>
    </w:p>
    <w:p w:rsidR="009B4C59" w:rsidRPr="009B37B9" w:rsidRDefault="009B4C59" w:rsidP="009B4C59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339" w:type="dxa"/>
        <w:tblInd w:w="19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19"/>
        <w:gridCol w:w="7920"/>
      </w:tblGrid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7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Послодавац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spacing w:after="0" w:line="240" w:lineRule="auto"/>
              <w:ind w:left="20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Посао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spacing w:after="0" w:line="240" w:lineRule="auto"/>
              <w:ind w:left="20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Опис посла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7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Послодавац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Посао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Опис посла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7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keepNext/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Послодавац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 w:rsidTr="006A59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Посао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C59" w:rsidRPr="00AA6D3C" w:rsidTr="006A59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0E0E0"/>
          </w:tcPr>
          <w:p w:rsidR="009B4C59" w:rsidRPr="00AA6D3C" w:rsidRDefault="009B4C59" w:rsidP="009B4C59">
            <w:pPr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  <w:t>Опис посла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4C59" w:rsidRPr="00AA6D3C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721" w:rsidRPr="00AA6D3C" w:rsidTr="006A59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57721" w:rsidRPr="00AA6D3C" w:rsidRDefault="00857721" w:rsidP="009B4C59">
            <w:pPr>
              <w:spacing w:after="0" w:line="240" w:lineRule="auto"/>
              <w:ind w:left="20" w:right="-29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val="sr-Cyrl-CS"/>
              </w:rPr>
            </w:pPr>
          </w:p>
        </w:tc>
        <w:tc>
          <w:tcPr>
            <w:tcW w:w="7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57721" w:rsidRPr="00857721" w:rsidRDefault="00857721" w:rsidP="00857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</w:t>
            </w:r>
          </w:p>
        </w:tc>
      </w:tr>
    </w:tbl>
    <w:p w:rsidR="001D53C8" w:rsidRPr="001D53C8" w:rsidRDefault="001D53C8" w:rsidP="001D53C8">
      <w:pPr>
        <w:keepNext/>
        <w:keepLine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B4C59" w:rsidRPr="00AA6D3C" w:rsidRDefault="009B4C59" w:rsidP="00E30DD9">
      <w:pPr>
        <w:keepNext/>
        <w:keepLines/>
        <w:numPr>
          <w:ilvl w:val="0"/>
          <w:numId w:val="3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A6D3C">
        <w:rPr>
          <w:rFonts w:ascii="Times New Roman" w:hAnsi="Times New Roman"/>
          <w:b/>
          <w:sz w:val="24"/>
          <w:szCs w:val="24"/>
          <w:lang w:val="sr-Cyrl-CS"/>
        </w:rPr>
        <w:t>Остало</w:t>
      </w:r>
      <w:r w:rsidRPr="00AA6D3C">
        <w:rPr>
          <w:rFonts w:ascii="Times New Roman" w:hAnsi="Times New Roman"/>
          <w:b/>
          <w:sz w:val="24"/>
          <w:szCs w:val="24"/>
        </w:rPr>
        <w:t xml:space="preserve">: </w:t>
      </w:r>
    </w:p>
    <w:p w:rsidR="009B4C59" w:rsidRPr="00AA6D3C" w:rsidRDefault="009B4C59" w:rsidP="002315FA">
      <w:pPr>
        <w:pStyle w:val="Style3"/>
        <w:tabs>
          <w:tab w:val="clear" w:pos="0"/>
          <w:tab w:val="left" w:pos="284"/>
        </w:tabs>
        <w:jc w:val="left"/>
        <w:rPr>
          <w:b/>
          <w:i/>
          <w:lang w:val="sr-Cyrl-RS"/>
        </w:rPr>
      </w:pPr>
    </w:p>
    <w:p w:rsidR="001D53C8" w:rsidRDefault="001D53C8" w:rsidP="00F14159">
      <w:pPr>
        <w:pStyle w:val="Style3"/>
        <w:jc w:val="left"/>
        <w:rPr>
          <w:b/>
          <w:lang w:val="sr-Latn-CS"/>
        </w:rPr>
        <w:sectPr w:rsidR="001D53C8" w:rsidSect="00730F9E">
          <w:headerReference w:type="default" r:id="rId10"/>
          <w:footerReference w:type="even" r:id="rId11"/>
          <w:footerReference w:type="default" r:id="rId12"/>
          <w:pgSz w:w="11906" w:h="16838"/>
          <w:pgMar w:top="660" w:right="906" w:bottom="558" w:left="660" w:header="709" w:footer="709" w:gutter="0"/>
          <w:pgNumType w:start="1"/>
          <w:cols w:space="708"/>
          <w:titlePg/>
          <w:docGrid w:linePitch="360"/>
        </w:sectPr>
      </w:pPr>
    </w:p>
    <w:p w:rsidR="001D53C8" w:rsidRPr="001D53C8" w:rsidRDefault="001D53C8" w:rsidP="001D53C8">
      <w:pPr>
        <w:pStyle w:val="Style3"/>
        <w:shd w:val="clear" w:color="auto" w:fill="C0C0C0"/>
        <w:jc w:val="left"/>
        <w:rPr>
          <w:b/>
          <w:sz w:val="28"/>
          <w:szCs w:val="28"/>
          <w:lang w:val="sr-Cyrl-CS"/>
        </w:rPr>
      </w:pPr>
      <w:r w:rsidRPr="001D53C8">
        <w:rPr>
          <w:b/>
          <w:sz w:val="28"/>
          <w:szCs w:val="28"/>
          <w:lang w:val="sr-Cyrl-CS"/>
        </w:rPr>
        <w:lastRenderedPageBreak/>
        <w:t xml:space="preserve">ПРИЛОГ 2. </w:t>
      </w:r>
    </w:p>
    <w:p w:rsidR="001D53C8" w:rsidRDefault="001D53C8" w:rsidP="00F14159">
      <w:pPr>
        <w:pStyle w:val="Style3"/>
        <w:jc w:val="left"/>
        <w:rPr>
          <w:b/>
          <w:lang w:val="sr-Cyrl-CS"/>
        </w:rPr>
      </w:pPr>
    </w:p>
    <w:p w:rsidR="009B4C59" w:rsidRPr="001E1053" w:rsidRDefault="001D53C8" w:rsidP="00F14159">
      <w:pPr>
        <w:pStyle w:val="Style3"/>
        <w:jc w:val="left"/>
        <w:rPr>
          <w:rFonts w:ascii="Calibri" w:hAnsi="Calibri"/>
          <w:b/>
          <w:lang w:val="ru-RU"/>
        </w:rPr>
      </w:pPr>
      <w:r w:rsidRPr="001D53C8">
        <w:rPr>
          <w:b/>
          <w:lang w:val="sr-Cyrl-CS"/>
        </w:rPr>
        <w:t>П</w:t>
      </w:r>
      <w:r w:rsidRPr="001D53C8">
        <w:rPr>
          <w:rFonts w:ascii="Times New Roman Bold" w:hAnsi="Times New Roman Bold"/>
          <w:b/>
          <w:lang w:val="sr-Cyrl-CS"/>
        </w:rPr>
        <w:t>отврда финансијера о успешности реализације програма (пројекта)</w:t>
      </w: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742312">
      <w:pPr>
        <w:spacing w:after="0" w:line="240" w:lineRule="auto"/>
        <w:ind w:left="1369"/>
        <w:jc w:val="both"/>
        <w:rPr>
          <w:rFonts w:ascii="Times New Roman" w:hAnsi="Times New Roman"/>
          <w:b/>
          <w:lang w:val="ru-RU"/>
        </w:rPr>
      </w:pPr>
    </w:p>
    <w:p w:rsidR="00742312" w:rsidRPr="001E1053" w:rsidRDefault="00742312" w:rsidP="00742312">
      <w:pPr>
        <w:spacing w:after="0" w:line="240" w:lineRule="auto"/>
        <w:ind w:left="1369"/>
        <w:jc w:val="both"/>
        <w:rPr>
          <w:rFonts w:ascii="Times New Roman" w:hAnsi="Times New Roman"/>
          <w:b/>
          <w:lang w:val="ru-RU"/>
        </w:rPr>
      </w:pPr>
    </w:p>
    <w:p w:rsidR="00742312" w:rsidRPr="001E1053" w:rsidRDefault="00742312" w:rsidP="00742312">
      <w:pPr>
        <w:spacing w:after="0" w:line="240" w:lineRule="auto"/>
        <w:ind w:left="1369"/>
        <w:jc w:val="both"/>
        <w:rPr>
          <w:rFonts w:ascii="Times New Roman" w:hAnsi="Times New Roman"/>
          <w:b/>
          <w:lang w:val="ru-RU"/>
        </w:rPr>
      </w:pPr>
    </w:p>
    <w:p w:rsidR="00742312" w:rsidRPr="001E1053" w:rsidRDefault="00742312" w:rsidP="00742312">
      <w:pPr>
        <w:spacing w:after="0" w:line="240" w:lineRule="auto"/>
        <w:ind w:firstLine="720"/>
        <w:jc w:val="both"/>
        <w:rPr>
          <w:rFonts w:ascii="Times New Roman" w:hAnsi="Times New Roman"/>
          <w:b/>
          <w:lang w:val="ru-RU"/>
        </w:rPr>
      </w:pPr>
      <w:r w:rsidRPr="00AA6D3C">
        <w:rPr>
          <w:rFonts w:ascii="Times New Roman" w:hAnsi="Times New Roman"/>
          <w:b/>
          <w:lang w:val="sr-Cyrl-CS"/>
        </w:rPr>
        <w:t>Место и датум:</w:t>
      </w:r>
      <w:r w:rsidRPr="00742312">
        <w:rPr>
          <w:rFonts w:ascii="Times New Roman" w:hAnsi="Times New Roman"/>
          <w:b/>
          <w:lang w:val="sr-Cyrl-CS"/>
        </w:rPr>
        <w:t xml:space="preserve"> </w:t>
      </w:r>
      <w:r w:rsidRPr="001E1053">
        <w:rPr>
          <w:rFonts w:ascii="Times New Roman" w:hAnsi="Times New Roman"/>
          <w:b/>
          <w:lang w:val="ru-RU"/>
        </w:rPr>
        <w:tab/>
      </w:r>
      <w:r w:rsidRPr="001E1053">
        <w:rPr>
          <w:rFonts w:ascii="Times New Roman" w:hAnsi="Times New Roman"/>
          <w:b/>
          <w:lang w:val="ru-RU"/>
        </w:rPr>
        <w:tab/>
      </w:r>
      <w:r w:rsidRPr="001E1053">
        <w:rPr>
          <w:rFonts w:ascii="Times New Roman" w:hAnsi="Times New Roman"/>
          <w:b/>
          <w:lang w:val="ru-RU"/>
        </w:rPr>
        <w:tab/>
      </w:r>
      <w:r w:rsidRPr="001E1053">
        <w:rPr>
          <w:rFonts w:ascii="Times New Roman" w:hAnsi="Times New Roman"/>
          <w:b/>
          <w:lang w:val="ru-RU"/>
        </w:rPr>
        <w:tab/>
      </w:r>
      <w:r w:rsidRPr="001E1053">
        <w:rPr>
          <w:rFonts w:ascii="Times New Roman" w:hAnsi="Times New Roman"/>
          <w:b/>
          <w:lang w:val="ru-RU"/>
        </w:rPr>
        <w:tab/>
      </w:r>
      <w:r w:rsidRPr="001E1053">
        <w:rPr>
          <w:rFonts w:ascii="Times New Roman" w:hAnsi="Times New Roman"/>
          <w:b/>
          <w:lang w:val="ru-RU"/>
        </w:rPr>
        <w:tab/>
      </w:r>
      <w:r w:rsidRPr="001E1053">
        <w:rPr>
          <w:rFonts w:ascii="Times New Roman" w:hAnsi="Times New Roman"/>
          <w:b/>
          <w:lang w:val="ru-RU"/>
        </w:rPr>
        <w:tab/>
      </w:r>
    </w:p>
    <w:p w:rsidR="00215C69" w:rsidRPr="001E1053" w:rsidRDefault="00215C69" w:rsidP="003F3AD5">
      <w:pPr>
        <w:spacing w:after="0" w:line="240" w:lineRule="auto"/>
        <w:ind w:left="7200" w:firstLine="720"/>
        <w:jc w:val="both"/>
        <w:rPr>
          <w:rFonts w:ascii="Times New Roman" w:hAnsi="Times New Roman"/>
          <w:b/>
          <w:lang w:val="ru-RU"/>
        </w:rPr>
      </w:pPr>
    </w:p>
    <w:p w:rsidR="00215C69" w:rsidRPr="001E1053" w:rsidRDefault="00215C69" w:rsidP="003F3AD5">
      <w:pPr>
        <w:spacing w:after="0" w:line="240" w:lineRule="auto"/>
        <w:ind w:left="7200" w:firstLine="720"/>
        <w:jc w:val="both"/>
        <w:rPr>
          <w:rFonts w:ascii="Times New Roman" w:hAnsi="Times New Roman"/>
          <w:b/>
          <w:lang w:val="ru-RU"/>
        </w:rPr>
      </w:pPr>
    </w:p>
    <w:p w:rsidR="00742312" w:rsidRPr="001E1053" w:rsidRDefault="00742312" w:rsidP="00215C69">
      <w:pPr>
        <w:spacing w:after="0" w:line="240" w:lineRule="auto"/>
        <w:ind w:left="7200" w:firstLine="720"/>
        <w:jc w:val="both"/>
        <w:rPr>
          <w:b/>
          <w:lang w:val="ru-RU"/>
        </w:rPr>
      </w:pPr>
      <w:r w:rsidRPr="00AA6D3C">
        <w:rPr>
          <w:rFonts w:ascii="Times New Roman" w:hAnsi="Times New Roman"/>
          <w:b/>
          <w:lang w:val="sr-Cyrl-CS"/>
        </w:rPr>
        <w:t>Печат и потпис</w:t>
      </w: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742312" w:rsidRPr="001E1053" w:rsidRDefault="00742312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</w:pPr>
    </w:p>
    <w:p w:rsidR="00D64CE3" w:rsidRPr="001E1053" w:rsidRDefault="00D64CE3" w:rsidP="00F14159">
      <w:pPr>
        <w:pStyle w:val="Style3"/>
        <w:jc w:val="left"/>
        <w:rPr>
          <w:rFonts w:ascii="Calibri" w:hAnsi="Calibri"/>
          <w:b/>
          <w:lang w:val="ru-RU"/>
        </w:rPr>
        <w:sectPr w:rsidR="00D64CE3" w:rsidRPr="001E1053" w:rsidSect="00D64CE3">
          <w:pgSz w:w="11906" w:h="16838"/>
          <w:pgMar w:top="660" w:right="566" w:bottom="558" w:left="660" w:header="709" w:footer="709" w:gutter="0"/>
          <w:pgNumType w:start="1"/>
          <w:cols w:space="708"/>
          <w:titlePg/>
          <w:docGrid w:linePitch="360"/>
        </w:sectPr>
      </w:pPr>
    </w:p>
    <w:p w:rsidR="001D53C8" w:rsidRPr="001D53C8" w:rsidRDefault="00E30DD9" w:rsidP="001D53C8">
      <w:pPr>
        <w:pStyle w:val="Style3"/>
        <w:shd w:val="clear" w:color="auto" w:fill="C0C0C0"/>
        <w:jc w:val="left"/>
        <w:rPr>
          <w:b/>
          <w:sz w:val="28"/>
          <w:szCs w:val="28"/>
          <w:lang w:val="sr-Cyrl-CS"/>
        </w:rPr>
      </w:pPr>
      <w:r w:rsidRPr="001D53C8">
        <w:rPr>
          <w:b/>
          <w:sz w:val="28"/>
          <w:szCs w:val="28"/>
          <w:lang w:val="sr-Cyrl-CS"/>
        </w:rPr>
        <w:lastRenderedPageBreak/>
        <w:t xml:space="preserve">ПРИЛОГ </w:t>
      </w:r>
      <w:r w:rsidR="00A9654A" w:rsidRPr="001D53C8">
        <w:rPr>
          <w:b/>
          <w:sz w:val="28"/>
          <w:szCs w:val="28"/>
          <w:lang w:val="sr-Cyrl-CS"/>
        </w:rPr>
        <w:t>3</w:t>
      </w:r>
      <w:r w:rsidRPr="001D53C8">
        <w:rPr>
          <w:b/>
          <w:sz w:val="28"/>
          <w:szCs w:val="28"/>
          <w:lang w:val="sr-Cyrl-CS"/>
        </w:rPr>
        <w:t xml:space="preserve">. </w:t>
      </w:r>
      <w:r w:rsidR="009B4C59" w:rsidRPr="001D53C8">
        <w:rPr>
          <w:b/>
          <w:sz w:val="28"/>
          <w:szCs w:val="28"/>
          <w:lang w:val="sr-Latn-CS"/>
        </w:rPr>
        <w:t xml:space="preserve"> </w:t>
      </w:r>
    </w:p>
    <w:p w:rsidR="001D53C8" w:rsidRDefault="001D53C8" w:rsidP="009B4C59">
      <w:pPr>
        <w:pStyle w:val="Style3"/>
        <w:jc w:val="left"/>
        <w:rPr>
          <w:b/>
          <w:lang w:val="sr-Cyrl-CS"/>
        </w:rPr>
      </w:pPr>
    </w:p>
    <w:p w:rsidR="009B4C59" w:rsidRPr="00AA6D3C" w:rsidRDefault="009B4C59" w:rsidP="009B4C59">
      <w:pPr>
        <w:pStyle w:val="Style3"/>
        <w:jc w:val="left"/>
        <w:rPr>
          <w:b/>
          <w:lang w:val="sr-Latn-CS"/>
        </w:rPr>
      </w:pPr>
      <w:r w:rsidRPr="00AA6D3C">
        <w:rPr>
          <w:b/>
          <w:lang w:val="ru-RU"/>
        </w:rPr>
        <w:t xml:space="preserve">ИЗЈАВА ПОДНОСИОЦА </w:t>
      </w:r>
      <w:r w:rsidRPr="00AA6D3C">
        <w:rPr>
          <w:b/>
          <w:lang w:val="sr-Cyrl-CS"/>
        </w:rPr>
        <w:t>пријаве</w:t>
      </w:r>
      <w:r w:rsidRPr="00AA6D3C">
        <w:rPr>
          <w:b/>
          <w:lang w:val="ru-RU"/>
        </w:rPr>
        <w:t xml:space="preserve"> </w:t>
      </w:r>
    </w:p>
    <w:p w:rsidR="00F14159" w:rsidRPr="00AA6D3C" w:rsidRDefault="00F14159" w:rsidP="00F14159">
      <w:pPr>
        <w:pStyle w:val="Style3"/>
        <w:jc w:val="left"/>
        <w:rPr>
          <w:b/>
          <w:lang w:val="sr-Latn-CS"/>
        </w:rPr>
      </w:pPr>
    </w:p>
    <w:p w:rsidR="00FA3C2D" w:rsidRPr="00AA6D3C" w:rsidRDefault="00FA3C2D" w:rsidP="00F1415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right="383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A6D3C">
        <w:rPr>
          <w:rFonts w:ascii="Times New Roman" w:hAnsi="Times New Roman"/>
          <w:sz w:val="24"/>
          <w:szCs w:val="24"/>
          <w:lang w:val="sr-Latn-CS"/>
        </w:rPr>
        <w:t xml:space="preserve">Ја, доле потписани, одговоран за </w:t>
      </w:r>
      <w:r w:rsidR="00352ED1" w:rsidRPr="00AA6D3C">
        <w:rPr>
          <w:rFonts w:ascii="Times New Roman" w:hAnsi="Times New Roman"/>
          <w:sz w:val="24"/>
          <w:szCs w:val="24"/>
          <w:lang w:val="sr-Cyrl-RS"/>
        </w:rPr>
        <w:t>програм</w:t>
      </w:r>
      <w:r w:rsidRPr="00AA6D3C">
        <w:rPr>
          <w:rFonts w:ascii="Times New Roman" w:hAnsi="Times New Roman"/>
          <w:sz w:val="24"/>
          <w:szCs w:val="24"/>
          <w:lang w:val="sr-Latn-CS"/>
        </w:rPr>
        <w:t xml:space="preserve"> у име подносиоца пријаве потврђујем:</w:t>
      </w:r>
    </w:p>
    <w:p w:rsidR="00FA3C2D" w:rsidRPr="00741ED7" w:rsidRDefault="00FA3C2D" w:rsidP="00F1415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440" w:right="38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6D3C">
        <w:rPr>
          <w:rFonts w:ascii="Times New Roman" w:hAnsi="Times New Roman"/>
          <w:sz w:val="24"/>
          <w:szCs w:val="24"/>
          <w:lang w:val="sr-Latn-CS"/>
        </w:rPr>
        <w:t xml:space="preserve">(а) </w:t>
      </w:r>
      <w:r w:rsidR="00766A73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530249" w:rsidRPr="00AA6D3C">
        <w:rPr>
          <w:rFonts w:ascii="Times New Roman" w:hAnsi="Times New Roman"/>
          <w:sz w:val="24"/>
          <w:szCs w:val="24"/>
          <w:lang w:val="sr-Latn-CS"/>
        </w:rPr>
        <w:t>су</w:t>
      </w:r>
      <w:r w:rsidR="005302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6D3C">
        <w:rPr>
          <w:rFonts w:ascii="Times New Roman" w:hAnsi="Times New Roman"/>
          <w:sz w:val="24"/>
          <w:szCs w:val="24"/>
          <w:lang w:val="sr-Latn-CS"/>
        </w:rPr>
        <w:t xml:space="preserve">информације изнете у предлогу </w:t>
      </w:r>
      <w:r w:rsidR="00CB01BB" w:rsidRPr="00AA6D3C">
        <w:rPr>
          <w:rFonts w:ascii="Times New Roman" w:hAnsi="Times New Roman"/>
          <w:sz w:val="24"/>
          <w:szCs w:val="24"/>
          <w:lang w:val="sr-Cyrl-RS"/>
        </w:rPr>
        <w:t xml:space="preserve">програма </w:t>
      </w:r>
      <w:r w:rsidRPr="00AA6D3C">
        <w:rPr>
          <w:rFonts w:ascii="Times New Roman" w:hAnsi="Times New Roman"/>
          <w:sz w:val="24"/>
          <w:szCs w:val="24"/>
          <w:lang w:val="sr-Latn-CS"/>
        </w:rPr>
        <w:t>тачне;</w:t>
      </w:r>
    </w:p>
    <w:p w:rsidR="00FA3C2D" w:rsidRPr="00741ED7" w:rsidRDefault="00FA3C2D" w:rsidP="00F1415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440" w:right="38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6D3C">
        <w:rPr>
          <w:rFonts w:ascii="Times New Roman" w:hAnsi="Times New Roman"/>
          <w:sz w:val="24"/>
          <w:szCs w:val="24"/>
          <w:lang w:val="sr-Latn-CS"/>
        </w:rPr>
        <w:t xml:space="preserve">(б) да подносилац пријаве испуњава све </w:t>
      </w:r>
      <w:r w:rsidRPr="00741ED7">
        <w:rPr>
          <w:rFonts w:ascii="Times New Roman" w:hAnsi="Times New Roman"/>
          <w:sz w:val="24"/>
          <w:szCs w:val="24"/>
          <w:lang w:val="sr-Latn-CS"/>
        </w:rPr>
        <w:t xml:space="preserve">услове </w:t>
      </w:r>
      <w:r w:rsidR="00741ED7" w:rsidRPr="00741ED7">
        <w:rPr>
          <w:rFonts w:ascii="Times New Roman" w:hAnsi="Times New Roman"/>
          <w:sz w:val="24"/>
          <w:szCs w:val="24"/>
          <w:lang w:val="sr-Cyrl-CS"/>
        </w:rPr>
        <w:t>к</w:t>
      </w:r>
      <w:r w:rsidR="00741ED7" w:rsidRPr="00741ED7">
        <w:rPr>
          <w:rFonts w:ascii="Times New Roman" w:hAnsi="Times New Roman"/>
          <w:sz w:val="24"/>
          <w:szCs w:val="24"/>
          <w:lang w:val="sr-Cyrl-RS"/>
        </w:rPr>
        <w:t>онкурса</w:t>
      </w:r>
      <w:r w:rsidRPr="00741ED7">
        <w:rPr>
          <w:rFonts w:ascii="Times New Roman" w:hAnsi="Times New Roman"/>
          <w:sz w:val="24"/>
          <w:szCs w:val="24"/>
          <w:lang w:val="sr-Latn-CS"/>
        </w:rPr>
        <w:t>;</w:t>
      </w:r>
    </w:p>
    <w:p w:rsidR="00530249" w:rsidRPr="00766A73" w:rsidRDefault="00FA3C2D" w:rsidP="00F1415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440" w:right="38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6D3C">
        <w:rPr>
          <w:rFonts w:ascii="Times New Roman" w:hAnsi="Times New Roman"/>
          <w:sz w:val="24"/>
          <w:szCs w:val="24"/>
          <w:lang w:val="sr-Latn-CS"/>
        </w:rPr>
        <w:t xml:space="preserve">(ц) да подносилац пријаве и особе предвиђене за реализацију </w:t>
      </w:r>
      <w:r w:rsidR="00CB01BB" w:rsidRPr="00AA6D3C">
        <w:rPr>
          <w:rFonts w:ascii="Times New Roman" w:hAnsi="Times New Roman"/>
          <w:sz w:val="24"/>
          <w:szCs w:val="24"/>
          <w:lang w:val="sr-Cyrl-RS"/>
        </w:rPr>
        <w:t>програма</w:t>
      </w:r>
      <w:r w:rsidRPr="00AA6D3C">
        <w:rPr>
          <w:rFonts w:ascii="Times New Roman" w:hAnsi="Times New Roman"/>
          <w:sz w:val="24"/>
          <w:szCs w:val="24"/>
          <w:lang w:val="sr-Latn-CS"/>
        </w:rPr>
        <w:t xml:space="preserve"> имају и професионалне компетенције и наведене квалификације</w:t>
      </w:r>
      <w:r w:rsidR="00766A73">
        <w:rPr>
          <w:rFonts w:ascii="Times New Roman" w:hAnsi="Times New Roman"/>
          <w:sz w:val="24"/>
          <w:szCs w:val="24"/>
          <w:lang w:val="sr-Cyrl-RS"/>
        </w:rPr>
        <w:t>;</w:t>
      </w:r>
    </w:p>
    <w:p w:rsidR="00FA3C2D" w:rsidRPr="00AA6D3C" w:rsidRDefault="00530249" w:rsidP="00F1415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440" w:right="383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(д) да се подносилац пријаве обавезује да ће в</w:t>
      </w:r>
      <w:r>
        <w:rPr>
          <w:rFonts w:ascii="Times New Roman" w:hAnsi="Times New Roman"/>
          <w:sz w:val="24"/>
          <w:szCs w:val="24"/>
          <w:lang w:val="sr-Cyrl-CS"/>
        </w:rPr>
        <w:t xml:space="preserve">ођење електронске базе потрошачких приговора </w:t>
      </w:r>
      <w:r w:rsidRPr="00801437">
        <w:rPr>
          <w:rFonts w:ascii="Times New Roman" w:hAnsi="Times New Roman"/>
          <w:sz w:val="24"/>
          <w:szCs w:val="24"/>
          <w:lang w:val="en-GB"/>
        </w:rPr>
        <w:t>укључ</w:t>
      </w:r>
      <w:r>
        <w:rPr>
          <w:rFonts w:ascii="Times New Roman" w:hAnsi="Times New Roman"/>
          <w:sz w:val="24"/>
          <w:szCs w:val="24"/>
          <w:lang w:val="sr-Cyrl-RS"/>
        </w:rPr>
        <w:t>ивати</w:t>
      </w:r>
      <w:r w:rsidR="00B500A2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80143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66A73">
        <w:rPr>
          <w:rFonts w:ascii="Times New Roman" w:hAnsi="Times New Roman"/>
          <w:sz w:val="24"/>
          <w:szCs w:val="24"/>
        </w:rPr>
        <w:t>коришћењ</w:t>
      </w:r>
      <w:r w:rsidRPr="00766A73">
        <w:rPr>
          <w:rFonts w:ascii="Times New Roman" w:hAnsi="Times New Roman"/>
          <w:sz w:val="24"/>
          <w:szCs w:val="24"/>
          <w:lang w:val="sr-Cyrl-RS"/>
        </w:rPr>
        <w:t>е</w:t>
      </w:r>
      <w:r w:rsidRPr="00766A73">
        <w:rPr>
          <w:rFonts w:ascii="Times New Roman" w:hAnsi="Times New Roman"/>
          <w:sz w:val="24"/>
          <w:szCs w:val="24"/>
        </w:rPr>
        <w:t xml:space="preserve"> Националног регистра потрошачких приговора</w:t>
      </w:r>
      <w:r w:rsidRPr="00766A73">
        <w:rPr>
          <w:rFonts w:ascii="Times New Roman" w:hAnsi="Times New Roman"/>
          <w:sz w:val="24"/>
          <w:szCs w:val="24"/>
          <w:lang w:val="sr-Cyrl-RS"/>
        </w:rPr>
        <w:t>,</w:t>
      </w:r>
      <w:r w:rsidRPr="00766A73">
        <w:rPr>
          <w:rFonts w:ascii="Times New Roman" w:hAnsi="Times New Roman"/>
          <w:sz w:val="24"/>
          <w:szCs w:val="24"/>
        </w:rPr>
        <w:t xml:space="preserve"> </w:t>
      </w:r>
      <w:r w:rsidRPr="00766A73">
        <w:rPr>
          <w:rFonts w:ascii="Times New Roman" w:hAnsi="Times New Roman"/>
          <w:sz w:val="24"/>
          <w:szCs w:val="24"/>
          <w:lang w:val="sr-Cyrl-RS"/>
        </w:rPr>
        <w:t>након што исти постане оперативан</w:t>
      </w:r>
      <w:r w:rsidR="00FA3C2D" w:rsidRPr="00766A73">
        <w:rPr>
          <w:rFonts w:ascii="Times New Roman" w:hAnsi="Times New Roman"/>
          <w:sz w:val="24"/>
          <w:szCs w:val="24"/>
          <w:lang w:val="sr-Latn-CS"/>
        </w:rPr>
        <w:t>.</w:t>
      </w:r>
    </w:p>
    <w:p w:rsidR="00F14159" w:rsidRPr="00AA6D3C" w:rsidRDefault="00F14159" w:rsidP="00B7205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440" w:right="11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</w:p>
    <w:tbl>
      <w:tblPr>
        <w:tblW w:w="49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1275"/>
      </w:tblGrid>
      <w:tr w:rsidR="00943A84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A3C2D" w:rsidRPr="00AA6D3C" w:rsidRDefault="00FA3C2D" w:rsidP="00F141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right="383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690" w:type="pct"/>
            <w:tcBorders>
              <w:left w:val="double" w:sz="4" w:space="0" w:color="auto"/>
            </w:tcBorders>
            <w:vAlign w:val="center"/>
          </w:tcPr>
          <w:p w:rsidR="00FA3C2D" w:rsidRPr="00AA6D3C" w:rsidRDefault="00FA3C2D" w:rsidP="00143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right="38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3A84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A3C2D" w:rsidRPr="00AA6D3C" w:rsidRDefault="00B6334F" w:rsidP="00B000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right="383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</w:rPr>
              <w:t xml:space="preserve">Функција у </w:t>
            </w:r>
            <w:r w:rsidRPr="00AA6D3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удружењу потрошача</w:t>
            </w:r>
          </w:p>
        </w:tc>
        <w:tc>
          <w:tcPr>
            <w:tcW w:w="3690" w:type="pct"/>
            <w:tcBorders>
              <w:left w:val="double" w:sz="4" w:space="0" w:color="auto"/>
            </w:tcBorders>
            <w:vAlign w:val="center"/>
          </w:tcPr>
          <w:p w:rsidR="00FA3C2D" w:rsidRPr="00AA6D3C" w:rsidRDefault="00FA3C2D" w:rsidP="00143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right="38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3A84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A3C2D" w:rsidRPr="00AA6D3C" w:rsidRDefault="00FA3C2D" w:rsidP="00143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right="383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</w:rPr>
              <w:t>Потпис</w:t>
            </w:r>
          </w:p>
        </w:tc>
        <w:tc>
          <w:tcPr>
            <w:tcW w:w="3690" w:type="pct"/>
            <w:tcBorders>
              <w:left w:val="double" w:sz="4" w:space="0" w:color="auto"/>
            </w:tcBorders>
            <w:vAlign w:val="center"/>
          </w:tcPr>
          <w:p w:rsidR="00FA3C2D" w:rsidRPr="00AA6D3C" w:rsidRDefault="00FA3C2D" w:rsidP="00143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right="38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3A84" w:rsidRPr="00AA6D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A3C2D" w:rsidRPr="00AA6D3C" w:rsidRDefault="00FA3C2D" w:rsidP="00143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right="383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AA6D3C">
              <w:rPr>
                <w:rFonts w:ascii="Times New Roman" w:hAnsi="Times New Roman"/>
                <w:b/>
                <w:sz w:val="24"/>
                <w:szCs w:val="24"/>
              </w:rPr>
              <w:t>Датум и место</w:t>
            </w:r>
          </w:p>
        </w:tc>
        <w:tc>
          <w:tcPr>
            <w:tcW w:w="3690" w:type="pct"/>
            <w:tcBorders>
              <w:left w:val="double" w:sz="4" w:space="0" w:color="auto"/>
            </w:tcBorders>
            <w:vAlign w:val="center"/>
          </w:tcPr>
          <w:p w:rsidR="00FA3C2D" w:rsidRPr="00AA6D3C" w:rsidRDefault="00FA3C2D" w:rsidP="00143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right="38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3C2D" w:rsidRPr="00AA6D3C" w:rsidRDefault="00FA3C2D" w:rsidP="00FA3C2D">
      <w:pPr>
        <w:pStyle w:val="Style3"/>
        <w:tabs>
          <w:tab w:val="left" w:pos="5415"/>
          <w:tab w:val="center" w:pos="7710"/>
        </w:tabs>
        <w:jc w:val="left"/>
      </w:pPr>
      <w:r w:rsidRPr="00AA6D3C">
        <w:tab/>
      </w:r>
    </w:p>
    <w:tbl>
      <w:tblPr>
        <w:tblW w:w="14919" w:type="dxa"/>
        <w:jc w:val="center"/>
        <w:tblLook w:val="01E0" w:firstRow="1" w:lastRow="1" w:firstColumn="1" w:lastColumn="1" w:noHBand="0" w:noVBand="0"/>
      </w:tblPr>
      <w:tblGrid>
        <w:gridCol w:w="6233"/>
        <w:gridCol w:w="8686"/>
      </w:tblGrid>
      <w:tr w:rsidR="00852D6F" w:rsidRPr="00AA6D3C">
        <w:trPr>
          <w:trHeight w:val="1028"/>
          <w:jc w:val="center"/>
        </w:trPr>
        <w:tc>
          <w:tcPr>
            <w:tcW w:w="6233" w:type="dxa"/>
          </w:tcPr>
          <w:p w:rsidR="00852D6F" w:rsidRDefault="00852D6F" w:rsidP="00B2383A">
            <w:pPr>
              <w:spacing w:after="0" w:line="240" w:lineRule="auto"/>
              <w:ind w:left="2187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:rsidR="00852D6F" w:rsidRPr="00AA6D3C" w:rsidRDefault="00852D6F" w:rsidP="00B2383A">
            <w:pPr>
              <w:spacing w:after="0" w:line="240" w:lineRule="auto"/>
              <w:ind w:left="2187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:rsidR="00852D6F" w:rsidRPr="00AA6D3C" w:rsidRDefault="00852D6F" w:rsidP="00B2383A">
            <w:pPr>
              <w:spacing w:after="0" w:line="240" w:lineRule="auto"/>
              <w:ind w:left="640" w:hanging="640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:rsidR="00852D6F" w:rsidRPr="00AA6D3C" w:rsidRDefault="00852D6F" w:rsidP="00B2383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8686" w:type="dxa"/>
          </w:tcPr>
          <w:p w:rsidR="00852D6F" w:rsidRDefault="00852D6F" w:rsidP="00B238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52D6F" w:rsidRDefault="00852D6F" w:rsidP="00B238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52D6F" w:rsidRDefault="00852D6F" w:rsidP="00B238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52D6F" w:rsidRDefault="00852D6F" w:rsidP="00B238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52D6F" w:rsidRDefault="00852D6F" w:rsidP="00B238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52D6F" w:rsidRPr="00AA6D3C" w:rsidRDefault="00852D6F" w:rsidP="00B238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52D6F" w:rsidRPr="00AA6D3C" w:rsidRDefault="00852D6F" w:rsidP="00B238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A6D3C">
              <w:rPr>
                <w:rFonts w:ascii="Times New Roman" w:hAnsi="Times New Roman"/>
                <w:b/>
                <w:lang w:val="sr-Cyrl-CS"/>
              </w:rPr>
              <w:t>Печат и потпис</w:t>
            </w:r>
          </w:p>
        </w:tc>
      </w:tr>
    </w:tbl>
    <w:p w:rsidR="00B6334F" w:rsidRPr="00AA6D3C" w:rsidRDefault="00CB01BB" w:rsidP="00FA3C2D">
      <w:pPr>
        <w:pStyle w:val="Style3"/>
        <w:tabs>
          <w:tab w:val="left" w:pos="5415"/>
          <w:tab w:val="center" w:pos="7710"/>
        </w:tabs>
        <w:jc w:val="left"/>
        <w:rPr>
          <w:lang w:val="sr-Cyrl-RS"/>
        </w:rPr>
      </w:pPr>
      <w:r w:rsidRPr="00AA6D3C">
        <w:tab/>
      </w:r>
    </w:p>
    <w:sectPr w:rsidR="00B6334F" w:rsidRPr="00AA6D3C" w:rsidSect="009855CD">
      <w:footnotePr>
        <w:numFmt w:val="chicago"/>
        <w:numStart w:val="5"/>
      </w:footnotePr>
      <w:pgSz w:w="16838" w:h="11906" w:orient="landscape"/>
      <w:pgMar w:top="719" w:right="558" w:bottom="284" w:left="6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30" w:rsidRDefault="00C73830">
      <w:r>
        <w:separator/>
      </w:r>
    </w:p>
  </w:endnote>
  <w:endnote w:type="continuationSeparator" w:id="0">
    <w:p w:rsidR="00C73830" w:rsidRDefault="00C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4A" w:rsidRDefault="002C624A" w:rsidP="00043A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24A" w:rsidRDefault="002C624A" w:rsidP="00043A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4A" w:rsidRDefault="002C624A" w:rsidP="00043A1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4A" w:rsidRDefault="002C62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24A" w:rsidRDefault="002C624A">
    <w:pPr>
      <w:pStyle w:val="Footer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4A" w:rsidRDefault="002C624A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891">
      <w:rPr>
        <w:rStyle w:val="PageNumber"/>
        <w:noProof/>
      </w:rPr>
      <w:t>2</w:t>
    </w:r>
    <w:r>
      <w:rPr>
        <w:rStyle w:val="PageNumber"/>
      </w:rPr>
      <w:fldChar w:fldCharType="end"/>
    </w:r>
  </w:p>
  <w:p w:rsidR="002C624A" w:rsidRDefault="002C624A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2C624A" w:rsidRDefault="002C624A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2C624A" w:rsidRDefault="002C624A">
    <w:pPr>
      <w:pStyle w:val="Footer"/>
      <w:ind w:right="360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30" w:rsidRDefault="00C73830">
      <w:r>
        <w:separator/>
      </w:r>
    </w:p>
  </w:footnote>
  <w:footnote w:type="continuationSeparator" w:id="0">
    <w:p w:rsidR="00C73830" w:rsidRDefault="00C73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4A" w:rsidRDefault="002C624A">
    <w:pPr>
      <w:pStyle w:val="Header"/>
      <w:rPr>
        <w:i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B2FEBA"/>
    <w:multiLevelType w:val="hybridMultilevel"/>
    <w:tmpl w:val="47DCB0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2AE05D"/>
    <w:multiLevelType w:val="hybridMultilevel"/>
    <w:tmpl w:val="41CA9E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017F0D"/>
    <w:multiLevelType w:val="hybridMultilevel"/>
    <w:tmpl w:val="CBDB13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2EDB9A3"/>
    <w:multiLevelType w:val="hybridMultilevel"/>
    <w:tmpl w:val="21969C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FFD45A"/>
    <w:multiLevelType w:val="hybridMultilevel"/>
    <w:tmpl w:val="FA198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C36C6E"/>
    <w:multiLevelType w:val="hybridMultilevel"/>
    <w:tmpl w:val="D33E48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A5C2A4B"/>
    <w:multiLevelType w:val="hybridMultilevel"/>
    <w:tmpl w:val="3A46E8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784336"/>
    <w:multiLevelType w:val="singleLevel"/>
    <w:tmpl w:val="7528D9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8">
    <w:nsid w:val="039D4E91"/>
    <w:multiLevelType w:val="hybridMultilevel"/>
    <w:tmpl w:val="C9D43CDA"/>
    <w:lvl w:ilvl="0" w:tplc="FD7ADA6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MS Mincho" w:hAnsi="Calibri" w:cs="MS Minch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0"/>
        </w:tabs>
        <w:ind w:left="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0"/>
        </w:tabs>
        <w:ind w:left="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0"/>
        </w:tabs>
        <w:ind w:left="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0"/>
        </w:tabs>
        <w:ind w:left="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 w:hint="default"/>
      </w:rPr>
    </w:lvl>
  </w:abstractNum>
  <w:abstractNum w:abstractNumId="9">
    <w:nsid w:val="06C56ED4"/>
    <w:multiLevelType w:val="hybridMultilevel"/>
    <w:tmpl w:val="CF708454"/>
    <w:lvl w:ilvl="0" w:tplc="702A6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C40CC8"/>
    <w:multiLevelType w:val="hybridMultilevel"/>
    <w:tmpl w:val="5C047FB4"/>
    <w:lvl w:ilvl="0" w:tplc="A4968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spacing w:val="20"/>
        <w:position w:val="0"/>
        <w:sz w:val="3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b/>
        <w:i w:val="0"/>
        <w:caps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</w:lvl>
  </w:abstractNum>
  <w:abstractNum w:abstractNumId="12">
    <w:nsid w:val="11B743B8"/>
    <w:multiLevelType w:val="multilevel"/>
    <w:tmpl w:val="846EF26A"/>
    <w:lvl w:ilvl="0">
      <w:start w:val="1"/>
      <w:numFmt w:val="none"/>
      <w:pStyle w:val="Glavninaslovi"/>
      <w:lvlText w:val="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12254650"/>
    <w:multiLevelType w:val="hybridMultilevel"/>
    <w:tmpl w:val="A274A3BE"/>
    <w:lvl w:ilvl="0" w:tplc="F4C609BA">
      <w:start w:val="1"/>
      <w:numFmt w:val="decimal"/>
      <w:lvlText w:val="%1)"/>
      <w:lvlJc w:val="left"/>
      <w:pPr>
        <w:tabs>
          <w:tab w:val="num" w:pos="1574"/>
        </w:tabs>
        <w:ind w:left="1574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9"/>
        </w:tabs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</w:lvl>
  </w:abstractNum>
  <w:abstractNum w:abstractNumId="14">
    <w:nsid w:val="134B4B13"/>
    <w:multiLevelType w:val="hybridMultilevel"/>
    <w:tmpl w:val="24DEC1D6"/>
    <w:lvl w:ilvl="0" w:tplc="44086D8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E1F84"/>
    <w:multiLevelType w:val="multilevel"/>
    <w:tmpl w:val="2536CDCA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sz w:val="3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18B2D5D9"/>
    <w:multiLevelType w:val="hybridMultilevel"/>
    <w:tmpl w:val="A589DF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06D7561"/>
    <w:multiLevelType w:val="hybridMultilevel"/>
    <w:tmpl w:val="92737A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5183173"/>
    <w:multiLevelType w:val="hybridMultilevel"/>
    <w:tmpl w:val="F182A1B2"/>
    <w:lvl w:ilvl="0" w:tplc="C0A2933E">
      <w:start w:val="1"/>
      <w:numFmt w:val="decimal"/>
      <w:lvlText w:val="%1)"/>
      <w:lvlJc w:val="left"/>
      <w:pPr>
        <w:tabs>
          <w:tab w:val="num" w:pos="1570"/>
        </w:tabs>
        <w:ind w:left="1570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281E4401"/>
    <w:multiLevelType w:val="hybridMultilevel"/>
    <w:tmpl w:val="AE4AFBAA"/>
    <w:lvl w:ilvl="0" w:tplc="74D48C3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28EF1058"/>
    <w:multiLevelType w:val="hybridMultilevel"/>
    <w:tmpl w:val="61B84556"/>
    <w:lvl w:ilvl="0" w:tplc="60309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cs="Times New Roman" w:hint="default"/>
        <w:b/>
        <w:i w:val="0"/>
        <w:caps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6660494"/>
    <w:multiLevelType w:val="hybridMultilevel"/>
    <w:tmpl w:val="C2C8EC6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73C0951"/>
    <w:multiLevelType w:val="hybridMultilevel"/>
    <w:tmpl w:val="2C8205D0"/>
    <w:lvl w:ilvl="0" w:tplc="D79C3754">
      <w:start w:val="1"/>
      <w:numFmt w:val="bullet"/>
      <w:lvlText w:val=""/>
      <w:lvlJc w:val="left"/>
      <w:pPr>
        <w:tabs>
          <w:tab w:val="num" w:pos="501"/>
        </w:tabs>
        <w:ind w:left="498" w:hanging="357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044AD0"/>
    <w:multiLevelType w:val="multilevel"/>
    <w:tmpl w:val="AAC4945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8B50B9"/>
    <w:multiLevelType w:val="multilevel"/>
    <w:tmpl w:val="D1E4CB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B73F9"/>
    <w:multiLevelType w:val="hybridMultilevel"/>
    <w:tmpl w:val="0876E460"/>
    <w:lvl w:ilvl="0" w:tplc="2F1CD5D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4C57622A"/>
    <w:multiLevelType w:val="hybridMultilevel"/>
    <w:tmpl w:val="E46CC2BC"/>
    <w:lvl w:ilvl="0" w:tplc="89062A36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caps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caps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61EBE"/>
    <w:multiLevelType w:val="hybridMultilevel"/>
    <w:tmpl w:val="8C54F7E6"/>
    <w:lvl w:ilvl="0" w:tplc="FFFFFFFF">
      <w:start w:val="1"/>
      <w:numFmt w:val="decimal"/>
      <w:pStyle w:val="Heading4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B31737"/>
    <w:multiLevelType w:val="hybridMultilevel"/>
    <w:tmpl w:val="FD279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4">
    <w:nsid w:val="561C4B01"/>
    <w:multiLevelType w:val="hybridMultilevel"/>
    <w:tmpl w:val="C36A31AA"/>
    <w:lvl w:ilvl="0" w:tplc="9BD6E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417739"/>
    <w:multiLevelType w:val="hybridMultilevel"/>
    <w:tmpl w:val="49BACA88"/>
    <w:lvl w:ilvl="0" w:tplc="60309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E80A23"/>
    <w:multiLevelType w:val="hybridMultilevel"/>
    <w:tmpl w:val="5816AE2C"/>
    <w:lvl w:ilvl="0" w:tplc="B68CA53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spacing w:val="20"/>
        <w:position w:val="0"/>
        <w:sz w:val="3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b/>
        <w:i w:val="0"/>
        <w:caps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</w:lvl>
  </w:abstractNum>
  <w:abstractNum w:abstractNumId="38">
    <w:nsid w:val="5D9E3289"/>
    <w:multiLevelType w:val="hybridMultilevel"/>
    <w:tmpl w:val="0472F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F1F0609"/>
    <w:multiLevelType w:val="hybridMultilevel"/>
    <w:tmpl w:val="F42864A2"/>
    <w:lvl w:ilvl="0" w:tplc="FFFFFFFF">
      <w:start w:val="1"/>
      <w:numFmt w:val="bullet"/>
      <w:pStyle w:val="Fiche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DE410C"/>
    <w:multiLevelType w:val="multilevel"/>
    <w:tmpl w:val="6F8A90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965108C"/>
    <w:multiLevelType w:val="hybridMultilevel"/>
    <w:tmpl w:val="6E8A26CE"/>
    <w:lvl w:ilvl="0" w:tplc="56F0BD9A">
      <w:numFmt w:val="bullet"/>
      <w:lvlText w:val="-"/>
      <w:lvlJc w:val="left"/>
      <w:pPr>
        <w:tabs>
          <w:tab w:val="num" w:pos="472"/>
        </w:tabs>
        <w:ind w:left="47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abstractNum w:abstractNumId="43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4">
    <w:nsid w:val="6F804290"/>
    <w:multiLevelType w:val="hybridMultilevel"/>
    <w:tmpl w:val="8C5563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3FE1C43"/>
    <w:multiLevelType w:val="hybridMultilevel"/>
    <w:tmpl w:val="0C00AAEE"/>
    <w:lvl w:ilvl="0" w:tplc="011494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5418D4"/>
    <w:multiLevelType w:val="hybridMultilevel"/>
    <w:tmpl w:val="50D0BDB4"/>
    <w:lvl w:ilvl="0" w:tplc="418852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</w:num>
  <w:num w:numId="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</w:num>
  <w:num w:numId="11">
    <w:abstractNumId w:val="22"/>
  </w:num>
  <w:num w:numId="12">
    <w:abstractNumId w:val="23"/>
  </w:num>
  <w:num w:numId="13">
    <w:abstractNumId w:val="30"/>
  </w:num>
  <w:num w:numId="14">
    <w:abstractNumId w:val="43"/>
  </w:num>
  <w:num w:numId="15">
    <w:abstractNumId w:val="25"/>
  </w:num>
  <w:num w:numId="16">
    <w:abstractNumId w:val="46"/>
  </w:num>
  <w:num w:numId="17">
    <w:abstractNumId w:val="41"/>
  </w:num>
  <w:num w:numId="18">
    <w:abstractNumId w:val="10"/>
  </w:num>
  <w:num w:numId="19">
    <w:abstractNumId w:val="6"/>
  </w:num>
  <w:num w:numId="20">
    <w:abstractNumId w:val="44"/>
  </w:num>
  <w:num w:numId="21">
    <w:abstractNumId w:val="17"/>
  </w:num>
  <w:num w:numId="22">
    <w:abstractNumId w:val="3"/>
  </w:num>
  <w:num w:numId="23">
    <w:abstractNumId w:val="1"/>
  </w:num>
  <w:num w:numId="24">
    <w:abstractNumId w:val="0"/>
  </w:num>
  <w:num w:numId="25">
    <w:abstractNumId w:val="32"/>
  </w:num>
  <w:num w:numId="26">
    <w:abstractNumId w:val="5"/>
  </w:num>
  <w:num w:numId="27">
    <w:abstractNumId w:val="2"/>
  </w:num>
  <w:num w:numId="28">
    <w:abstractNumId w:val="16"/>
  </w:num>
  <w:num w:numId="29">
    <w:abstractNumId w:val="4"/>
  </w:num>
  <w:num w:numId="30">
    <w:abstractNumId w:val="19"/>
  </w:num>
  <w:num w:numId="31">
    <w:abstractNumId w:val="36"/>
  </w:num>
  <w:num w:numId="32">
    <w:abstractNumId w:val="29"/>
  </w:num>
  <w:num w:numId="33">
    <w:abstractNumId w:val="28"/>
  </w:num>
  <w:num w:numId="34">
    <w:abstractNumId w:val="8"/>
  </w:num>
  <w:num w:numId="35">
    <w:abstractNumId w:val="26"/>
  </w:num>
  <w:num w:numId="36">
    <w:abstractNumId w:val="45"/>
  </w:num>
  <w:num w:numId="37">
    <w:abstractNumId w:val="27"/>
  </w:num>
  <w:num w:numId="38">
    <w:abstractNumId w:val="7"/>
  </w:num>
  <w:num w:numId="39">
    <w:abstractNumId w:val="34"/>
  </w:num>
  <w:num w:numId="40">
    <w:abstractNumId w:val="13"/>
  </w:num>
  <w:num w:numId="41">
    <w:abstractNumId w:val="18"/>
  </w:num>
  <w:num w:numId="42">
    <w:abstractNumId w:val="9"/>
  </w:num>
  <w:num w:numId="43">
    <w:abstractNumId w:val="14"/>
  </w:num>
  <w:num w:numId="44">
    <w:abstractNumId w:val="20"/>
  </w:num>
  <w:num w:numId="45">
    <w:abstractNumId w:val="35"/>
  </w:num>
  <w:num w:numId="46">
    <w:abstractNumId w:val="24"/>
  </w:num>
  <w:num w:numId="47">
    <w:abstractNumId w:val="42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E0"/>
    <w:rsid w:val="00003447"/>
    <w:rsid w:val="00003737"/>
    <w:rsid w:val="00003C01"/>
    <w:rsid w:val="00003E80"/>
    <w:rsid w:val="000060DB"/>
    <w:rsid w:val="00006D57"/>
    <w:rsid w:val="00007887"/>
    <w:rsid w:val="00007E76"/>
    <w:rsid w:val="00007F2B"/>
    <w:rsid w:val="00010275"/>
    <w:rsid w:val="00012159"/>
    <w:rsid w:val="00013940"/>
    <w:rsid w:val="000159EC"/>
    <w:rsid w:val="00016188"/>
    <w:rsid w:val="00016304"/>
    <w:rsid w:val="00016693"/>
    <w:rsid w:val="00016EF0"/>
    <w:rsid w:val="00020BEC"/>
    <w:rsid w:val="00021849"/>
    <w:rsid w:val="000218D7"/>
    <w:rsid w:val="00021B22"/>
    <w:rsid w:val="00021D64"/>
    <w:rsid w:val="0002353F"/>
    <w:rsid w:val="00023968"/>
    <w:rsid w:val="00023C32"/>
    <w:rsid w:val="00024DAA"/>
    <w:rsid w:val="00025354"/>
    <w:rsid w:val="00025718"/>
    <w:rsid w:val="00027366"/>
    <w:rsid w:val="00030F89"/>
    <w:rsid w:val="00031EA2"/>
    <w:rsid w:val="00033F76"/>
    <w:rsid w:val="0003499B"/>
    <w:rsid w:val="00034A5C"/>
    <w:rsid w:val="00034D26"/>
    <w:rsid w:val="00034EA4"/>
    <w:rsid w:val="00034ED7"/>
    <w:rsid w:val="000356A5"/>
    <w:rsid w:val="00036573"/>
    <w:rsid w:val="0004103B"/>
    <w:rsid w:val="00043A1F"/>
    <w:rsid w:val="00043B7F"/>
    <w:rsid w:val="0004540F"/>
    <w:rsid w:val="00045880"/>
    <w:rsid w:val="00045AA9"/>
    <w:rsid w:val="0005202D"/>
    <w:rsid w:val="00052966"/>
    <w:rsid w:val="00056404"/>
    <w:rsid w:val="000572FF"/>
    <w:rsid w:val="00057310"/>
    <w:rsid w:val="000574DA"/>
    <w:rsid w:val="00060ED6"/>
    <w:rsid w:val="00061CE1"/>
    <w:rsid w:val="000626F1"/>
    <w:rsid w:val="000627F2"/>
    <w:rsid w:val="000662B3"/>
    <w:rsid w:val="000670E6"/>
    <w:rsid w:val="000675D2"/>
    <w:rsid w:val="00067737"/>
    <w:rsid w:val="00067853"/>
    <w:rsid w:val="00070443"/>
    <w:rsid w:val="00070E88"/>
    <w:rsid w:val="000712B9"/>
    <w:rsid w:val="00072905"/>
    <w:rsid w:val="00075E38"/>
    <w:rsid w:val="000769B2"/>
    <w:rsid w:val="00080DD1"/>
    <w:rsid w:val="000812F2"/>
    <w:rsid w:val="00081464"/>
    <w:rsid w:val="00082A0B"/>
    <w:rsid w:val="00082B87"/>
    <w:rsid w:val="000830C5"/>
    <w:rsid w:val="000837C7"/>
    <w:rsid w:val="00084002"/>
    <w:rsid w:val="00084266"/>
    <w:rsid w:val="000846D0"/>
    <w:rsid w:val="000849CC"/>
    <w:rsid w:val="00085AC3"/>
    <w:rsid w:val="000861A8"/>
    <w:rsid w:val="00086F05"/>
    <w:rsid w:val="0008773A"/>
    <w:rsid w:val="00087E64"/>
    <w:rsid w:val="00090ADA"/>
    <w:rsid w:val="00090D95"/>
    <w:rsid w:val="00090FA2"/>
    <w:rsid w:val="00091139"/>
    <w:rsid w:val="00091535"/>
    <w:rsid w:val="00091D47"/>
    <w:rsid w:val="000924C5"/>
    <w:rsid w:val="00092E95"/>
    <w:rsid w:val="000934F9"/>
    <w:rsid w:val="00096D25"/>
    <w:rsid w:val="000A1585"/>
    <w:rsid w:val="000A2016"/>
    <w:rsid w:val="000A27E9"/>
    <w:rsid w:val="000A3739"/>
    <w:rsid w:val="000A3C50"/>
    <w:rsid w:val="000A4AF1"/>
    <w:rsid w:val="000A4C72"/>
    <w:rsid w:val="000A5859"/>
    <w:rsid w:val="000A5E1F"/>
    <w:rsid w:val="000A6415"/>
    <w:rsid w:val="000B0BBD"/>
    <w:rsid w:val="000B1101"/>
    <w:rsid w:val="000B14E5"/>
    <w:rsid w:val="000B1CB5"/>
    <w:rsid w:val="000B25EA"/>
    <w:rsid w:val="000B3C5F"/>
    <w:rsid w:val="000B5FA5"/>
    <w:rsid w:val="000B753A"/>
    <w:rsid w:val="000B78B2"/>
    <w:rsid w:val="000C02EE"/>
    <w:rsid w:val="000C1D31"/>
    <w:rsid w:val="000C3901"/>
    <w:rsid w:val="000C4B71"/>
    <w:rsid w:val="000C4D6A"/>
    <w:rsid w:val="000C57EB"/>
    <w:rsid w:val="000C68DF"/>
    <w:rsid w:val="000C7A2B"/>
    <w:rsid w:val="000D05A2"/>
    <w:rsid w:val="000D0607"/>
    <w:rsid w:val="000D071D"/>
    <w:rsid w:val="000D0782"/>
    <w:rsid w:val="000D1D01"/>
    <w:rsid w:val="000D1EBD"/>
    <w:rsid w:val="000D3DA6"/>
    <w:rsid w:val="000D4037"/>
    <w:rsid w:val="000D6E19"/>
    <w:rsid w:val="000E2315"/>
    <w:rsid w:val="000E2E74"/>
    <w:rsid w:val="000E4C90"/>
    <w:rsid w:val="000E562F"/>
    <w:rsid w:val="000E6365"/>
    <w:rsid w:val="000E6C86"/>
    <w:rsid w:val="000E72E9"/>
    <w:rsid w:val="000F0B0D"/>
    <w:rsid w:val="000F1861"/>
    <w:rsid w:val="000F354F"/>
    <w:rsid w:val="000F3622"/>
    <w:rsid w:val="000F3DAC"/>
    <w:rsid w:val="000F7673"/>
    <w:rsid w:val="00102508"/>
    <w:rsid w:val="00102738"/>
    <w:rsid w:val="00102BF6"/>
    <w:rsid w:val="00106B2C"/>
    <w:rsid w:val="00106FFE"/>
    <w:rsid w:val="00107F3A"/>
    <w:rsid w:val="0011148C"/>
    <w:rsid w:val="001128FE"/>
    <w:rsid w:val="0011752C"/>
    <w:rsid w:val="001177CF"/>
    <w:rsid w:val="00117817"/>
    <w:rsid w:val="00120330"/>
    <w:rsid w:val="0012254D"/>
    <w:rsid w:val="00122694"/>
    <w:rsid w:val="00123B92"/>
    <w:rsid w:val="0012450B"/>
    <w:rsid w:val="00124BB5"/>
    <w:rsid w:val="00124F9C"/>
    <w:rsid w:val="001260E6"/>
    <w:rsid w:val="001301F9"/>
    <w:rsid w:val="001312DF"/>
    <w:rsid w:val="001342A9"/>
    <w:rsid w:val="0013487E"/>
    <w:rsid w:val="001356E3"/>
    <w:rsid w:val="0013626D"/>
    <w:rsid w:val="00136AC6"/>
    <w:rsid w:val="00136F31"/>
    <w:rsid w:val="00137108"/>
    <w:rsid w:val="00137863"/>
    <w:rsid w:val="001378FD"/>
    <w:rsid w:val="001407A0"/>
    <w:rsid w:val="0014115D"/>
    <w:rsid w:val="001414D5"/>
    <w:rsid w:val="00141E52"/>
    <w:rsid w:val="00141EB1"/>
    <w:rsid w:val="00143476"/>
    <w:rsid w:val="00143821"/>
    <w:rsid w:val="00143FD3"/>
    <w:rsid w:val="00144D58"/>
    <w:rsid w:val="0014652D"/>
    <w:rsid w:val="00151206"/>
    <w:rsid w:val="001520F8"/>
    <w:rsid w:val="00154A08"/>
    <w:rsid w:val="00156576"/>
    <w:rsid w:val="001575BD"/>
    <w:rsid w:val="001609B4"/>
    <w:rsid w:val="00160FEB"/>
    <w:rsid w:val="001630B5"/>
    <w:rsid w:val="00164AAE"/>
    <w:rsid w:val="00167762"/>
    <w:rsid w:val="00170886"/>
    <w:rsid w:val="00171234"/>
    <w:rsid w:val="001718C2"/>
    <w:rsid w:val="00171910"/>
    <w:rsid w:val="00171CA0"/>
    <w:rsid w:val="001728E5"/>
    <w:rsid w:val="00172F57"/>
    <w:rsid w:val="001733A1"/>
    <w:rsid w:val="00174487"/>
    <w:rsid w:val="0017508F"/>
    <w:rsid w:val="00175099"/>
    <w:rsid w:val="001750CE"/>
    <w:rsid w:val="001760FB"/>
    <w:rsid w:val="00176A58"/>
    <w:rsid w:val="0017728B"/>
    <w:rsid w:val="00177554"/>
    <w:rsid w:val="00184CEF"/>
    <w:rsid w:val="00185E30"/>
    <w:rsid w:val="00185F23"/>
    <w:rsid w:val="001862B0"/>
    <w:rsid w:val="00187457"/>
    <w:rsid w:val="001874AB"/>
    <w:rsid w:val="0018790D"/>
    <w:rsid w:val="00191C5B"/>
    <w:rsid w:val="00191DFD"/>
    <w:rsid w:val="00193466"/>
    <w:rsid w:val="001948AB"/>
    <w:rsid w:val="001948EF"/>
    <w:rsid w:val="00195384"/>
    <w:rsid w:val="00196688"/>
    <w:rsid w:val="001A0147"/>
    <w:rsid w:val="001A0A99"/>
    <w:rsid w:val="001A0CE0"/>
    <w:rsid w:val="001A17C7"/>
    <w:rsid w:val="001A24F1"/>
    <w:rsid w:val="001A38DC"/>
    <w:rsid w:val="001A3D25"/>
    <w:rsid w:val="001A4BD4"/>
    <w:rsid w:val="001A7573"/>
    <w:rsid w:val="001A757B"/>
    <w:rsid w:val="001B02DE"/>
    <w:rsid w:val="001B0F64"/>
    <w:rsid w:val="001B0FD7"/>
    <w:rsid w:val="001B16EB"/>
    <w:rsid w:val="001B2548"/>
    <w:rsid w:val="001B2664"/>
    <w:rsid w:val="001B28D6"/>
    <w:rsid w:val="001B29B2"/>
    <w:rsid w:val="001B561F"/>
    <w:rsid w:val="001B6FBB"/>
    <w:rsid w:val="001B7472"/>
    <w:rsid w:val="001B7D6C"/>
    <w:rsid w:val="001C039F"/>
    <w:rsid w:val="001C39CB"/>
    <w:rsid w:val="001C5D79"/>
    <w:rsid w:val="001C5DAF"/>
    <w:rsid w:val="001C62BF"/>
    <w:rsid w:val="001C6772"/>
    <w:rsid w:val="001C6AA0"/>
    <w:rsid w:val="001C7613"/>
    <w:rsid w:val="001C7C58"/>
    <w:rsid w:val="001D0D4D"/>
    <w:rsid w:val="001D0DB4"/>
    <w:rsid w:val="001D178A"/>
    <w:rsid w:val="001D31CF"/>
    <w:rsid w:val="001D38CA"/>
    <w:rsid w:val="001D3F5A"/>
    <w:rsid w:val="001D4837"/>
    <w:rsid w:val="001D4E35"/>
    <w:rsid w:val="001D53C8"/>
    <w:rsid w:val="001D6783"/>
    <w:rsid w:val="001D6D1B"/>
    <w:rsid w:val="001E1053"/>
    <w:rsid w:val="001E19FD"/>
    <w:rsid w:val="001E581F"/>
    <w:rsid w:val="001E60BD"/>
    <w:rsid w:val="001F1D04"/>
    <w:rsid w:val="001F1F73"/>
    <w:rsid w:val="001F236C"/>
    <w:rsid w:val="001F292F"/>
    <w:rsid w:val="001F3E9F"/>
    <w:rsid w:val="001F403C"/>
    <w:rsid w:val="001F5AB4"/>
    <w:rsid w:val="001F5E78"/>
    <w:rsid w:val="001F67F7"/>
    <w:rsid w:val="001F6DCB"/>
    <w:rsid w:val="001F79DD"/>
    <w:rsid w:val="002032DF"/>
    <w:rsid w:val="00203C2F"/>
    <w:rsid w:val="00204E70"/>
    <w:rsid w:val="00205B37"/>
    <w:rsid w:val="002063CD"/>
    <w:rsid w:val="00206BA0"/>
    <w:rsid w:val="002070DD"/>
    <w:rsid w:val="00210E1F"/>
    <w:rsid w:val="002113A8"/>
    <w:rsid w:val="00211BB3"/>
    <w:rsid w:val="00212167"/>
    <w:rsid w:val="002136A2"/>
    <w:rsid w:val="00213908"/>
    <w:rsid w:val="002147AE"/>
    <w:rsid w:val="00214AC3"/>
    <w:rsid w:val="00214CF4"/>
    <w:rsid w:val="002159FE"/>
    <w:rsid w:val="00215C69"/>
    <w:rsid w:val="00215C98"/>
    <w:rsid w:val="00217746"/>
    <w:rsid w:val="00222FBF"/>
    <w:rsid w:val="002231C0"/>
    <w:rsid w:val="00223218"/>
    <w:rsid w:val="002241A2"/>
    <w:rsid w:val="00224348"/>
    <w:rsid w:val="002255B8"/>
    <w:rsid w:val="0022661A"/>
    <w:rsid w:val="00226661"/>
    <w:rsid w:val="0022792F"/>
    <w:rsid w:val="002313D0"/>
    <w:rsid w:val="002315FA"/>
    <w:rsid w:val="0023272D"/>
    <w:rsid w:val="00235894"/>
    <w:rsid w:val="002358B3"/>
    <w:rsid w:val="0023661E"/>
    <w:rsid w:val="00240F11"/>
    <w:rsid w:val="00242E7E"/>
    <w:rsid w:val="0024389F"/>
    <w:rsid w:val="00244B1D"/>
    <w:rsid w:val="00244C40"/>
    <w:rsid w:val="0024624B"/>
    <w:rsid w:val="00246B65"/>
    <w:rsid w:val="0024756D"/>
    <w:rsid w:val="002475EA"/>
    <w:rsid w:val="00247E9B"/>
    <w:rsid w:val="00250C58"/>
    <w:rsid w:val="00251183"/>
    <w:rsid w:val="002513D4"/>
    <w:rsid w:val="0025205A"/>
    <w:rsid w:val="0025336B"/>
    <w:rsid w:val="0025382D"/>
    <w:rsid w:val="00253F37"/>
    <w:rsid w:val="00254105"/>
    <w:rsid w:val="00254A3B"/>
    <w:rsid w:val="00254D88"/>
    <w:rsid w:val="00254F12"/>
    <w:rsid w:val="002553BF"/>
    <w:rsid w:val="0025615D"/>
    <w:rsid w:val="0026000F"/>
    <w:rsid w:val="0026001B"/>
    <w:rsid w:val="00261A7F"/>
    <w:rsid w:val="00263782"/>
    <w:rsid w:val="0026641A"/>
    <w:rsid w:val="00271273"/>
    <w:rsid w:val="00271DD4"/>
    <w:rsid w:val="0027345B"/>
    <w:rsid w:val="0027495F"/>
    <w:rsid w:val="00275C8A"/>
    <w:rsid w:val="00281671"/>
    <w:rsid w:val="00281D5B"/>
    <w:rsid w:val="00282011"/>
    <w:rsid w:val="00283BAD"/>
    <w:rsid w:val="00283DBA"/>
    <w:rsid w:val="0028476B"/>
    <w:rsid w:val="00286898"/>
    <w:rsid w:val="0028699B"/>
    <w:rsid w:val="002872B9"/>
    <w:rsid w:val="00291AA5"/>
    <w:rsid w:val="00292053"/>
    <w:rsid w:val="002937BB"/>
    <w:rsid w:val="00295705"/>
    <w:rsid w:val="00295A47"/>
    <w:rsid w:val="00296168"/>
    <w:rsid w:val="002970DB"/>
    <w:rsid w:val="002977CB"/>
    <w:rsid w:val="00297880"/>
    <w:rsid w:val="002A0015"/>
    <w:rsid w:val="002A1E2B"/>
    <w:rsid w:val="002A21D7"/>
    <w:rsid w:val="002A2CD2"/>
    <w:rsid w:val="002A2CDA"/>
    <w:rsid w:val="002A47B5"/>
    <w:rsid w:val="002A4DE4"/>
    <w:rsid w:val="002A6643"/>
    <w:rsid w:val="002B119B"/>
    <w:rsid w:val="002B19B8"/>
    <w:rsid w:val="002B25F4"/>
    <w:rsid w:val="002B30A0"/>
    <w:rsid w:val="002B30B1"/>
    <w:rsid w:val="002B40CD"/>
    <w:rsid w:val="002B4B08"/>
    <w:rsid w:val="002B5163"/>
    <w:rsid w:val="002B565C"/>
    <w:rsid w:val="002B62D5"/>
    <w:rsid w:val="002B6722"/>
    <w:rsid w:val="002B7B2A"/>
    <w:rsid w:val="002C03A3"/>
    <w:rsid w:val="002C1B38"/>
    <w:rsid w:val="002C21AA"/>
    <w:rsid w:val="002C253D"/>
    <w:rsid w:val="002C2873"/>
    <w:rsid w:val="002C315E"/>
    <w:rsid w:val="002C396A"/>
    <w:rsid w:val="002C3A15"/>
    <w:rsid w:val="002C3DE5"/>
    <w:rsid w:val="002C45CF"/>
    <w:rsid w:val="002C5C57"/>
    <w:rsid w:val="002C624A"/>
    <w:rsid w:val="002C6EC8"/>
    <w:rsid w:val="002C7587"/>
    <w:rsid w:val="002C7A1F"/>
    <w:rsid w:val="002D1116"/>
    <w:rsid w:val="002D192C"/>
    <w:rsid w:val="002D254F"/>
    <w:rsid w:val="002D270C"/>
    <w:rsid w:val="002D2787"/>
    <w:rsid w:val="002D5B8E"/>
    <w:rsid w:val="002D7812"/>
    <w:rsid w:val="002E03CB"/>
    <w:rsid w:val="002E42AC"/>
    <w:rsid w:val="002E4AC2"/>
    <w:rsid w:val="002E531B"/>
    <w:rsid w:val="002E5446"/>
    <w:rsid w:val="002E5B8C"/>
    <w:rsid w:val="002E5D8A"/>
    <w:rsid w:val="002E7387"/>
    <w:rsid w:val="002E7B05"/>
    <w:rsid w:val="002F0512"/>
    <w:rsid w:val="002F088F"/>
    <w:rsid w:val="002F0AAC"/>
    <w:rsid w:val="002F0E86"/>
    <w:rsid w:val="002F1582"/>
    <w:rsid w:val="002F1B59"/>
    <w:rsid w:val="002F2974"/>
    <w:rsid w:val="002F377A"/>
    <w:rsid w:val="002F4822"/>
    <w:rsid w:val="002F727A"/>
    <w:rsid w:val="0030037C"/>
    <w:rsid w:val="003017D1"/>
    <w:rsid w:val="003027B8"/>
    <w:rsid w:val="00302B2D"/>
    <w:rsid w:val="00303D30"/>
    <w:rsid w:val="003051DA"/>
    <w:rsid w:val="00305C91"/>
    <w:rsid w:val="00310D67"/>
    <w:rsid w:val="00310FC3"/>
    <w:rsid w:val="0031129E"/>
    <w:rsid w:val="003122DF"/>
    <w:rsid w:val="0031274E"/>
    <w:rsid w:val="00313768"/>
    <w:rsid w:val="00316746"/>
    <w:rsid w:val="00316DED"/>
    <w:rsid w:val="00317998"/>
    <w:rsid w:val="00321C67"/>
    <w:rsid w:val="0033216A"/>
    <w:rsid w:val="003324FA"/>
    <w:rsid w:val="00332756"/>
    <w:rsid w:val="0033277C"/>
    <w:rsid w:val="00333C8F"/>
    <w:rsid w:val="00334613"/>
    <w:rsid w:val="0033494B"/>
    <w:rsid w:val="0033507A"/>
    <w:rsid w:val="003353BA"/>
    <w:rsid w:val="003356BF"/>
    <w:rsid w:val="00335A78"/>
    <w:rsid w:val="00335CFA"/>
    <w:rsid w:val="003363EE"/>
    <w:rsid w:val="00336B83"/>
    <w:rsid w:val="00337794"/>
    <w:rsid w:val="0034035A"/>
    <w:rsid w:val="00342929"/>
    <w:rsid w:val="00343E14"/>
    <w:rsid w:val="00346DEB"/>
    <w:rsid w:val="0034715E"/>
    <w:rsid w:val="00347793"/>
    <w:rsid w:val="0035038B"/>
    <w:rsid w:val="003508D4"/>
    <w:rsid w:val="00350FA9"/>
    <w:rsid w:val="00351391"/>
    <w:rsid w:val="0035216D"/>
    <w:rsid w:val="00352234"/>
    <w:rsid w:val="003522BF"/>
    <w:rsid w:val="00352ED1"/>
    <w:rsid w:val="00360397"/>
    <w:rsid w:val="00361691"/>
    <w:rsid w:val="0036178D"/>
    <w:rsid w:val="00365E8E"/>
    <w:rsid w:val="00370C2F"/>
    <w:rsid w:val="00373A45"/>
    <w:rsid w:val="003744DB"/>
    <w:rsid w:val="00374B20"/>
    <w:rsid w:val="0037704D"/>
    <w:rsid w:val="00380011"/>
    <w:rsid w:val="003802C7"/>
    <w:rsid w:val="003802D4"/>
    <w:rsid w:val="003805F1"/>
    <w:rsid w:val="00383EC2"/>
    <w:rsid w:val="00384149"/>
    <w:rsid w:val="0038440B"/>
    <w:rsid w:val="00384CA3"/>
    <w:rsid w:val="0038595B"/>
    <w:rsid w:val="00386764"/>
    <w:rsid w:val="003867D4"/>
    <w:rsid w:val="0038685A"/>
    <w:rsid w:val="00386904"/>
    <w:rsid w:val="00386A9C"/>
    <w:rsid w:val="00386E76"/>
    <w:rsid w:val="003905A1"/>
    <w:rsid w:val="00390D6D"/>
    <w:rsid w:val="00391BCE"/>
    <w:rsid w:val="00392628"/>
    <w:rsid w:val="00392E57"/>
    <w:rsid w:val="00392F87"/>
    <w:rsid w:val="00393FE2"/>
    <w:rsid w:val="0039564A"/>
    <w:rsid w:val="00395F68"/>
    <w:rsid w:val="00396816"/>
    <w:rsid w:val="00396F8E"/>
    <w:rsid w:val="003970E7"/>
    <w:rsid w:val="003A5A6E"/>
    <w:rsid w:val="003A68B3"/>
    <w:rsid w:val="003B189A"/>
    <w:rsid w:val="003B1F11"/>
    <w:rsid w:val="003B20E4"/>
    <w:rsid w:val="003B2809"/>
    <w:rsid w:val="003B5465"/>
    <w:rsid w:val="003B5588"/>
    <w:rsid w:val="003B55BB"/>
    <w:rsid w:val="003B5CC1"/>
    <w:rsid w:val="003B7496"/>
    <w:rsid w:val="003B7E56"/>
    <w:rsid w:val="003C17F1"/>
    <w:rsid w:val="003C1C96"/>
    <w:rsid w:val="003C2510"/>
    <w:rsid w:val="003C25F8"/>
    <w:rsid w:val="003C2ED2"/>
    <w:rsid w:val="003C39B2"/>
    <w:rsid w:val="003C3CCE"/>
    <w:rsid w:val="003C3F40"/>
    <w:rsid w:val="003C4156"/>
    <w:rsid w:val="003C50CE"/>
    <w:rsid w:val="003C5B02"/>
    <w:rsid w:val="003C6516"/>
    <w:rsid w:val="003D19F6"/>
    <w:rsid w:val="003D1C3C"/>
    <w:rsid w:val="003D2ADC"/>
    <w:rsid w:val="003D31A0"/>
    <w:rsid w:val="003D4640"/>
    <w:rsid w:val="003D46F9"/>
    <w:rsid w:val="003D637E"/>
    <w:rsid w:val="003D78FD"/>
    <w:rsid w:val="003D7F3C"/>
    <w:rsid w:val="003E1574"/>
    <w:rsid w:val="003E2F7D"/>
    <w:rsid w:val="003E4722"/>
    <w:rsid w:val="003E47C8"/>
    <w:rsid w:val="003E5D7C"/>
    <w:rsid w:val="003E5F80"/>
    <w:rsid w:val="003E653B"/>
    <w:rsid w:val="003E690F"/>
    <w:rsid w:val="003E76C7"/>
    <w:rsid w:val="003E7F87"/>
    <w:rsid w:val="003F049E"/>
    <w:rsid w:val="003F0FE6"/>
    <w:rsid w:val="003F1504"/>
    <w:rsid w:val="003F2F9B"/>
    <w:rsid w:val="003F3AD5"/>
    <w:rsid w:val="003F47D9"/>
    <w:rsid w:val="003F4D1D"/>
    <w:rsid w:val="003F557B"/>
    <w:rsid w:val="003F6203"/>
    <w:rsid w:val="0040009F"/>
    <w:rsid w:val="0040038C"/>
    <w:rsid w:val="0040053F"/>
    <w:rsid w:val="00400759"/>
    <w:rsid w:val="004027E7"/>
    <w:rsid w:val="004032DA"/>
    <w:rsid w:val="004032E6"/>
    <w:rsid w:val="00403611"/>
    <w:rsid w:val="00403CD5"/>
    <w:rsid w:val="00405B7E"/>
    <w:rsid w:val="00407778"/>
    <w:rsid w:val="00407952"/>
    <w:rsid w:val="00407C0B"/>
    <w:rsid w:val="00407D9C"/>
    <w:rsid w:val="00412DF7"/>
    <w:rsid w:val="0041351E"/>
    <w:rsid w:val="004137DB"/>
    <w:rsid w:val="00415F8D"/>
    <w:rsid w:val="0041690E"/>
    <w:rsid w:val="00420992"/>
    <w:rsid w:val="00421F79"/>
    <w:rsid w:val="00424DF2"/>
    <w:rsid w:val="0042635D"/>
    <w:rsid w:val="0042694F"/>
    <w:rsid w:val="00430187"/>
    <w:rsid w:val="00431208"/>
    <w:rsid w:val="00431CEA"/>
    <w:rsid w:val="004324C2"/>
    <w:rsid w:val="00432CFD"/>
    <w:rsid w:val="004344F8"/>
    <w:rsid w:val="00434FAE"/>
    <w:rsid w:val="00435321"/>
    <w:rsid w:val="00435777"/>
    <w:rsid w:val="00440309"/>
    <w:rsid w:val="00440D4F"/>
    <w:rsid w:val="0044105D"/>
    <w:rsid w:val="004412E8"/>
    <w:rsid w:val="0044345E"/>
    <w:rsid w:val="00444D5F"/>
    <w:rsid w:val="00446BAA"/>
    <w:rsid w:val="00451AE6"/>
    <w:rsid w:val="0045325B"/>
    <w:rsid w:val="00453DBF"/>
    <w:rsid w:val="00453F48"/>
    <w:rsid w:val="00453FD2"/>
    <w:rsid w:val="00454E49"/>
    <w:rsid w:val="00455062"/>
    <w:rsid w:val="00455086"/>
    <w:rsid w:val="00455D7B"/>
    <w:rsid w:val="00460C6A"/>
    <w:rsid w:val="004610A5"/>
    <w:rsid w:val="0046117A"/>
    <w:rsid w:val="004612B7"/>
    <w:rsid w:val="004616BE"/>
    <w:rsid w:val="0046475A"/>
    <w:rsid w:val="004659AA"/>
    <w:rsid w:val="00467737"/>
    <w:rsid w:val="00470D28"/>
    <w:rsid w:val="00471B33"/>
    <w:rsid w:val="00471B4B"/>
    <w:rsid w:val="00472AB2"/>
    <w:rsid w:val="00473C46"/>
    <w:rsid w:val="0047433E"/>
    <w:rsid w:val="00475FE0"/>
    <w:rsid w:val="0047613F"/>
    <w:rsid w:val="00476EE3"/>
    <w:rsid w:val="00480B58"/>
    <w:rsid w:val="00481C12"/>
    <w:rsid w:val="00481F83"/>
    <w:rsid w:val="00482487"/>
    <w:rsid w:val="00483483"/>
    <w:rsid w:val="004836D7"/>
    <w:rsid w:val="004861E7"/>
    <w:rsid w:val="004862E5"/>
    <w:rsid w:val="004905D2"/>
    <w:rsid w:val="00492CA7"/>
    <w:rsid w:val="00493216"/>
    <w:rsid w:val="0049322A"/>
    <w:rsid w:val="00494334"/>
    <w:rsid w:val="004954C9"/>
    <w:rsid w:val="00495660"/>
    <w:rsid w:val="00496101"/>
    <w:rsid w:val="00496EDB"/>
    <w:rsid w:val="00497D97"/>
    <w:rsid w:val="004A01F3"/>
    <w:rsid w:val="004A020D"/>
    <w:rsid w:val="004A36E9"/>
    <w:rsid w:val="004A5F0A"/>
    <w:rsid w:val="004A6889"/>
    <w:rsid w:val="004B029E"/>
    <w:rsid w:val="004B094D"/>
    <w:rsid w:val="004B146E"/>
    <w:rsid w:val="004B1DDF"/>
    <w:rsid w:val="004B2885"/>
    <w:rsid w:val="004B31C6"/>
    <w:rsid w:val="004B3D23"/>
    <w:rsid w:val="004B6060"/>
    <w:rsid w:val="004C0D7F"/>
    <w:rsid w:val="004C0E0C"/>
    <w:rsid w:val="004C24A5"/>
    <w:rsid w:val="004C57BF"/>
    <w:rsid w:val="004C5A98"/>
    <w:rsid w:val="004C652E"/>
    <w:rsid w:val="004C7179"/>
    <w:rsid w:val="004C78D6"/>
    <w:rsid w:val="004D1F9B"/>
    <w:rsid w:val="004D4712"/>
    <w:rsid w:val="004D4B32"/>
    <w:rsid w:val="004D6644"/>
    <w:rsid w:val="004D7765"/>
    <w:rsid w:val="004E032F"/>
    <w:rsid w:val="004E2C0F"/>
    <w:rsid w:val="004E3606"/>
    <w:rsid w:val="004E4148"/>
    <w:rsid w:val="004E567D"/>
    <w:rsid w:val="004E572B"/>
    <w:rsid w:val="004E589A"/>
    <w:rsid w:val="004E5A1B"/>
    <w:rsid w:val="004E6D7F"/>
    <w:rsid w:val="004E73E0"/>
    <w:rsid w:val="004F0723"/>
    <w:rsid w:val="004F0A53"/>
    <w:rsid w:val="004F14D2"/>
    <w:rsid w:val="004F4806"/>
    <w:rsid w:val="004F51BC"/>
    <w:rsid w:val="004F60A5"/>
    <w:rsid w:val="004F6245"/>
    <w:rsid w:val="004F6AF9"/>
    <w:rsid w:val="00502E9D"/>
    <w:rsid w:val="00506743"/>
    <w:rsid w:val="00506D48"/>
    <w:rsid w:val="00506DC9"/>
    <w:rsid w:val="0050744B"/>
    <w:rsid w:val="005100E6"/>
    <w:rsid w:val="00511DA6"/>
    <w:rsid w:val="005128FD"/>
    <w:rsid w:val="00512CDA"/>
    <w:rsid w:val="00514CE4"/>
    <w:rsid w:val="00515108"/>
    <w:rsid w:val="0051668E"/>
    <w:rsid w:val="00517DC5"/>
    <w:rsid w:val="005200E2"/>
    <w:rsid w:val="005216CE"/>
    <w:rsid w:val="00521C64"/>
    <w:rsid w:val="00522C6D"/>
    <w:rsid w:val="0052428F"/>
    <w:rsid w:val="00524CFD"/>
    <w:rsid w:val="00524F75"/>
    <w:rsid w:val="005264C3"/>
    <w:rsid w:val="00530249"/>
    <w:rsid w:val="0053050E"/>
    <w:rsid w:val="00530573"/>
    <w:rsid w:val="00530CC6"/>
    <w:rsid w:val="00533A51"/>
    <w:rsid w:val="005359AB"/>
    <w:rsid w:val="00535FB7"/>
    <w:rsid w:val="0053659B"/>
    <w:rsid w:val="0053689C"/>
    <w:rsid w:val="0053777D"/>
    <w:rsid w:val="00541159"/>
    <w:rsid w:val="00541493"/>
    <w:rsid w:val="00541E3B"/>
    <w:rsid w:val="005420D7"/>
    <w:rsid w:val="00542394"/>
    <w:rsid w:val="00542BDC"/>
    <w:rsid w:val="00543709"/>
    <w:rsid w:val="005444AF"/>
    <w:rsid w:val="00544532"/>
    <w:rsid w:val="0054490B"/>
    <w:rsid w:val="00545C9A"/>
    <w:rsid w:val="0054728F"/>
    <w:rsid w:val="00550628"/>
    <w:rsid w:val="005511AB"/>
    <w:rsid w:val="0055149A"/>
    <w:rsid w:val="00553288"/>
    <w:rsid w:val="00553875"/>
    <w:rsid w:val="00554B91"/>
    <w:rsid w:val="005557DF"/>
    <w:rsid w:val="00556462"/>
    <w:rsid w:val="00556CE5"/>
    <w:rsid w:val="005572D6"/>
    <w:rsid w:val="00557520"/>
    <w:rsid w:val="00560A85"/>
    <w:rsid w:val="00560EC5"/>
    <w:rsid w:val="00563A82"/>
    <w:rsid w:val="00564E84"/>
    <w:rsid w:val="00565AC7"/>
    <w:rsid w:val="0057019B"/>
    <w:rsid w:val="00571047"/>
    <w:rsid w:val="00571660"/>
    <w:rsid w:val="0057349E"/>
    <w:rsid w:val="005813B5"/>
    <w:rsid w:val="00581FA6"/>
    <w:rsid w:val="00583327"/>
    <w:rsid w:val="00583A29"/>
    <w:rsid w:val="00584363"/>
    <w:rsid w:val="005860FA"/>
    <w:rsid w:val="005869EB"/>
    <w:rsid w:val="00587DA9"/>
    <w:rsid w:val="00591AB9"/>
    <w:rsid w:val="00592E4F"/>
    <w:rsid w:val="00593DFA"/>
    <w:rsid w:val="0059564F"/>
    <w:rsid w:val="00595D4A"/>
    <w:rsid w:val="00596711"/>
    <w:rsid w:val="00596DAC"/>
    <w:rsid w:val="0059743A"/>
    <w:rsid w:val="00597931"/>
    <w:rsid w:val="005A045B"/>
    <w:rsid w:val="005A087D"/>
    <w:rsid w:val="005A225C"/>
    <w:rsid w:val="005A28DB"/>
    <w:rsid w:val="005A2AA1"/>
    <w:rsid w:val="005A2D8D"/>
    <w:rsid w:val="005A418C"/>
    <w:rsid w:val="005A5AED"/>
    <w:rsid w:val="005A5B35"/>
    <w:rsid w:val="005A77DF"/>
    <w:rsid w:val="005B375F"/>
    <w:rsid w:val="005B48BB"/>
    <w:rsid w:val="005B63D1"/>
    <w:rsid w:val="005B63EE"/>
    <w:rsid w:val="005B67A7"/>
    <w:rsid w:val="005B7164"/>
    <w:rsid w:val="005C022A"/>
    <w:rsid w:val="005C169A"/>
    <w:rsid w:val="005C173F"/>
    <w:rsid w:val="005C24DF"/>
    <w:rsid w:val="005C26E6"/>
    <w:rsid w:val="005C27CD"/>
    <w:rsid w:val="005C2D24"/>
    <w:rsid w:val="005C40D4"/>
    <w:rsid w:val="005C4DA2"/>
    <w:rsid w:val="005D0498"/>
    <w:rsid w:val="005D1039"/>
    <w:rsid w:val="005D11B2"/>
    <w:rsid w:val="005D18C7"/>
    <w:rsid w:val="005D1CD2"/>
    <w:rsid w:val="005D218F"/>
    <w:rsid w:val="005D37E3"/>
    <w:rsid w:val="005D503B"/>
    <w:rsid w:val="005D505B"/>
    <w:rsid w:val="005D70E0"/>
    <w:rsid w:val="005E019F"/>
    <w:rsid w:val="005E2697"/>
    <w:rsid w:val="005E2B7D"/>
    <w:rsid w:val="005E30C6"/>
    <w:rsid w:val="005E5ACE"/>
    <w:rsid w:val="005F0B01"/>
    <w:rsid w:val="005F0B4A"/>
    <w:rsid w:val="005F0C6C"/>
    <w:rsid w:val="005F0EB9"/>
    <w:rsid w:val="005F21CB"/>
    <w:rsid w:val="005F7FFB"/>
    <w:rsid w:val="00600611"/>
    <w:rsid w:val="0060137A"/>
    <w:rsid w:val="00601494"/>
    <w:rsid w:val="00601792"/>
    <w:rsid w:val="00601FAD"/>
    <w:rsid w:val="00602BAD"/>
    <w:rsid w:val="00604167"/>
    <w:rsid w:val="0060484E"/>
    <w:rsid w:val="006100E3"/>
    <w:rsid w:val="00610280"/>
    <w:rsid w:val="006106C2"/>
    <w:rsid w:val="0061101E"/>
    <w:rsid w:val="0061107C"/>
    <w:rsid w:val="00611940"/>
    <w:rsid w:val="00614468"/>
    <w:rsid w:val="00616C98"/>
    <w:rsid w:val="006201B9"/>
    <w:rsid w:val="006236AA"/>
    <w:rsid w:val="006247AD"/>
    <w:rsid w:val="006264E6"/>
    <w:rsid w:val="00627139"/>
    <w:rsid w:val="00627881"/>
    <w:rsid w:val="00627A0B"/>
    <w:rsid w:val="00627FC5"/>
    <w:rsid w:val="006303AF"/>
    <w:rsid w:val="006303EE"/>
    <w:rsid w:val="00631136"/>
    <w:rsid w:val="00631A26"/>
    <w:rsid w:val="00632077"/>
    <w:rsid w:val="00632358"/>
    <w:rsid w:val="00632665"/>
    <w:rsid w:val="0063363A"/>
    <w:rsid w:val="00633B76"/>
    <w:rsid w:val="00635D93"/>
    <w:rsid w:val="00640412"/>
    <w:rsid w:val="00640DB3"/>
    <w:rsid w:val="00643795"/>
    <w:rsid w:val="00643D4C"/>
    <w:rsid w:val="00644BF1"/>
    <w:rsid w:val="00645113"/>
    <w:rsid w:val="006453BE"/>
    <w:rsid w:val="00646B1E"/>
    <w:rsid w:val="00647B64"/>
    <w:rsid w:val="00653DE9"/>
    <w:rsid w:val="00653ECC"/>
    <w:rsid w:val="006543AC"/>
    <w:rsid w:val="00660081"/>
    <w:rsid w:val="0066231E"/>
    <w:rsid w:val="00666426"/>
    <w:rsid w:val="0066682F"/>
    <w:rsid w:val="00666854"/>
    <w:rsid w:val="00670F7F"/>
    <w:rsid w:val="006715A1"/>
    <w:rsid w:val="00673D0F"/>
    <w:rsid w:val="00674541"/>
    <w:rsid w:val="00674B48"/>
    <w:rsid w:val="00674E74"/>
    <w:rsid w:val="00675CB2"/>
    <w:rsid w:val="006777E8"/>
    <w:rsid w:val="00677B5F"/>
    <w:rsid w:val="00680864"/>
    <w:rsid w:val="00680963"/>
    <w:rsid w:val="00681AC6"/>
    <w:rsid w:val="00682340"/>
    <w:rsid w:val="00685437"/>
    <w:rsid w:val="00685B7A"/>
    <w:rsid w:val="0068714F"/>
    <w:rsid w:val="00687A33"/>
    <w:rsid w:val="0069013B"/>
    <w:rsid w:val="00692720"/>
    <w:rsid w:val="00693677"/>
    <w:rsid w:val="006938DB"/>
    <w:rsid w:val="00694D4D"/>
    <w:rsid w:val="00696504"/>
    <w:rsid w:val="006968A5"/>
    <w:rsid w:val="00696B06"/>
    <w:rsid w:val="00696E52"/>
    <w:rsid w:val="00697950"/>
    <w:rsid w:val="006A0FDC"/>
    <w:rsid w:val="006A3B52"/>
    <w:rsid w:val="006A4BB6"/>
    <w:rsid w:val="006A5901"/>
    <w:rsid w:val="006A6190"/>
    <w:rsid w:val="006A65BD"/>
    <w:rsid w:val="006B040D"/>
    <w:rsid w:val="006B066F"/>
    <w:rsid w:val="006B225E"/>
    <w:rsid w:val="006B3B38"/>
    <w:rsid w:val="006B430D"/>
    <w:rsid w:val="006B4C4B"/>
    <w:rsid w:val="006B5B34"/>
    <w:rsid w:val="006B5CFF"/>
    <w:rsid w:val="006C0428"/>
    <w:rsid w:val="006C0AD9"/>
    <w:rsid w:val="006C1EF9"/>
    <w:rsid w:val="006C2C38"/>
    <w:rsid w:val="006C437C"/>
    <w:rsid w:val="006C50DE"/>
    <w:rsid w:val="006C57BA"/>
    <w:rsid w:val="006D0226"/>
    <w:rsid w:val="006D07A3"/>
    <w:rsid w:val="006D3195"/>
    <w:rsid w:val="006D3DDF"/>
    <w:rsid w:val="006D5BFF"/>
    <w:rsid w:val="006D6355"/>
    <w:rsid w:val="006D63C3"/>
    <w:rsid w:val="006D7AD7"/>
    <w:rsid w:val="006D7BCF"/>
    <w:rsid w:val="006E15A5"/>
    <w:rsid w:val="006E1891"/>
    <w:rsid w:val="006E2221"/>
    <w:rsid w:val="006E2B72"/>
    <w:rsid w:val="006E3994"/>
    <w:rsid w:val="006E3E6C"/>
    <w:rsid w:val="006E40C7"/>
    <w:rsid w:val="006E449E"/>
    <w:rsid w:val="006E44F4"/>
    <w:rsid w:val="006E7F25"/>
    <w:rsid w:val="006F00F9"/>
    <w:rsid w:val="006F123A"/>
    <w:rsid w:val="006F28F1"/>
    <w:rsid w:val="006F3D8B"/>
    <w:rsid w:val="006F5790"/>
    <w:rsid w:val="006F5EF6"/>
    <w:rsid w:val="006F7175"/>
    <w:rsid w:val="006F7310"/>
    <w:rsid w:val="006F7432"/>
    <w:rsid w:val="006F7814"/>
    <w:rsid w:val="006F7D94"/>
    <w:rsid w:val="00700C24"/>
    <w:rsid w:val="00703CB7"/>
    <w:rsid w:val="0070508B"/>
    <w:rsid w:val="00705BAE"/>
    <w:rsid w:val="0070681A"/>
    <w:rsid w:val="007076E4"/>
    <w:rsid w:val="00707A39"/>
    <w:rsid w:val="00707D8D"/>
    <w:rsid w:val="00710489"/>
    <w:rsid w:val="007107C6"/>
    <w:rsid w:val="0071446A"/>
    <w:rsid w:val="0071491C"/>
    <w:rsid w:val="0071662E"/>
    <w:rsid w:val="0072130B"/>
    <w:rsid w:val="007214E5"/>
    <w:rsid w:val="007214EB"/>
    <w:rsid w:val="00721B24"/>
    <w:rsid w:val="0072220D"/>
    <w:rsid w:val="007262FB"/>
    <w:rsid w:val="00726838"/>
    <w:rsid w:val="007275C8"/>
    <w:rsid w:val="007279C1"/>
    <w:rsid w:val="007301CB"/>
    <w:rsid w:val="00730C65"/>
    <w:rsid w:val="00730F9E"/>
    <w:rsid w:val="00732F68"/>
    <w:rsid w:val="007341AF"/>
    <w:rsid w:val="00735359"/>
    <w:rsid w:val="0073651A"/>
    <w:rsid w:val="007377A0"/>
    <w:rsid w:val="00740225"/>
    <w:rsid w:val="00740580"/>
    <w:rsid w:val="007419AD"/>
    <w:rsid w:val="00741ED7"/>
    <w:rsid w:val="00742312"/>
    <w:rsid w:val="007431FF"/>
    <w:rsid w:val="007432E3"/>
    <w:rsid w:val="00745408"/>
    <w:rsid w:val="00745F54"/>
    <w:rsid w:val="007460E6"/>
    <w:rsid w:val="007469A1"/>
    <w:rsid w:val="0075015E"/>
    <w:rsid w:val="00752451"/>
    <w:rsid w:val="00754E32"/>
    <w:rsid w:val="00755368"/>
    <w:rsid w:val="007553AC"/>
    <w:rsid w:val="007562D7"/>
    <w:rsid w:val="0075653B"/>
    <w:rsid w:val="00756784"/>
    <w:rsid w:val="00756A19"/>
    <w:rsid w:val="0075723A"/>
    <w:rsid w:val="0076052A"/>
    <w:rsid w:val="00761ADF"/>
    <w:rsid w:val="00761F9C"/>
    <w:rsid w:val="007649E4"/>
    <w:rsid w:val="00766A73"/>
    <w:rsid w:val="00770849"/>
    <w:rsid w:val="00770BA5"/>
    <w:rsid w:val="00771E51"/>
    <w:rsid w:val="00772C54"/>
    <w:rsid w:val="00772C67"/>
    <w:rsid w:val="00776FFD"/>
    <w:rsid w:val="00777BD4"/>
    <w:rsid w:val="007805E5"/>
    <w:rsid w:val="00780EE8"/>
    <w:rsid w:val="007816EE"/>
    <w:rsid w:val="007847EA"/>
    <w:rsid w:val="0078504F"/>
    <w:rsid w:val="00785142"/>
    <w:rsid w:val="0078714C"/>
    <w:rsid w:val="00787FB2"/>
    <w:rsid w:val="007900F1"/>
    <w:rsid w:val="00790413"/>
    <w:rsid w:val="0079060F"/>
    <w:rsid w:val="007911D3"/>
    <w:rsid w:val="00791C9A"/>
    <w:rsid w:val="0079244A"/>
    <w:rsid w:val="00792A4B"/>
    <w:rsid w:val="00792B6F"/>
    <w:rsid w:val="00793220"/>
    <w:rsid w:val="0079484A"/>
    <w:rsid w:val="00795D9A"/>
    <w:rsid w:val="00796B0F"/>
    <w:rsid w:val="00796BD4"/>
    <w:rsid w:val="0079739E"/>
    <w:rsid w:val="00797E0E"/>
    <w:rsid w:val="007A077A"/>
    <w:rsid w:val="007A192B"/>
    <w:rsid w:val="007A1B8B"/>
    <w:rsid w:val="007A2D37"/>
    <w:rsid w:val="007A4713"/>
    <w:rsid w:val="007A5E6C"/>
    <w:rsid w:val="007B0FF9"/>
    <w:rsid w:val="007B171C"/>
    <w:rsid w:val="007B3F3D"/>
    <w:rsid w:val="007B4264"/>
    <w:rsid w:val="007B43FD"/>
    <w:rsid w:val="007B5197"/>
    <w:rsid w:val="007B5392"/>
    <w:rsid w:val="007B6F30"/>
    <w:rsid w:val="007B730B"/>
    <w:rsid w:val="007C027A"/>
    <w:rsid w:val="007C06DE"/>
    <w:rsid w:val="007C1060"/>
    <w:rsid w:val="007C2651"/>
    <w:rsid w:val="007C298A"/>
    <w:rsid w:val="007C416C"/>
    <w:rsid w:val="007C41C6"/>
    <w:rsid w:val="007C619B"/>
    <w:rsid w:val="007D0039"/>
    <w:rsid w:val="007D04C6"/>
    <w:rsid w:val="007D09E9"/>
    <w:rsid w:val="007D13C9"/>
    <w:rsid w:val="007D15C1"/>
    <w:rsid w:val="007D1927"/>
    <w:rsid w:val="007D2C09"/>
    <w:rsid w:val="007D2F1E"/>
    <w:rsid w:val="007D4126"/>
    <w:rsid w:val="007D5100"/>
    <w:rsid w:val="007D757B"/>
    <w:rsid w:val="007D7ADF"/>
    <w:rsid w:val="007D7BC6"/>
    <w:rsid w:val="007E12A1"/>
    <w:rsid w:val="007E1B87"/>
    <w:rsid w:val="007E1BCE"/>
    <w:rsid w:val="007E243F"/>
    <w:rsid w:val="007E2998"/>
    <w:rsid w:val="007E2C4F"/>
    <w:rsid w:val="007E32C2"/>
    <w:rsid w:val="007E3DDB"/>
    <w:rsid w:val="007E40D7"/>
    <w:rsid w:val="007E4247"/>
    <w:rsid w:val="007E4305"/>
    <w:rsid w:val="007E57EC"/>
    <w:rsid w:val="007E58D5"/>
    <w:rsid w:val="007E5ACA"/>
    <w:rsid w:val="007E6D22"/>
    <w:rsid w:val="007F022F"/>
    <w:rsid w:val="007F02C1"/>
    <w:rsid w:val="007F0D15"/>
    <w:rsid w:val="007F0FBB"/>
    <w:rsid w:val="007F16B5"/>
    <w:rsid w:val="007F217A"/>
    <w:rsid w:val="007F329B"/>
    <w:rsid w:val="007F3928"/>
    <w:rsid w:val="007F3B98"/>
    <w:rsid w:val="007F53B3"/>
    <w:rsid w:val="007F5D28"/>
    <w:rsid w:val="007F5E75"/>
    <w:rsid w:val="007F6EE2"/>
    <w:rsid w:val="007F7A23"/>
    <w:rsid w:val="00800204"/>
    <w:rsid w:val="008019C4"/>
    <w:rsid w:val="00803A95"/>
    <w:rsid w:val="00803D46"/>
    <w:rsid w:val="00804D5E"/>
    <w:rsid w:val="00806F2A"/>
    <w:rsid w:val="008073E3"/>
    <w:rsid w:val="00807443"/>
    <w:rsid w:val="00807873"/>
    <w:rsid w:val="00807C66"/>
    <w:rsid w:val="0081000E"/>
    <w:rsid w:val="008138FA"/>
    <w:rsid w:val="008140BD"/>
    <w:rsid w:val="00814329"/>
    <w:rsid w:val="00814D5E"/>
    <w:rsid w:val="00814F87"/>
    <w:rsid w:val="00816639"/>
    <w:rsid w:val="00816B55"/>
    <w:rsid w:val="0081732B"/>
    <w:rsid w:val="00817D6A"/>
    <w:rsid w:val="008203E5"/>
    <w:rsid w:val="008208FD"/>
    <w:rsid w:val="00822640"/>
    <w:rsid w:val="00823633"/>
    <w:rsid w:val="00825213"/>
    <w:rsid w:val="008268FD"/>
    <w:rsid w:val="00826C2B"/>
    <w:rsid w:val="00827690"/>
    <w:rsid w:val="0083057C"/>
    <w:rsid w:val="00830B7D"/>
    <w:rsid w:val="00830DCD"/>
    <w:rsid w:val="00830EE0"/>
    <w:rsid w:val="00833845"/>
    <w:rsid w:val="00836D98"/>
    <w:rsid w:val="00837043"/>
    <w:rsid w:val="0083783B"/>
    <w:rsid w:val="00840224"/>
    <w:rsid w:val="0084189F"/>
    <w:rsid w:val="008422C2"/>
    <w:rsid w:val="00842C37"/>
    <w:rsid w:val="0084303E"/>
    <w:rsid w:val="00850262"/>
    <w:rsid w:val="00852D6F"/>
    <w:rsid w:val="0085351D"/>
    <w:rsid w:val="00853C23"/>
    <w:rsid w:val="0085407C"/>
    <w:rsid w:val="00854362"/>
    <w:rsid w:val="00855A39"/>
    <w:rsid w:val="00857721"/>
    <w:rsid w:val="00857FF4"/>
    <w:rsid w:val="00860A24"/>
    <w:rsid w:val="00861715"/>
    <w:rsid w:val="00861735"/>
    <w:rsid w:val="008655C7"/>
    <w:rsid w:val="00865A55"/>
    <w:rsid w:val="00867B99"/>
    <w:rsid w:val="00867D6B"/>
    <w:rsid w:val="008725C5"/>
    <w:rsid w:val="0087411D"/>
    <w:rsid w:val="0087590F"/>
    <w:rsid w:val="00875F30"/>
    <w:rsid w:val="00876AB0"/>
    <w:rsid w:val="00877616"/>
    <w:rsid w:val="00877CA1"/>
    <w:rsid w:val="00877DA2"/>
    <w:rsid w:val="008807C2"/>
    <w:rsid w:val="008824D3"/>
    <w:rsid w:val="00882AB9"/>
    <w:rsid w:val="00885F3E"/>
    <w:rsid w:val="0088766E"/>
    <w:rsid w:val="008876B4"/>
    <w:rsid w:val="0089048A"/>
    <w:rsid w:val="0089112B"/>
    <w:rsid w:val="00892704"/>
    <w:rsid w:val="00892ED9"/>
    <w:rsid w:val="0089434F"/>
    <w:rsid w:val="008953B6"/>
    <w:rsid w:val="0089590A"/>
    <w:rsid w:val="0089617E"/>
    <w:rsid w:val="00897544"/>
    <w:rsid w:val="00897636"/>
    <w:rsid w:val="008A0899"/>
    <w:rsid w:val="008A0B29"/>
    <w:rsid w:val="008A1497"/>
    <w:rsid w:val="008A2852"/>
    <w:rsid w:val="008A37FD"/>
    <w:rsid w:val="008A3F70"/>
    <w:rsid w:val="008A6E83"/>
    <w:rsid w:val="008A6EBD"/>
    <w:rsid w:val="008B169E"/>
    <w:rsid w:val="008B19ED"/>
    <w:rsid w:val="008B28DA"/>
    <w:rsid w:val="008B2AEB"/>
    <w:rsid w:val="008B476B"/>
    <w:rsid w:val="008B4DBA"/>
    <w:rsid w:val="008B53BB"/>
    <w:rsid w:val="008B5C89"/>
    <w:rsid w:val="008B6DDE"/>
    <w:rsid w:val="008B70D0"/>
    <w:rsid w:val="008C01E7"/>
    <w:rsid w:val="008C038E"/>
    <w:rsid w:val="008C067B"/>
    <w:rsid w:val="008C1FB8"/>
    <w:rsid w:val="008C2A70"/>
    <w:rsid w:val="008C38C2"/>
    <w:rsid w:val="008C4EA4"/>
    <w:rsid w:val="008C66BF"/>
    <w:rsid w:val="008C6BF2"/>
    <w:rsid w:val="008C7FA2"/>
    <w:rsid w:val="008D0B11"/>
    <w:rsid w:val="008D17D3"/>
    <w:rsid w:val="008D2417"/>
    <w:rsid w:val="008D4318"/>
    <w:rsid w:val="008D5F9D"/>
    <w:rsid w:val="008D6061"/>
    <w:rsid w:val="008D6934"/>
    <w:rsid w:val="008D748C"/>
    <w:rsid w:val="008D7B3B"/>
    <w:rsid w:val="008E0657"/>
    <w:rsid w:val="008E0791"/>
    <w:rsid w:val="008E190D"/>
    <w:rsid w:val="008E316D"/>
    <w:rsid w:val="008E4588"/>
    <w:rsid w:val="008E4833"/>
    <w:rsid w:val="008E4B6D"/>
    <w:rsid w:val="008E7F53"/>
    <w:rsid w:val="008F024A"/>
    <w:rsid w:val="008F17B7"/>
    <w:rsid w:val="008F1EC7"/>
    <w:rsid w:val="008F2983"/>
    <w:rsid w:val="008F2E2E"/>
    <w:rsid w:val="008F38DD"/>
    <w:rsid w:val="008F3CC9"/>
    <w:rsid w:val="008F52B5"/>
    <w:rsid w:val="008F53F4"/>
    <w:rsid w:val="008F68ED"/>
    <w:rsid w:val="008F71B6"/>
    <w:rsid w:val="008F7CC5"/>
    <w:rsid w:val="00902E12"/>
    <w:rsid w:val="00903B98"/>
    <w:rsid w:val="00904024"/>
    <w:rsid w:val="009046B4"/>
    <w:rsid w:val="00905401"/>
    <w:rsid w:val="00905D16"/>
    <w:rsid w:val="00907373"/>
    <w:rsid w:val="0091026B"/>
    <w:rsid w:val="009103B4"/>
    <w:rsid w:val="00910444"/>
    <w:rsid w:val="009108C2"/>
    <w:rsid w:val="009120EA"/>
    <w:rsid w:val="0091211C"/>
    <w:rsid w:val="009123C3"/>
    <w:rsid w:val="00912AB9"/>
    <w:rsid w:val="00914570"/>
    <w:rsid w:val="009147B5"/>
    <w:rsid w:val="00914900"/>
    <w:rsid w:val="00914A42"/>
    <w:rsid w:val="0091640E"/>
    <w:rsid w:val="009164AA"/>
    <w:rsid w:val="00916990"/>
    <w:rsid w:val="00920586"/>
    <w:rsid w:val="00921296"/>
    <w:rsid w:val="00921B8F"/>
    <w:rsid w:val="00923018"/>
    <w:rsid w:val="00926437"/>
    <w:rsid w:val="009274DE"/>
    <w:rsid w:val="00930568"/>
    <w:rsid w:val="009317F7"/>
    <w:rsid w:val="0093593F"/>
    <w:rsid w:val="00935BB3"/>
    <w:rsid w:val="00936572"/>
    <w:rsid w:val="00936CBA"/>
    <w:rsid w:val="009376A8"/>
    <w:rsid w:val="00937D26"/>
    <w:rsid w:val="00937D81"/>
    <w:rsid w:val="00940092"/>
    <w:rsid w:val="00940628"/>
    <w:rsid w:val="0094082D"/>
    <w:rsid w:val="00940D64"/>
    <w:rsid w:val="00942156"/>
    <w:rsid w:val="009434E6"/>
    <w:rsid w:val="00943962"/>
    <w:rsid w:val="00943A84"/>
    <w:rsid w:val="00944C23"/>
    <w:rsid w:val="0094646F"/>
    <w:rsid w:val="00947061"/>
    <w:rsid w:val="00947DAF"/>
    <w:rsid w:val="0095206A"/>
    <w:rsid w:val="009521CA"/>
    <w:rsid w:val="0095220C"/>
    <w:rsid w:val="00952A8A"/>
    <w:rsid w:val="00956540"/>
    <w:rsid w:val="00957016"/>
    <w:rsid w:val="0096050E"/>
    <w:rsid w:val="009608FC"/>
    <w:rsid w:val="009615D9"/>
    <w:rsid w:val="00961A44"/>
    <w:rsid w:val="00962A5F"/>
    <w:rsid w:val="00962EFC"/>
    <w:rsid w:val="00962FBD"/>
    <w:rsid w:val="00963E0B"/>
    <w:rsid w:val="00964E4A"/>
    <w:rsid w:val="00971E06"/>
    <w:rsid w:val="009752EE"/>
    <w:rsid w:val="009764E3"/>
    <w:rsid w:val="009771ED"/>
    <w:rsid w:val="00977648"/>
    <w:rsid w:val="009776B2"/>
    <w:rsid w:val="00980B71"/>
    <w:rsid w:val="00980D23"/>
    <w:rsid w:val="009815C0"/>
    <w:rsid w:val="00981A96"/>
    <w:rsid w:val="00981B9F"/>
    <w:rsid w:val="00981E23"/>
    <w:rsid w:val="00982874"/>
    <w:rsid w:val="00982B4D"/>
    <w:rsid w:val="00984C69"/>
    <w:rsid w:val="009855CD"/>
    <w:rsid w:val="00986552"/>
    <w:rsid w:val="00986772"/>
    <w:rsid w:val="0098701A"/>
    <w:rsid w:val="00987948"/>
    <w:rsid w:val="00987E15"/>
    <w:rsid w:val="00990ACE"/>
    <w:rsid w:val="0099215F"/>
    <w:rsid w:val="00992DEE"/>
    <w:rsid w:val="0099328F"/>
    <w:rsid w:val="00994396"/>
    <w:rsid w:val="00994861"/>
    <w:rsid w:val="0099646A"/>
    <w:rsid w:val="009966A3"/>
    <w:rsid w:val="00997E84"/>
    <w:rsid w:val="009A05FC"/>
    <w:rsid w:val="009A1A29"/>
    <w:rsid w:val="009A1F49"/>
    <w:rsid w:val="009A232B"/>
    <w:rsid w:val="009A5630"/>
    <w:rsid w:val="009A6101"/>
    <w:rsid w:val="009A6350"/>
    <w:rsid w:val="009A6A74"/>
    <w:rsid w:val="009A7A30"/>
    <w:rsid w:val="009A7B46"/>
    <w:rsid w:val="009B1B37"/>
    <w:rsid w:val="009B367A"/>
    <w:rsid w:val="009B37B9"/>
    <w:rsid w:val="009B4C59"/>
    <w:rsid w:val="009B526E"/>
    <w:rsid w:val="009B6A5A"/>
    <w:rsid w:val="009B7928"/>
    <w:rsid w:val="009B7BDD"/>
    <w:rsid w:val="009C0DAA"/>
    <w:rsid w:val="009C39E7"/>
    <w:rsid w:val="009C5055"/>
    <w:rsid w:val="009C5B90"/>
    <w:rsid w:val="009C5DA2"/>
    <w:rsid w:val="009C6653"/>
    <w:rsid w:val="009C6DF0"/>
    <w:rsid w:val="009D0F02"/>
    <w:rsid w:val="009D3A07"/>
    <w:rsid w:val="009D41AD"/>
    <w:rsid w:val="009D6A0B"/>
    <w:rsid w:val="009E4305"/>
    <w:rsid w:val="009E49FD"/>
    <w:rsid w:val="009E533B"/>
    <w:rsid w:val="009E56AB"/>
    <w:rsid w:val="009E5C8A"/>
    <w:rsid w:val="009E6BD0"/>
    <w:rsid w:val="009F0569"/>
    <w:rsid w:val="009F06EC"/>
    <w:rsid w:val="009F1379"/>
    <w:rsid w:val="009F1D18"/>
    <w:rsid w:val="009F2602"/>
    <w:rsid w:val="009F2993"/>
    <w:rsid w:val="009F3021"/>
    <w:rsid w:val="009F3A8B"/>
    <w:rsid w:val="009F43E9"/>
    <w:rsid w:val="009F4E1D"/>
    <w:rsid w:val="009F4F31"/>
    <w:rsid w:val="009F53BD"/>
    <w:rsid w:val="009F62EC"/>
    <w:rsid w:val="009F7E35"/>
    <w:rsid w:val="00A00F3C"/>
    <w:rsid w:val="00A01B3E"/>
    <w:rsid w:val="00A03E58"/>
    <w:rsid w:val="00A04026"/>
    <w:rsid w:val="00A04031"/>
    <w:rsid w:val="00A061F4"/>
    <w:rsid w:val="00A1052D"/>
    <w:rsid w:val="00A116B1"/>
    <w:rsid w:val="00A11FB0"/>
    <w:rsid w:val="00A13E5C"/>
    <w:rsid w:val="00A13FBE"/>
    <w:rsid w:val="00A143C8"/>
    <w:rsid w:val="00A14441"/>
    <w:rsid w:val="00A14777"/>
    <w:rsid w:val="00A15EDD"/>
    <w:rsid w:val="00A1684E"/>
    <w:rsid w:val="00A21BDB"/>
    <w:rsid w:val="00A22775"/>
    <w:rsid w:val="00A22B48"/>
    <w:rsid w:val="00A23781"/>
    <w:rsid w:val="00A24138"/>
    <w:rsid w:val="00A2446D"/>
    <w:rsid w:val="00A25F40"/>
    <w:rsid w:val="00A26D37"/>
    <w:rsid w:val="00A3015F"/>
    <w:rsid w:val="00A30466"/>
    <w:rsid w:val="00A3092D"/>
    <w:rsid w:val="00A3186F"/>
    <w:rsid w:val="00A31E25"/>
    <w:rsid w:val="00A32187"/>
    <w:rsid w:val="00A3279D"/>
    <w:rsid w:val="00A3357B"/>
    <w:rsid w:val="00A34841"/>
    <w:rsid w:val="00A34EC0"/>
    <w:rsid w:val="00A36501"/>
    <w:rsid w:val="00A36DC6"/>
    <w:rsid w:val="00A378EB"/>
    <w:rsid w:val="00A3790C"/>
    <w:rsid w:val="00A37ABB"/>
    <w:rsid w:val="00A37BFE"/>
    <w:rsid w:val="00A37C41"/>
    <w:rsid w:val="00A40375"/>
    <w:rsid w:val="00A414B3"/>
    <w:rsid w:val="00A41CF0"/>
    <w:rsid w:val="00A440E8"/>
    <w:rsid w:val="00A44757"/>
    <w:rsid w:val="00A44CA8"/>
    <w:rsid w:val="00A4530E"/>
    <w:rsid w:val="00A45475"/>
    <w:rsid w:val="00A47461"/>
    <w:rsid w:val="00A479C0"/>
    <w:rsid w:val="00A51751"/>
    <w:rsid w:val="00A528BA"/>
    <w:rsid w:val="00A536EF"/>
    <w:rsid w:val="00A537CB"/>
    <w:rsid w:val="00A54D17"/>
    <w:rsid w:val="00A56574"/>
    <w:rsid w:val="00A60527"/>
    <w:rsid w:val="00A60B6C"/>
    <w:rsid w:val="00A612C3"/>
    <w:rsid w:val="00A61B35"/>
    <w:rsid w:val="00A61F76"/>
    <w:rsid w:val="00A61F91"/>
    <w:rsid w:val="00A628CC"/>
    <w:rsid w:val="00A63D98"/>
    <w:rsid w:val="00A65DC7"/>
    <w:rsid w:val="00A67437"/>
    <w:rsid w:val="00A6795D"/>
    <w:rsid w:val="00A701AC"/>
    <w:rsid w:val="00A7083B"/>
    <w:rsid w:val="00A70FAD"/>
    <w:rsid w:val="00A7267F"/>
    <w:rsid w:val="00A72883"/>
    <w:rsid w:val="00A731E0"/>
    <w:rsid w:val="00A737A6"/>
    <w:rsid w:val="00A739ED"/>
    <w:rsid w:val="00A741C7"/>
    <w:rsid w:val="00A744A1"/>
    <w:rsid w:val="00A778B3"/>
    <w:rsid w:val="00A92267"/>
    <w:rsid w:val="00A9249D"/>
    <w:rsid w:val="00A94B8B"/>
    <w:rsid w:val="00A94C47"/>
    <w:rsid w:val="00A95780"/>
    <w:rsid w:val="00A95FDB"/>
    <w:rsid w:val="00A9654A"/>
    <w:rsid w:val="00A97412"/>
    <w:rsid w:val="00AA015C"/>
    <w:rsid w:val="00AA16C8"/>
    <w:rsid w:val="00AA27AF"/>
    <w:rsid w:val="00AA39D4"/>
    <w:rsid w:val="00AA467E"/>
    <w:rsid w:val="00AA4CF8"/>
    <w:rsid w:val="00AA679A"/>
    <w:rsid w:val="00AA6BBF"/>
    <w:rsid w:val="00AA6D3C"/>
    <w:rsid w:val="00AA7046"/>
    <w:rsid w:val="00AB0BA4"/>
    <w:rsid w:val="00AB19C3"/>
    <w:rsid w:val="00AB254C"/>
    <w:rsid w:val="00AB3C8D"/>
    <w:rsid w:val="00AB6240"/>
    <w:rsid w:val="00AC0242"/>
    <w:rsid w:val="00AC0798"/>
    <w:rsid w:val="00AC093A"/>
    <w:rsid w:val="00AC0C95"/>
    <w:rsid w:val="00AC2FFA"/>
    <w:rsid w:val="00AC3119"/>
    <w:rsid w:val="00AC4755"/>
    <w:rsid w:val="00AC4888"/>
    <w:rsid w:val="00AC5258"/>
    <w:rsid w:val="00AC549A"/>
    <w:rsid w:val="00AC7190"/>
    <w:rsid w:val="00AD1BD2"/>
    <w:rsid w:val="00AD2F50"/>
    <w:rsid w:val="00AD383B"/>
    <w:rsid w:val="00AD4DCE"/>
    <w:rsid w:val="00AD500A"/>
    <w:rsid w:val="00AD5010"/>
    <w:rsid w:val="00AD516E"/>
    <w:rsid w:val="00AD5C69"/>
    <w:rsid w:val="00AD72C7"/>
    <w:rsid w:val="00AD7EE6"/>
    <w:rsid w:val="00AE000A"/>
    <w:rsid w:val="00AE035D"/>
    <w:rsid w:val="00AE0DB7"/>
    <w:rsid w:val="00AE114A"/>
    <w:rsid w:val="00AE28D2"/>
    <w:rsid w:val="00AE3A16"/>
    <w:rsid w:val="00AE4A12"/>
    <w:rsid w:val="00AE7A4B"/>
    <w:rsid w:val="00AF185F"/>
    <w:rsid w:val="00AF1B37"/>
    <w:rsid w:val="00AF2CFD"/>
    <w:rsid w:val="00AF3BD0"/>
    <w:rsid w:val="00AF47A7"/>
    <w:rsid w:val="00AF4EE4"/>
    <w:rsid w:val="00AF6231"/>
    <w:rsid w:val="00AF7319"/>
    <w:rsid w:val="00AF795E"/>
    <w:rsid w:val="00B000FD"/>
    <w:rsid w:val="00B003A6"/>
    <w:rsid w:val="00B00624"/>
    <w:rsid w:val="00B014EC"/>
    <w:rsid w:val="00B01B62"/>
    <w:rsid w:val="00B01CDC"/>
    <w:rsid w:val="00B02759"/>
    <w:rsid w:val="00B04FE7"/>
    <w:rsid w:val="00B050C5"/>
    <w:rsid w:val="00B068A0"/>
    <w:rsid w:val="00B06E38"/>
    <w:rsid w:val="00B07EF9"/>
    <w:rsid w:val="00B1021A"/>
    <w:rsid w:val="00B127DC"/>
    <w:rsid w:val="00B1289F"/>
    <w:rsid w:val="00B12E08"/>
    <w:rsid w:val="00B14943"/>
    <w:rsid w:val="00B17B59"/>
    <w:rsid w:val="00B2128B"/>
    <w:rsid w:val="00B2176C"/>
    <w:rsid w:val="00B22547"/>
    <w:rsid w:val="00B22C26"/>
    <w:rsid w:val="00B236A5"/>
    <w:rsid w:val="00B2383A"/>
    <w:rsid w:val="00B248EA"/>
    <w:rsid w:val="00B318A5"/>
    <w:rsid w:val="00B31F37"/>
    <w:rsid w:val="00B346B4"/>
    <w:rsid w:val="00B34EEF"/>
    <w:rsid w:val="00B350D9"/>
    <w:rsid w:val="00B35D98"/>
    <w:rsid w:val="00B35F9D"/>
    <w:rsid w:val="00B36843"/>
    <w:rsid w:val="00B40EE1"/>
    <w:rsid w:val="00B41058"/>
    <w:rsid w:val="00B42858"/>
    <w:rsid w:val="00B43317"/>
    <w:rsid w:val="00B4481D"/>
    <w:rsid w:val="00B4501F"/>
    <w:rsid w:val="00B45F73"/>
    <w:rsid w:val="00B500A2"/>
    <w:rsid w:val="00B51026"/>
    <w:rsid w:val="00B511D8"/>
    <w:rsid w:val="00B52CB8"/>
    <w:rsid w:val="00B53100"/>
    <w:rsid w:val="00B53DAA"/>
    <w:rsid w:val="00B55BCD"/>
    <w:rsid w:val="00B56F01"/>
    <w:rsid w:val="00B578F7"/>
    <w:rsid w:val="00B6091C"/>
    <w:rsid w:val="00B60972"/>
    <w:rsid w:val="00B610BC"/>
    <w:rsid w:val="00B619C6"/>
    <w:rsid w:val="00B6334F"/>
    <w:rsid w:val="00B63B04"/>
    <w:rsid w:val="00B6442F"/>
    <w:rsid w:val="00B64DCE"/>
    <w:rsid w:val="00B6526C"/>
    <w:rsid w:val="00B706E9"/>
    <w:rsid w:val="00B70AE2"/>
    <w:rsid w:val="00B713B7"/>
    <w:rsid w:val="00B72057"/>
    <w:rsid w:val="00B729F3"/>
    <w:rsid w:val="00B74548"/>
    <w:rsid w:val="00B74A22"/>
    <w:rsid w:val="00B751EE"/>
    <w:rsid w:val="00B77E69"/>
    <w:rsid w:val="00B80696"/>
    <w:rsid w:val="00B8375E"/>
    <w:rsid w:val="00B8385F"/>
    <w:rsid w:val="00B83CD5"/>
    <w:rsid w:val="00B851FF"/>
    <w:rsid w:val="00B854E8"/>
    <w:rsid w:val="00B85DB0"/>
    <w:rsid w:val="00B85E24"/>
    <w:rsid w:val="00B87528"/>
    <w:rsid w:val="00B87674"/>
    <w:rsid w:val="00B879C6"/>
    <w:rsid w:val="00B87FB5"/>
    <w:rsid w:val="00B90196"/>
    <w:rsid w:val="00B913DE"/>
    <w:rsid w:val="00B92A7A"/>
    <w:rsid w:val="00B93253"/>
    <w:rsid w:val="00B9361B"/>
    <w:rsid w:val="00B93CD4"/>
    <w:rsid w:val="00B93EDB"/>
    <w:rsid w:val="00B95B4D"/>
    <w:rsid w:val="00B95CF0"/>
    <w:rsid w:val="00B96327"/>
    <w:rsid w:val="00B9741B"/>
    <w:rsid w:val="00B97526"/>
    <w:rsid w:val="00B9792C"/>
    <w:rsid w:val="00BA04E4"/>
    <w:rsid w:val="00BA179A"/>
    <w:rsid w:val="00BA28D8"/>
    <w:rsid w:val="00BA3526"/>
    <w:rsid w:val="00BA3D8F"/>
    <w:rsid w:val="00BA5447"/>
    <w:rsid w:val="00BA5DBD"/>
    <w:rsid w:val="00BA60F1"/>
    <w:rsid w:val="00BA64DA"/>
    <w:rsid w:val="00BA69D1"/>
    <w:rsid w:val="00BA6F92"/>
    <w:rsid w:val="00BB028B"/>
    <w:rsid w:val="00BB13AD"/>
    <w:rsid w:val="00BB15F8"/>
    <w:rsid w:val="00BB1A7E"/>
    <w:rsid w:val="00BB1AE8"/>
    <w:rsid w:val="00BB2E8C"/>
    <w:rsid w:val="00BB78CA"/>
    <w:rsid w:val="00BB7AF2"/>
    <w:rsid w:val="00BB7E0D"/>
    <w:rsid w:val="00BC03C3"/>
    <w:rsid w:val="00BC1C90"/>
    <w:rsid w:val="00BC390D"/>
    <w:rsid w:val="00BC5053"/>
    <w:rsid w:val="00BC6525"/>
    <w:rsid w:val="00BC699D"/>
    <w:rsid w:val="00BC7B81"/>
    <w:rsid w:val="00BD16E1"/>
    <w:rsid w:val="00BD5131"/>
    <w:rsid w:val="00BD6057"/>
    <w:rsid w:val="00BD71C7"/>
    <w:rsid w:val="00BD7C16"/>
    <w:rsid w:val="00BE0406"/>
    <w:rsid w:val="00BE0414"/>
    <w:rsid w:val="00BE0AAE"/>
    <w:rsid w:val="00BE2ACE"/>
    <w:rsid w:val="00BE412A"/>
    <w:rsid w:val="00BF55F4"/>
    <w:rsid w:val="00BF586D"/>
    <w:rsid w:val="00BF61D1"/>
    <w:rsid w:val="00C0164B"/>
    <w:rsid w:val="00C016FB"/>
    <w:rsid w:val="00C02E27"/>
    <w:rsid w:val="00C0329B"/>
    <w:rsid w:val="00C041E3"/>
    <w:rsid w:val="00C047A8"/>
    <w:rsid w:val="00C05A10"/>
    <w:rsid w:val="00C05E90"/>
    <w:rsid w:val="00C05F68"/>
    <w:rsid w:val="00C05F77"/>
    <w:rsid w:val="00C0653F"/>
    <w:rsid w:val="00C0755C"/>
    <w:rsid w:val="00C1054E"/>
    <w:rsid w:val="00C1065E"/>
    <w:rsid w:val="00C12419"/>
    <w:rsid w:val="00C1339C"/>
    <w:rsid w:val="00C139C5"/>
    <w:rsid w:val="00C13EBA"/>
    <w:rsid w:val="00C14D83"/>
    <w:rsid w:val="00C16BFB"/>
    <w:rsid w:val="00C2041D"/>
    <w:rsid w:val="00C20974"/>
    <w:rsid w:val="00C21362"/>
    <w:rsid w:val="00C22AFE"/>
    <w:rsid w:val="00C23934"/>
    <w:rsid w:val="00C23AA4"/>
    <w:rsid w:val="00C23E1E"/>
    <w:rsid w:val="00C23E7E"/>
    <w:rsid w:val="00C27760"/>
    <w:rsid w:val="00C27B09"/>
    <w:rsid w:val="00C30593"/>
    <w:rsid w:val="00C328AB"/>
    <w:rsid w:val="00C36738"/>
    <w:rsid w:val="00C36E00"/>
    <w:rsid w:val="00C37113"/>
    <w:rsid w:val="00C401E2"/>
    <w:rsid w:val="00C40423"/>
    <w:rsid w:val="00C40751"/>
    <w:rsid w:val="00C414E4"/>
    <w:rsid w:val="00C41667"/>
    <w:rsid w:val="00C44682"/>
    <w:rsid w:val="00C45946"/>
    <w:rsid w:val="00C45B03"/>
    <w:rsid w:val="00C46F96"/>
    <w:rsid w:val="00C50490"/>
    <w:rsid w:val="00C50934"/>
    <w:rsid w:val="00C547D6"/>
    <w:rsid w:val="00C57598"/>
    <w:rsid w:val="00C60468"/>
    <w:rsid w:val="00C617A8"/>
    <w:rsid w:val="00C618CB"/>
    <w:rsid w:val="00C62DA2"/>
    <w:rsid w:val="00C63DA4"/>
    <w:rsid w:val="00C64C25"/>
    <w:rsid w:val="00C6567D"/>
    <w:rsid w:val="00C66BF0"/>
    <w:rsid w:val="00C66FA1"/>
    <w:rsid w:val="00C67B6B"/>
    <w:rsid w:val="00C7064D"/>
    <w:rsid w:val="00C70834"/>
    <w:rsid w:val="00C73830"/>
    <w:rsid w:val="00C73D51"/>
    <w:rsid w:val="00C740B8"/>
    <w:rsid w:val="00C752AD"/>
    <w:rsid w:val="00C7544C"/>
    <w:rsid w:val="00C75BDA"/>
    <w:rsid w:val="00C76626"/>
    <w:rsid w:val="00C767D0"/>
    <w:rsid w:val="00C76B1E"/>
    <w:rsid w:val="00C7776B"/>
    <w:rsid w:val="00C77979"/>
    <w:rsid w:val="00C81668"/>
    <w:rsid w:val="00C83FFE"/>
    <w:rsid w:val="00C84BD3"/>
    <w:rsid w:val="00C85495"/>
    <w:rsid w:val="00C856D4"/>
    <w:rsid w:val="00C85997"/>
    <w:rsid w:val="00C85FD2"/>
    <w:rsid w:val="00C8606B"/>
    <w:rsid w:val="00C86A6D"/>
    <w:rsid w:val="00C86E1E"/>
    <w:rsid w:val="00C8712E"/>
    <w:rsid w:val="00C871C1"/>
    <w:rsid w:val="00C871D5"/>
    <w:rsid w:val="00C90153"/>
    <w:rsid w:val="00C90A78"/>
    <w:rsid w:val="00C91373"/>
    <w:rsid w:val="00C91380"/>
    <w:rsid w:val="00C91ADE"/>
    <w:rsid w:val="00C91E48"/>
    <w:rsid w:val="00C92329"/>
    <w:rsid w:val="00C93511"/>
    <w:rsid w:val="00C93F65"/>
    <w:rsid w:val="00C94EFD"/>
    <w:rsid w:val="00C97528"/>
    <w:rsid w:val="00C9763E"/>
    <w:rsid w:val="00CA0093"/>
    <w:rsid w:val="00CA1CD8"/>
    <w:rsid w:val="00CA341C"/>
    <w:rsid w:val="00CA3501"/>
    <w:rsid w:val="00CA5A71"/>
    <w:rsid w:val="00CA6A20"/>
    <w:rsid w:val="00CB01BB"/>
    <w:rsid w:val="00CB0803"/>
    <w:rsid w:val="00CB141A"/>
    <w:rsid w:val="00CB2E2B"/>
    <w:rsid w:val="00CB727A"/>
    <w:rsid w:val="00CB7516"/>
    <w:rsid w:val="00CC2DB6"/>
    <w:rsid w:val="00CC333B"/>
    <w:rsid w:val="00CC3760"/>
    <w:rsid w:val="00CC40BA"/>
    <w:rsid w:val="00CC4674"/>
    <w:rsid w:val="00CC4EC0"/>
    <w:rsid w:val="00CD03C6"/>
    <w:rsid w:val="00CD1AC4"/>
    <w:rsid w:val="00CD29B5"/>
    <w:rsid w:val="00CD320A"/>
    <w:rsid w:val="00CD3591"/>
    <w:rsid w:val="00CD4996"/>
    <w:rsid w:val="00CD4A76"/>
    <w:rsid w:val="00CD4D60"/>
    <w:rsid w:val="00CD64C4"/>
    <w:rsid w:val="00CE0689"/>
    <w:rsid w:val="00CE1640"/>
    <w:rsid w:val="00CE187C"/>
    <w:rsid w:val="00CE1D32"/>
    <w:rsid w:val="00CE342F"/>
    <w:rsid w:val="00CE3495"/>
    <w:rsid w:val="00CE357E"/>
    <w:rsid w:val="00CE39C0"/>
    <w:rsid w:val="00CE4351"/>
    <w:rsid w:val="00CE46BA"/>
    <w:rsid w:val="00CE4BCD"/>
    <w:rsid w:val="00CE4E04"/>
    <w:rsid w:val="00CE5865"/>
    <w:rsid w:val="00CE6FC7"/>
    <w:rsid w:val="00CE7205"/>
    <w:rsid w:val="00CF0398"/>
    <w:rsid w:val="00CF1009"/>
    <w:rsid w:val="00CF20E0"/>
    <w:rsid w:val="00CF30BB"/>
    <w:rsid w:val="00CF32FD"/>
    <w:rsid w:val="00CF343F"/>
    <w:rsid w:val="00CF4254"/>
    <w:rsid w:val="00CF5410"/>
    <w:rsid w:val="00CF6FA5"/>
    <w:rsid w:val="00CF7B5A"/>
    <w:rsid w:val="00D005D3"/>
    <w:rsid w:val="00D00FD0"/>
    <w:rsid w:val="00D03B43"/>
    <w:rsid w:val="00D05BE9"/>
    <w:rsid w:val="00D10AAC"/>
    <w:rsid w:val="00D12225"/>
    <w:rsid w:val="00D12A1B"/>
    <w:rsid w:val="00D14534"/>
    <w:rsid w:val="00D16B04"/>
    <w:rsid w:val="00D1787E"/>
    <w:rsid w:val="00D20C08"/>
    <w:rsid w:val="00D21634"/>
    <w:rsid w:val="00D21F44"/>
    <w:rsid w:val="00D22275"/>
    <w:rsid w:val="00D251D6"/>
    <w:rsid w:val="00D25FA8"/>
    <w:rsid w:val="00D26E24"/>
    <w:rsid w:val="00D2742F"/>
    <w:rsid w:val="00D27E8E"/>
    <w:rsid w:val="00D30396"/>
    <w:rsid w:val="00D30596"/>
    <w:rsid w:val="00D31D50"/>
    <w:rsid w:val="00D326B2"/>
    <w:rsid w:val="00D35AE1"/>
    <w:rsid w:val="00D3628E"/>
    <w:rsid w:val="00D36430"/>
    <w:rsid w:val="00D36EE6"/>
    <w:rsid w:val="00D376E1"/>
    <w:rsid w:val="00D40245"/>
    <w:rsid w:val="00D42E48"/>
    <w:rsid w:val="00D4440E"/>
    <w:rsid w:val="00D46925"/>
    <w:rsid w:val="00D47B98"/>
    <w:rsid w:val="00D5419F"/>
    <w:rsid w:val="00D5424B"/>
    <w:rsid w:val="00D54307"/>
    <w:rsid w:val="00D55208"/>
    <w:rsid w:val="00D55B00"/>
    <w:rsid w:val="00D563BB"/>
    <w:rsid w:val="00D62FB2"/>
    <w:rsid w:val="00D63227"/>
    <w:rsid w:val="00D634CE"/>
    <w:rsid w:val="00D64CE3"/>
    <w:rsid w:val="00D7262F"/>
    <w:rsid w:val="00D73E34"/>
    <w:rsid w:val="00D73F30"/>
    <w:rsid w:val="00D74124"/>
    <w:rsid w:val="00D74137"/>
    <w:rsid w:val="00D74763"/>
    <w:rsid w:val="00D7491D"/>
    <w:rsid w:val="00D751BE"/>
    <w:rsid w:val="00D76BD5"/>
    <w:rsid w:val="00D77185"/>
    <w:rsid w:val="00D803E7"/>
    <w:rsid w:val="00D8129B"/>
    <w:rsid w:val="00D81353"/>
    <w:rsid w:val="00D813E7"/>
    <w:rsid w:val="00D81FE7"/>
    <w:rsid w:val="00D82875"/>
    <w:rsid w:val="00D82E68"/>
    <w:rsid w:val="00D836B4"/>
    <w:rsid w:val="00D86147"/>
    <w:rsid w:val="00D86EAE"/>
    <w:rsid w:val="00D86F73"/>
    <w:rsid w:val="00D9049E"/>
    <w:rsid w:val="00D90688"/>
    <w:rsid w:val="00D90771"/>
    <w:rsid w:val="00D90B5E"/>
    <w:rsid w:val="00D90B77"/>
    <w:rsid w:val="00D90FF5"/>
    <w:rsid w:val="00D918DC"/>
    <w:rsid w:val="00D91A81"/>
    <w:rsid w:val="00D95D4E"/>
    <w:rsid w:val="00D97E87"/>
    <w:rsid w:val="00DA000C"/>
    <w:rsid w:val="00DA198E"/>
    <w:rsid w:val="00DA4161"/>
    <w:rsid w:val="00DA4881"/>
    <w:rsid w:val="00DA5F8A"/>
    <w:rsid w:val="00DA7BE1"/>
    <w:rsid w:val="00DB16BE"/>
    <w:rsid w:val="00DB179B"/>
    <w:rsid w:val="00DB6063"/>
    <w:rsid w:val="00DB6144"/>
    <w:rsid w:val="00DB7AC7"/>
    <w:rsid w:val="00DB7E34"/>
    <w:rsid w:val="00DC197C"/>
    <w:rsid w:val="00DC1A43"/>
    <w:rsid w:val="00DC247A"/>
    <w:rsid w:val="00DC253F"/>
    <w:rsid w:val="00DC2972"/>
    <w:rsid w:val="00DC29C2"/>
    <w:rsid w:val="00DC3E0C"/>
    <w:rsid w:val="00DC4018"/>
    <w:rsid w:val="00DC52F6"/>
    <w:rsid w:val="00DC6542"/>
    <w:rsid w:val="00DC7905"/>
    <w:rsid w:val="00DD018C"/>
    <w:rsid w:val="00DD0571"/>
    <w:rsid w:val="00DD2605"/>
    <w:rsid w:val="00DD2698"/>
    <w:rsid w:val="00DD26CD"/>
    <w:rsid w:val="00DD2EC9"/>
    <w:rsid w:val="00DD390D"/>
    <w:rsid w:val="00DD558D"/>
    <w:rsid w:val="00DD5F85"/>
    <w:rsid w:val="00DD7171"/>
    <w:rsid w:val="00DD7F2D"/>
    <w:rsid w:val="00DE0880"/>
    <w:rsid w:val="00DE20B0"/>
    <w:rsid w:val="00DE290E"/>
    <w:rsid w:val="00DE2DF7"/>
    <w:rsid w:val="00DE3164"/>
    <w:rsid w:val="00DE3712"/>
    <w:rsid w:val="00DE4DAB"/>
    <w:rsid w:val="00DE4FDC"/>
    <w:rsid w:val="00DE5746"/>
    <w:rsid w:val="00DF050D"/>
    <w:rsid w:val="00DF09F0"/>
    <w:rsid w:val="00DF3CCA"/>
    <w:rsid w:val="00DF50EC"/>
    <w:rsid w:val="00DF516B"/>
    <w:rsid w:val="00DF63F2"/>
    <w:rsid w:val="00E023AA"/>
    <w:rsid w:val="00E03BA0"/>
    <w:rsid w:val="00E05A2A"/>
    <w:rsid w:val="00E05FB1"/>
    <w:rsid w:val="00E065E7"/>
    <w:rsid w:val="00E070B0"/>
    <w:rsid w:val="00E10C5A"/>
    <w:rsid w:val="00E11502"/>
    <w:rsid w:val="00E12035"/>
    <w:rsid w:val="00E1280F"/>
    <w:rsid w:val="00E1463B"/>
    <w:rsid w:val="00E149BF"/>
    <w:rsid w:val="00E150BA"/>
    <w:rsid w:val="00E15221"/>
    <w:rsid w:val="00E157A9"/>
    <w:rsid w:val="00E1680C"/>
    <w:rsid w:val="00E16A24"/>
    <w:rsid w:val="00E21B98"/>
    <w:rsid w:val="00E2206E"/>
    <w:rsid w:val="00E23A33"/>
    <w:rsid w:val="00E2683F"/>
    <w:rsid w:val="00E2697D"/>
    <w:rsid w:val="00E26F31"/>
    <w:rsid w:val="00E30DD9"/>
    <w:rsid w:val="00E3187F"/>
    <w:rsid w:val="00E3219B"/>
    <w:rsid w:val="00E32F24"/>
    <w:rsid w:val="00E33013"/>
    <w:rsid w:val="00E333E1"/>
    <w:rsid w:val="00E33879"/>
    <w:rsid w:val="00E33DD9"/>
    <w:rsid w:val="00E34504"/>
    <w:rsid w:val="00E3483A"/>
    <w:rsid w:val="00E35885"/>
    <w:rsid w:val="00E35A4D"/>
    <w:rsid w:val="00E3623E"/>
    <w:rsid w:val="00E3700C"/>
    <w:rsid w:val="00E377B8"/>
    <w:rsid w:val="00E41715"/>
    <w:rsid w:val="00E430BD"/>
    <w:rsid w:val="00E4315E"/>
    <w:rsid w:val="00E45E0D"/>
    <w:rsid w:val="00E472EC"/>
    <w:rsid w:val="00E47444"/>
    <w:rsid w:val="00E47550"/>
    <w:rsid w:val="00E47815"/>
    <w:rsid w:val="00E47826"/>
    <w:rsid w:val="00E47D2E"/>
    <w:rsid w:val="00E500D0"/>
    <w:rsid w:val="00E50742"/>
    <w:rsid w:val="00E50BE0"/>
    <w:rsid w:val="00E522E2"/>
    <w:rsid w:val="00E557C5"/>
    <w:rsid w:val="00E55A23"/>
    <w:rsid w:val="00E55D78"/>
    <w:rsid w:val="00E56DD5"/>
    <w:rsid w:val="00E60DA9"/>
    <w:rsid w:val="00E62316"/>
    <w:rsid w:val="00E63133"/>
    <w:rsid w:val="00E6425F"/>
    <w:rsid w:val="00E648C6"/>
    <w:rsid w:val="00E64AEA"/>
    <w:rsid w:val="00E64B5C"/>
    <w:rsid w:val="00E666EE"/>
    <w:rsid w:val="00E67621"/>
    <w:rsid w:val="00E70D03"/>
    <w:rsid w:val="00E71C70"/>
    <w:rsid w:val="00E7267E"/>
    <w:rsid w:val="00E73C1A"/>
    <w:rsid w:val="00E7551C"/>
    <w:rsid w:val="00E7567F"/>
    <w:rsid w:val="00E77291"/>
    <w:rsid w:val="00E81432"/>
    <w:rsid w:val="00E81486"/>
    <w:rsid w:val="00E814B7"/>
    <w:rsid w:val="00E81813"/>
    <w:rsid w:val="00E81A12"/>
    <w:rsid w:val="00E81D9A"/>
    <w:rsid w:val="00E829D8"/>
    <w:rsid w:val="00E83DF9"/>
    <w:rsid w:val="00E84A7C"/>
    <w:rsid w:val="00E8534F"/>
    <w:rsid w:val="00E859AD"/>
    <w:rsid w:val="00E867C7"/>
    <w:rsid w:val="00E8702E"/>
    <w:rsid w:val="00E8705B"/>
    <w:rsid w:val="00E870B4"/>
    <w:rsid w:val="00E87226"/>
    <w:rsid w:val="00E877F1"/>
    <w:rsid w:val="00E90520"/>
    <w:rsid w:val="00E91794"/>
    <w:rsid w:val="00E91FF5"/>
    <w:rsid w:val="00E9257A"/>
    <w:rsid w:val="00E93EDF"/>
    <w:rsid w:val="00E9410C"/>
    <w:rsid w:val="00E94D88"/>
    <w:rsid w:val="00E962BA"/>
    <w:rsid w:val="00E96859"/>
    <w:rsid w:val="00EA0B2F"/>
    <w:rsid w:val="00EA3BEC"/>
    <w:rsid w:val="00EA4BFC"/>
    <w:rsid w:val="00EA4FFF"/>
    <w:rsid w:val="00EA5A88"/>
    <w:rsid w:val="00EA687E"/>
    <w:rsid w:val="00EB1D01"/>
    <w:rsid w:val="00EB345B"/>
    <w:rsid w:val="00EB3FC5"/>
    <w:rsid w:val="00EB5E64"/>
    <w:rsid w:val="00EC08AF"/>
    <w:rsid w:val="00EC1264"/>
    <w:rsid w:val="00EC205E"/>
    <w:rsid w:val="00EC2FB0"/>
    <w:rsid w:val="00EC341D"/>
    <w:rsid w:val="00EC72B1"/>
    <w:rsid w:val="00ED0DC4"/>
    <w:rsid w:val="00ED1A98"/>
    <w:rsid w:val="00ED2676"/>
    <w:rsid w:val="00ED2905"/>
    <w:rsid w:val="00ED4E2B"/>
    <w:rsid w:val="00ED50AF"/>
    <w:rsid w:val="00ED564C"/>
    <w:rsid w:val="00ED589C"/>
    <w:rsid w:val="00ED730E"/>
    <w:rsid w:val="00ED7C0E"/>
    <w:rsid w:val="00EE00D8"/>
    <w:rsid w:val="00EE00F9"/>
    <w:rsid w:val="00EE17A3"/>
    <w:rsid w:val="00EE1A01"/>
    <w:rsid w:val="00EE1CD8"/>
    <w:rsid w:val="00EE3598"/>
    <w:rsid w:val="00EE3679"/>
    <w:rsid w:val="00EE6E96"/>
    <w:rsid w:val="00EF048D"/>
    <w:rsid w:val="00EF20F3"/>
    <w:rsid w:val="00EF2A9B"/>
    <w:rsid w:val="00F015C8"/>
    <w:rsid w:val="00F01F2B"/>
    <w:rsid w:val="00F10244"/>
    <w:rsid w:val="00F1184F"/>
    <w:rsid w:val="00F128D7"/>
    <w:rsid w:val="00F13B6D"/>
    <w:rsid w:val="00F14159"/>
    <w:rsid w:val="00F1625B"/>
    <w:rsid w:val="00F17C8F"/>
    <w:rsid w:val="00F2083D"/>
    <w:rsid w:val="00F215D8"/>
    <w:rsid w:val="00F2567C"/>
    <w:rsid w:val="00F25958"/>
    <w:rsid w:val="00F2640C"/>
    <w:rsid w:val="00F27AD5"/>
    <w:rsid w:val="00F3113C"/>
    <w:rsid w:val="00F3130E"/>
    <w:rsid w:val="00F33770"/>
    <w:rsid w:val="00F354FB"/>
    <w:rsid w:val="00F373B2"/>
    <w:rsid w:val="00F37B7A"/>
    <w:rsid w:val="00F41753"/>
    <w:rsid w:val="00F41887"/>
    <w:rsid w:val="00F42F9D"/>
    <w:rsid w:val="00F43087"/>
    <w:rsid w:val="00F44006"/>
    <w:rsid w:val="00F44ADD"/>
    <w:rsid w:val="00F45382"/>
    <w:rsid w:val="00F459ED"/>
    <w:rsid w:val="00F4622D"/>
    <w:rsid w:val="00F46E5C"/>
    <w:rsid w:val="00F475A9"/>
    <w:rsid w:val="00F50243"/>
    <w:rsid w:val="00F51387"/>
    <w:rsid w:val="00F5186C"/>
    <w:rsid w:val="00F51EDB"/>
    <w:rsid w:val="00F527D5"/>
    <w:rsid w:val="00F52AF5"/>
    <w:rsid w:val="00F5328E"/>
    <w:rsid w:val="00F545F4"/>
    <w:rsid w:val="00F5485E"/>
    <w:rsid w:val="00F55462"/>
    <w:rsid w:val="00F555BF"/>
    <w:rsid w:val="00F5723A"/>
    <w:rsid w:val="00F6009A"/>
    <w:rsid w:val="00F60452"/>
    <w:rsid w:val="00F60EC1"/>
    <w:rsid w:val="00F62AB7"/>
    <w:rsid w:val="00F64524"/>
    <w:rsid w:val="00F64F84"/>
    <w:rsid w:val="00F6678E"/>
    <w:rsid w:val="00F70778"/>
    <w:rsid w:val="00F70ADB"/>
    <w:rsid w:val="00F72819"/>
    <w:rsid w:val="00F728AC"/>
    <w:rsid w:val="00F736E0"/>
    <w:rsid w:val="00F73F48"/>
    <w:rsid w:val="00F74748"/>
    <w:rsid w:val="00F755B2"/>
    <w:rsid w:val="00F757B0"/>
    <w:rsid w:val="00F772FD"/>
    <w:rsid w:val="00F80470"/>
    <w:rsid w:val="00F80747"/>
    <w:rsid w:val="00F818BC"/>
    <w:rsid w:val="00F8219B"/>
    <w:rsid w:val="00F82344"/>
    <w:rsid w:val="00F839E9"/>
    <w:rsid w:val="00F83DEF"/>
    <w:rsid w:val="00F84573"/>
    <w:rsid w:val="00F84E01"/>
    <w:rsid w:val="00F850F9"/>
    <w:rsid w:val="00F8531B"/>
    <w:rsid w:val="00F8711F"/>
    <w:rsid w:val="00F9036F"/>
    <w:rsid w:val="00F91426"/>
    <w:rsid w:val="00F94441"/>
    <w:rsid w:val="00F95F2C"/>
    <w:rsid w:val="00F97827"/>
    <w:rsid w:val="00FA03EC"/>
    <w:rsid w:val="00FA0912"/>
    <w:rsid w:val="00FA1E7E"/>
    <w:rsid w:val="00FA2573"/>
    <w:rsid w:val="00FA30B7"/>
    <w:rsid w:val="00FA34E1"/>
    <w:rsid w:val="00FA3C2D"/>
    <w:rsid w:val="00FA42C5"/>
    <w:rsid w:val="00FA481B"/>
    <w:rsid w:val="00FA504F"/>
    <w:rsid w:val="00FB0233"/>
    <w:rsid w:val="00FB0C4A"/>
    <w:rsid w:val="00FB3038"/>
    <w:rsid w:val="00FB3B0D"/>
    <w:rsid w:val="00FB4BCE"/>
    <w:rsid w:val="00FB54E4"/>
    <w:rsid w:val="00FB7BEA"/>
    <w:rsid w:val="00FC24BE"/>
    <w:rsid w:val="00FC27AE"/>
    <w:rsid w:val="00FC4EA2"/>
    <w:rsid w:val="00FC4ECE"/>
    <w:rsid w:val="00FC4F85"/>
    <w:rsid w:val="00FC55D8"/>
    <w:rsid w:val="00FC602F"/>
    <w:rsid w:val="00FC6400"/>
    <w:rsid w:val="00FD0984"/>
    <w:rsid w:val="00FD1A5D"/>
    <w:rsid w:val="00FD28A8"/>
    <w:rsid w:val="00FD34CF"/>
    <w:rsid w:val="00FD47D4"/>
    <w:rsid w:val="00FD4AAC"/>
    <w:rsid w:val="00FD5DE8"/>
    <w:rsid w:val="00FD6082"/>
    <w:rsid w:val="00FD6A26"/>
    <w:rsid w:val="00FE03AB"/>
    <w:rsid w:val="00FE056B"/>
    <w:rsid w:val="00FE2AB9"/>
    <w:rsid w:val="00FE381A"/>
    <w:rsid w:val="00FE3F40"/>
    <w:rsid w:val="00FE49AF"/>
    <w:rsid w:val="00FE4D78"/>
    <w:rsid w:val="00FE54F5"/>
    <w:rsid w:val="00FE5C0E"/>
    <w:rsid w:val="00FE6326"/>
    <w:rsid w:val="00FF154E"/>
    <w:rsid w:val="00FF4884"/>
    <w:rsid w:val="00FF4C9B"/>
    <w:rsid w:val="00FF6A96"/>
    <w:rsid w:val="00FF79FA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AED6E7-43CA-46F1-AF9B-E5EA416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E0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731E0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1"/>
    <w:qFormat/>
    <w:rsid w:val="007D15C1"/>
    <w:pPr>
      <w:keepNext/>
      <w:spacing w:before="720" w:after="600" w:line="240" w:lineRule="auto"/>
      <w:outlineLvl w:val="1"/>
    </w:pPr>
    <w:rPr>
      <w:rFonts w:ascii="Arial" w:hAnsi="Arial" w:cs="Arial"/>
      <w:b/>
      <w:lang w:val="pl-PL"/>
    </w:rPr>
  </w:style>
  <w:style w:type="paragraph" w:styleId="Heading3">
    <w:name w:val="heading 3"/>
    <w:basedOn w:val="Normal"/>
    <w:next w:val="Normal"/>
    <w:link w:val="Heading3Char"/>
    <w:qFormat/>
    <w:rsid w:val="007D15C1"/>
    <w:pPr>
      <w:keepNext/>
      <w:spacing w:before="480" w:after="120" w:line="240" w:lineRule="auto"/>
      <w:jc w:val="right"/>
      <w:outlineLvl w:val="2"/>
    </w:pPr>
    <w:rPr>
      <w:rFonts w:ascii="Arial" w:hAnsi="Arial" w:cs="Arial"/>
      <w:b/>
      <w:bCs/>
      <w:iCs/>
      <w:sz w:val="24"/>
      <w:szCs w:val="24"/>
      <w:lang w:val="pl-PL"/>
    </w:rPr>
  </w:style>
  <w:style w:type="paragraph" w:styleId="Heading4">
    <w:name w:val="heading 4"/>
    <w:basedOn w:val="Normal"/>
    <w:next w:val="Normal"/>
    <w:link w:val="Heading4Char"/>
    <w:qFormat/>
    <w:rsid w:val="007D15C1"/>
    <w:pPr>
      <w:keepNext/>
      <w:numPr>
        <w:numId w:val="3"/>
      </w:numPr>
      <w:pBdr>
        <w:bottom w:val="single" w:sz="4" w:space="1" w:color="auto"/>
      </w:pBdr>
      <w:snapToGrid w:val="0"/>
      <w:spacing w:before="360" w:after="360" w:line="240" w:lineRule="auto"/>
      <w:outlineLvl w:val="3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1"/>
    <w:autoRedefine/>
    <w:qFormat/>
    <w:rsid w:val="007D15C1"/>
    <w:pPr>
      <w:keepNext/>
      <w:snapToGrid w:val="0"/>
      <w:spacing w:before="120" w:after="0" w:line="240" w:lineRule="auto"/>
      <w:ind w:left="1134" w:hanging="708"/>
      <w:outlineLvl w:val="4"/>
    </w:pPr>
    <w:rPr>
      <w:rFonts w:ascii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15C1"/>
    <w:pPr>
      <w:numPr>
        <w:ilvl w:val="5"/>
        <w:numId w:val="4"/>
      </w:numPr>
      <w:snapToGrid w:val="0"/>
      <w:spacing w:before="240" w:after="60" w:line="240" w:lineRule="auto"/>
      <w:outlineLvl w:val="5"/>
    </w:pPr>
    <w:rPr>
      <w:rFonts w:ascii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7D15C1"/>
    <w:pPr>
      <w:numPr>
        <w:ilvl w:val="6"/>
        <w:numId w:val="4"/>
      </w:numPr>
      <w:snapToGrid w:val="0"/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7D15C1"/>
    <w:pPr>
      <w:numPr>
        <w:ilvl w:val="7"/>
        <w:numId w:val="4"/>
      </w:numPr>
      <w:snapToGri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7D15C1"/>
    <w:pPr>
      <w:numPr>
        <w:ilvl w:val="8"/>
        <w:numId w:val="4"/>
      </w:numPr>
      <w:snapToGrid w:val="0"/>
      <w:spacing w:before="240" w:after="60" w:line="240" w:lineRule="auto"/>
      <w:outlineLvl w:val="8"/>
    </w:pPr>
    <w:rPr>
      <w:rFonts w:ascii="Arial" w:hAnsi="Arial" w:cs="Arial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31E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731E0"/>
    <w:pPr>
      <w:ind w:left="720"/>
    </w:pPr>
  </w:style>
  <w:style w:type="character" w:customStyle="1" w:styleId="Heading1Char">
    <w:name w:val="Heading 1 Char"/>
    <w:basedOn w:val="DefaultParagraphFont"/>
    <w:link w:val="Heading1"/>
    <w:locked/>
    <w:rsid w:val="00A731E0"/>
    <w:rPr>
      <w:rFonts w:ascii="Arial" w:eastAsia="Calibri" w:hAnsi="Arial" w:cs="Arial"/>
      <w:b/>
      <w:bCs/>
      <w:sz w:val="24"/>
      <w:szCs w:val="24"/>
      <w:lang w:val="en-US" w:eastAsia="en-US" w:bidi="ar-SA"/>
    </w:rPr>
  </w:style>
  <w:style w:type="paragraph" w:customStyle="1" w:styleId="Glavninaslovi">
    <w:name w:val="Glavni naslovi"/>
    <w:next w:val="Normal"/>
    <w:rsid w:val="00A731E0"/>
    <w:pPr>
      <w:numPr>
        <w:numId w:val="2"/>
      </w:numPr>
      <w:spacing w:after="120"/>
    </w:pPr>
    <w:rPr>
      <w:rFonts w:ascii="Arial" w:eastAsia="Calibri" w:hAnsi="Arial" w:cs="Arial"/>
      <w:b/>
      <w:lang w:val="sr-Latn-CS"/>
    </w:rPr>
  </w:style>
  <w:style w:type="paragraph" w:styleId="FootnoteText">
    <w:name w:val="footnote text"/>
    <w:aliases w:val="Footnote Text Char,Footnote Text Char Char Char,Footnote Text Char Char,Fußnote,Podrozdział,Fußnotentextf"/>
    <w:basedOn w:val="Normal"/>
    <w:link w:val="FootnoteTextChar1"/>
    <w:semiHidden/>
    <w:rsid w:val="002F1582"/>
    <w:pPr>
      <w:spacing w:after="0" w:line="240" w:lineRule="auto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Char">
    <w:name w:val=" Char"/>
    <w:basedOn w:val="Normal"/>
    <w:semiHidden/>
    <w:rsid w:val="002F1582"/>
    <w:pPr>
      <w:spacing w:after="160" w:line="240" w:lineRule="exact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BVI fnr"/>
    <w:basedOn w:val="DefaultParagraphFont"/>
    <w:semiHidden/>
    <w:rsid w:val="002F1582"/>
    <w:rPr>
      <w:sz w:val="24"/>
      <w:szCs w:val="24"/>
      <w:vertAlign w:val="superscript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235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353F"/>
    <w:rPr>
      <w:rFonts w:cs="Calibri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02353F"/>
    <w:rPr>
      <w:rFonts w:ascii="Times New Roman" w:hAnsi="Times New Roman"/>
      <w:sz w:val="16"/>
      <w:szCs w:val="16"/>
    </w:rPr>
  </w:style>
  <w:style w:type="paragraph" w:customStyle="1" w:styleId="Style1">
    <w:name w:val="Style1"/>
    <w:basedOn w:val="Normal"/>
    <w:rsid w:val="007D15C1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rsid w:val="007D15C1"/>
    <w:rPr>
      <w:color w:val="0000FF"/>
      <w:sz w:val="24"/>
      <w:szCs w:val="24"/>
      <w:u w:val="single"/>
      <w:lang w:val="en-US" w:eastAsia="en-US" w:bidi="ar-SA"/>
    </w:rPr>
  </w:style>
  <w:style w:type="character" w:styleId="FollowedHyperlink">
    <w:name w:val="FollowedHyperlink"/>
    <w:basedOn w:val="DefaultParagraphFont"/>
    <w:rsid w:val="007D15C1"/>
    <w:rPr>
      <w:color w:val="800080"/>
      <w:sz w:val="24"/>
      <w:szCs w:val="24"/>
      <w:u w:val="single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D15C1"/>
    <w:rPr>
      <w:rFonts w:ascii="Arial" w:hAnsi="Arial" w:cs="Arial"/>
      <w:b/>
      <w:sz w:val="22"/>
      <w:szCs w:val="22"/>
      <w:lang w:val="pl-PL" w:eastAsia="en-US" w:bidi="ar-SA"/>
    </w:rPr>
  </w:style>
  <w:style w:type="character" w:customStyle="1" w:styleId="Heading5Char1">
    <w:name w:val="Heading 5 Char1"/>
    <w:basedOn w:val="DefaultParagraphFont"/>
    <w:link w:val="Heading5"/>
    <w:locked/>
    <w:rsid w:val="007D15C1"/>
    <w:rPr>
      <w:b/>
      <w:sz w:val="24"/>
      <w:lang w:val="en-GB" w:eastAsia="en-US" w:bidi="ar-SA"/>
    </w:rPr>
  </w:style>
  <w:style w:type="paragraph" w:styleId="NormalWeb">
    <w:name w:val="Normal (Web)"/>
    <w:basedOn w:val="Normal"/>
    <w:rsid w:val="007D15C1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7D15C1"/>
    <w:pPr>
      <w:widowControl w:val="0"/>
      <w:tabs>
        <w:tab w:val="right" w:leader="dot" w:pos="9360"/>
      </w:tabs>
      <w:suppressAutoHyphens/>
      <w:snapToGrid w:val="0"/>
      <w:spacing w:after="0" w:line="240" w:lineRule="auto"/>
      <w:ind w:left="1440" w:right="720" w:hanging="1440"/>
    </w:pPr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7D15C1"/>
    <w:pPr>
      <w:snapToGrid w:val="0"/>
      <w:spacing w:before="360" w:after="0" w:line="240" w:lineRule="auto"/>
    </w:pPr>
    <w:rPr>
      <w:rFonts w:ascii="Arial" w:hAnsi="Arial" w:cs="Arial"/>
      <w:b/>
      <w:bCs/>
      <w:caps/>
      <w:sz w:val="24"/>
      <w:szCs w:val="24"/>
      <w:lang w:val="en-GB"/>
    </w:rPr>
  </w:style>
  <w:style w:type="paragraph" w:styleId="TOC2">
    <w:name w:val="toc 2"/>
    <w:basedOn w:val="Normal"/>
    <w:next w:val="Normal"/>
    <w:autoRedefine/>
    <w:semiHidden/>
    <w:rsid w:val="007D15C1"/>
    <w:pPr>
      <w:tabs>
        <w:tab w:val="right" w:leader="dot" w:pos="9061"/>
      </w:tabs>
      <w:snapToGrid w:val="0"/>
      <w:spacing w:before="240" w:after="0" w:line="240" w:lineRule="auto"/>
    </w:pPr>
    <w:rPr>
      <w:rFonts w:ascii="Times New Roman" w:hAnsi="Times New Roman"/>
      <w:b/>
      <w:bCs/>
      <w:smallCaps/>
      <w:noProof/>
      <w:lang w:val="en-GB"/>
    </w:rPr>
  </w:style>
  <w:style w:type="paragraph" w:styleId="TOC3">
    <w:name w:val="toc 3"/>
    <w:basedOn w:val="Normal"/>
    <w:next w:val="Normal"/>
    <w:autoRedefine/>
    <w:semiHidden/>
    <w:rsid w:val="007D15C1"/>
    <w:pPr>
      <w:snapToGrid w:val="0"/>
      <w:spacing w:after="0" w:line="240" w:lineRule="auto"/>
      <w:ind w:left="240"/>
    </w:pPr>
    <w:rPr>
      <w:rFonts w:ascii="Times New Roman" w:hAnsi="Times New Roman"/>
      <w:smallCaps/>
      <w:sz w:val="20"/>
      <w:szCs w:val="20"/>
      <w:lang w:val="en-GB"/>
    </w:rPr>
  </w:style>
  <w:style w:type="paragraph" w:styleId="TOC4">
    <w:name w:val="toc 4"/>
    <w:basedOn w:val="Normal"/>
    <w:next w:val="Normal"/>
    <w:autoRedefine/>
    <w:semiHidden/>
    <w:rsid w:val="007D15C1"/>
    <w:pPr>
      <w:snapToGrid w:val="0"/>
      <w:spacing w:after="0" w:line="240" w:lineRule="auto"/>
      <w:ind w:left="480"/>
    </w:pPr>
    <w:rPr>
      <w:rFonts w:ascii="Times New Roman" w:hAnsi="Times New Roman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7D15C1"/>
    <w:pPr>
      <w:snapToGrid w:val="0"/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7D15C1"/>
    <w:pPr>
      <w:snapToGrid w:val="0"/>
      <w:spacing w:after="0" w:line="240" w:lineRule="auto"/>
      <w:ind w:left="960"/>
    </w:pPr>
    <w:rPr>
      <w:rFonts w:ascii="Times New Roman" w:hAnsi="Times New Roman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7D15C1"/>
    <w:pPr>
      <w:snapToGrid w:val="0"/>
      <w:spacing w:after="0" w:line="240" w:lineRule="auto"/>
      <w:ind w:left="1200"/>
    </w:pPr>
    <w:rPr>
      <w:rFonts w:ascii="Times New Roman" w:hAnsi="Times New Roman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7D15C1"/>
    <w:pPr>
      <w:snapToGrid w:val="0"/>
      <w:spacing w:after="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7D15C1"/>
    <w:pPr>
      <w:snapToGrid w:val="0"/>
      <w:spacing w:after="0" w:line="240" w:lineRule="auto"/>
      <w:ind w:left="1680"/>
    </w:pPr>
    <w:rPr>
      <w:rFonts w:ascii="Times New Roman" w:hAnsi="Times New Roman"/>
      <w:sz w:val="20"/>
      <w:szCs w:val="20"/>
      <w:lang w:val="en-GB"/>
    </w:rPr>
  </w:style>
  <w:style w:type="paragraph" w:styleId="NormalIndent">
    <w:name w:val="Normal Indent"/>
    <w:basedOn w:val="Normal"/>
    <w:rsid w:val="007D15C1"/>
    <w:pPr>
      <w:spacing w:after="0" w:line="240" w:lineRule="auto"/>
      <w:ind w:left="720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HeaderChar2">
    <w:name w:val="Header Char2"/>
    <w:basedOn w:val="DefaultParagraphFont"/>
    <w:link w:val="Header"/>
    <w:locked/>
    <w:rsid w:val="007D15C1"/>
    <w:rPr>
      <w:b/>
      <w:caps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2"/>
    <w:rsid w:val="007D15C1"/>
    <w:pPr>
      <w:widowControl w:val="0"/>
      <w:tabs>
        <w:tab w:val="left" w:pos="0"/>
      </w:tabs>
      <w:suppressAutoHyphens/>
      <w:snapToGrid w:val="0"/>
      <w:spacing w:after="0" w:line="240" w:lineRule="auto"/>
      <w:jc w:val="center"/>
    </w:pPr>
    <w:rPr>
      <w:rFonts w:ascii="Times New Roman" w:hAnsi="Times New Roman"/>
      <w:b/>
      <w:caps/>
      <w:sz w:val="24"/>
      <w:szCs w:val="24"/>
      <w:lang w:val="en-GB"/>
    </w:rPr>
  </w:style>
  <w:style w:type="paragraph" w:styleId="Footer">
    <w:name w:val="footer"/>
    <w:basedOn w:val="Normal"/>
    <w:link w:val="FooterChar"/>
    <w:rsid w:val="007D15C1"/>
    <w:pPr>
      <w:tabs>
        <w:tab w:val="center" w:pos="4535"/>
        <w:tab w:val="right" w:pos="9071"/>
      </w:tabs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styleId="EndnoteText">
    <w:name w:val="endnote text"/>
    <w:basedOn w:val="Normal"/>
    <w:link w:val="EndnoteTextChar"/>
    <w:semiHidden/>
    <w:rsid w:val="007D15C1"/>
    <w:pPr>
      <w:snapToGrid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List">
    <w:name w:val="List"/>
    <w:basedOn w:val="Normal"/>
    <w:rsid w:val="007D15C1"/>
    <w:pPr>
      <w:spacing w:after="240" w:line="240" w:lineRule="auto"/>
      <w:ind w:left="283" w:hanging="283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ListBulletChar1">
    <w:name w:val="List Bullet Char1"/>
    <w:basedOn w:val="DefaultParagraphFont"/>
    <w:link w:val="ListBullet"/>
    <w:locked/>
    <w:rsid w:val="007D15C1"/>
    <w:rPr>
      <w:sz w:val="24"/>
      <w:lang w:val="en-GB" w:eastAsia="en-GB" w:bidi="ar-SA"/>
    </w:rPr>
  </w:style>
  <w:style w:type="paragraph" w:styleId="ListBullet">
    <w:name w:val="List Bullet"/>
    <w:basedOn w:val="Normal"/>
    <w:link w:val="ListBulletChar1"/>
    <w:rsid w:val="007D15C1"/>
    <w:pPr>
      <w:numPr>
        <w:numId w:val="5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styleId="ListBullet5">
    <w:name w:val="List Bullet 5"/>
    <w:basedOn w:val="Normal"/>
    <w:autoRedefine/>
    <w:rsid w:val="007D15C1"/>
    <w:pPr>
      <w:tabs>
        <w:tab w:val="num" w:pos="432"/>
      </w:tabs>
      <w:snapToGrid w:val="0"/>
      <w:spacing w:after="240" w:line="240" w:lineRule="auto"/>
      <w:ind w:left="432" w:hanging="432"/>
      <w:jc w:val="both"/>
    </w:pPr>
    <w:rPr>
      <w:rFonts w:ascii="Times New Roman" w:hAnsi="Times New Roman"/>
      <w:sz w:val="24"/>
      <w:szCs w:val="20"/>
      <w:lang w:val="fr-FR"/>
    </w:rPr>
  </w:style>
  <w:style w:type="paragraph" w:styleId="Title">
    <w:name w:val="Title"/>
    <w:basedOn w:val="Normal"/>
    <w:link w:val="TitleChar"/>
    <w:qFormat/>
    <w:rsid w:val="007D15C1"/>
    <w:pPr>
      <w:widowControl w:val="0"/>
      <w:tabs>
        <w:tab w:val="left" w:pos="-720"/>
      </w:tabs>
      <w:suppressAutoHyphens/>
      <w:snapToGrid w:val="0"/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paragraph" w:styleId="BodyText">
    <w:name w:val="Body Text"/>
    <w:basedOn w:val="Normal"/>
    <w:link w:val="BodyTextChar"/>
    <w:rsid w:val="007D15C1"/>
    <w:pPr>
      <w:snapToGrid w:val="0"/>
      <w:spacing w:after="0" w:line="240" w:lineRule="auto"/>
      <w:jc w:val="both"/>
    </w:pPr>
    <w:rPr>
      <w:rFonts w:ascii="Arial" w:hAnsi="Arial"/>
      <w:color w:val="000000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rsid w:val="007D15C1"/>
    <w:pPr>
      <w:tabs>
        <w:tab w:val="right" w:pos="8789"/>
      </w:tabs>
      <w:suppressAutoHyphens/>
      <w:snapToGrid w:val="0"/>
      <w:spacing w:before="100" w:after="0" w:line="240" w:lineRule="auto"/>
    </w:pPr>
    <w:rPr>
      <w:rFonts w:ascii="Arial" w:hAnsi="Arial"/>
      <w:spacing w:val="-2"/>
      <w:sz w:val="20"/>
      <w:szCs w:val="20"/>
      <w:lang w:val="fr-FR"/>
    </w:rPr>
  </w:style>
  <w:style w:type="paragraph" w:styleId="Subtitle">
    <w:name w:val="Subtitle"/>
    <w:basedOn w:val="Normal"/>
    <w:link w:val="SubtitleChar"/>
    <w:qFormat/>
    <w:rsid w:val="007D15C1"/>
    <w:pPr>
      <w:snapToGrid w:val="0"/>
      <w:spacing w:before="120" w:after="120" w:line="240" w:lineRule="auto"/>
      <w:jc w:val="center"/>
    </w:pPr>
    <w:rPr>
      <w:rFonts w:ascii="Arial" w:hAnsi="Arial"/>
      <w:b/>
      <w:sz w:val="28"/>
      <w:szCs w:val="20"/>
      <w:lang w:val="fr-BE"/>
    </w:rPr>
  </w:style>
  <w:style w:type="paragraph" w:styleId="BodyText2">
    <w:name w:val="Body Text 2"/>
    <w:basedOn w:val="Normal"/>
    <w:link w:val="BodyText2Char"/>
    <w:rsid w:val="007D15C1"/>
    <w:pPr>
      <w:tabs>
        <w:tab w:val="num" w:pos="567"/>
      </w:tabs>
      <w:spacing w:after="0" w:line="240" w:lineRule="auto"/>
      <w:jc w:val="both"/>
    </w:pPr>
    <w:rPr>
      <w:rFonts w:ascii="Times New Roman" w:hAnsi="Times New Roman"/>
      <w:sz w:val="24"/>
      <w:szCs w:val="20"/>
      <w:lang w:val="sv-SE" w:eastAsia="en-GB"/>
    </w:rPr>
  </w:style>
  <w:style w:type="paragraph" w:styleId="BodyText3">
    <w:name w:val="Body Text 3"/>
    <w:basedOn w:val="Normal"/>
    <w:link w:val="BodyText3Char"/>
    <w:rsid w:val="007D15C1"/>
    <w:pPr>
      <w:tabs>
        <w:tab w:val="left" w:pos="-720"/>
      </w:tabs>
      <w:suppressAutoHyphens/>
      <w:snapToGrid w:val="0"/>
      <w:spacing w:after="0" w:line="240" w:lineRule="auto"/>
      <w:jc w:val="both"/>
    </w:pPr>
    <w:rPr>
      <w:rFonts w:ascii="Arial" w:hAnsi="Arial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7D15C1"/>
    <w:pPr>
      <w:spacing w:after="120" w:line="240" w:lineRule="auto"/>
      <w:ind w:left="360"/>
    </w:pPr>
    <w:rPr>
      <w:rFonts w:ascii="Times New Roman" w:hAnsi="Times New Roman"/>
      <w:sz w:val="16"/>
      <w:szCs w:val="1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7D15C1"/>
    <w:pPr>
      <w:shd w:val="clear" w:color="auto" w:fill="000080"/>
      <w:snapToGrid w:val="0"/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15C1"/>
    <w:pPr>
      <w:spacing w:after="0" w:line="240" w:lineRule="auto"/>
    </w:pPr>
    <w:rPr>
      <w:b/>
      <w:bCs/>
    </w:rPr>
  </w:style>
  <w:style w:type="paragraph" w:customStyle="1" w:styleId="TableContents">
    <w:name w:val="Table Contents"/>
    <w:basedOn w:val="Normal"/>
    <w:rsid w:val="007D15C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sr-Cyrl-CS"/>
    </w:rPr>
  </w:style>
  <w:style w:type="paragraph" w:customStyle="1" w:styleId="Default">
    <w:name w:val="Default"/>
    <w:rsid w:val="007D1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pplication2">
    <w:name w:val="Application2"/>
    <w:basedOn w:val="Normal"/>
    <w:autoRedefine/>
    <w:rsid w:val="007D15C1"/>
    <w:pPr>
      <w:widowControl w:val="0"/>
      <w:suppressAutoHyphens/>
      <w:snapToGrid w:val="0"/>
      <w:spacing w:before="120" w:after="120" w:line="240" w:lineRule="auto"/>
      <w:jc w:val="both"/>
    </w:pPr>
    <w:rPr>
      <w:rFonts w:ascii="Times New Roman" w:hAnsi="Times New Roman"/>
      <w:kern w:val="28"/>
      <w:lang w:val="en-GB"/>
    </w:rPr>
  </w:style>
  <w:style w:type="paragraph" w:customStyle="1" w:styleId="Application1">
    <w:name w:val="Application1"/>
    <w:basedOn w:val="Heading1"/>
    <w:next w:val="Application2"/>
    <w:rsid w:val="007D15C1"/>
    <w:pPr>
      <w:pageBreakBefore/>
      <w:widowControl w:val="0"/>
      <w:tabs>
        <w:tab w:val="num" w:pos="720"/>
      </w:tabs>
      <w:snapToGrid w:val="0"/>
      <w:spacing w:after="480"/>
      <w:ind w:left="360" w:hanging="360"/>
    </w:pPr>
    <w:rPr>
      <w:rFonts w:ascii="Times New Roman" w:eastAsia="Times New Roman" w:hAnsi="Times New Roman" w:cs="Times New Roman"/>
      <w:bCs w:val="0"/>
      <w:spacing w:val="20"/>
      <w:kern w:val="28"/>
      <w:sz w:val="28"/>
      <w:szCs w:val="28"/>
      <w:lang w:val="en-GB"/>
    </w:rPr>
  </w:style>
  <w:style w:type="paragraph" w:customStyle="1" w:styleId="Application3">
    <w:name w:val="Application3"/>
    <w:basedOn w:val="Normal"/>
    <w:autoRedefine/>
    <w:rsid w:val="007D15C1"/>
    <w:pPr>
      <w:widowControl w:val="0"/>
      <w:tabs>
        <w:tab w:val="right" w:pos="8789"/>
      </w:tabs>
      <w:suppressAutoHyphens/>
      <w:snapToGrid w:val="0"/>
      <w:spacing w:after="0" w:line="240" w:lineRule="auto"/>
      <w:ind w:left="567" w:hanging="567"/>
    </w:pPr>
    <w:rPr>
      <w:rFonts w:ascii="Arial" w:hAnsi="Arial"/>
      <w:spacing w:val="-2"/>
      <w:szCs w:val="20"/>
      <w:lang w:val="en-GB"/>
    </w:rPr>
  </w:style>
  <w:style w:type="character" w:customStyle="1" w:styleId="Text1Char">
    <w:name w:val="Text 1 Char"/>
    <w:basedOn w:val="DefaultParagraphFont"/>
    <w:link w:val="Text1"/>
    <w:locked/>
    <w:rsid w:val="007D15C1"/>
    <w:rPr>
      <w:spacing w:val="-3"/>
      <w:sz w:val="24"/>
      <w:lang w:val="en-GB" w:eastAsia="en-US" w:bidi="ar-SA"/>
    </w:rPr>
  </w:style>
  <w:style w:type="paragraph" w:customStyle="1" w:styleId="Text1">
    <w:name w:val="Text 1"/>
    <w:link w:val="Text1Char"/>
    <w:rsid w:val="007D15C1"/>
    <w:pPr>
      <w:widowControl w:val="0"/>
      <w:tabs>
        <w:tab w:val="left" w:pos="-720"/>
      </w:tabs>
      <w:suppressAutoHyphens/>
      <w:snapToGrid w:val="0"/>
      <w:jc w:val="both"/>
    </w:pPr>
    <w:rPr>
      <w:spacing w:val="-3"/>
      <w:sz w:val="24"/>
      <w:lang w:val="en-GB"/>
    </w:rPr>
  </w:style>
  <w:style w:type="paragraph" w:customStyle="1" w:styleId="SubTitle1">
    <w:name w:val="SubTitle 1"/>
    <w:basedOn w:val="Normal"/>
    <w:next w:val="Normal"/>
    <w:rsid w:val="007D15C1"/>
    <w:pPr>
      <w:snapToGrid w:val="0"/>
      <w:spacing w:after="240" w:line="240" w:lineRule="auto"/>
      <w:jc w:val="center"/>
    </w:pPr>
    <w:rPr>
      <w:rFonts w:ascii="Times New Roman" w:hAnsi="Times New Roman"/>
      <w:b/>
      <w:sz w:val="40"/>
      <w:szCs w:val="20"/>
      <w:lang w:val="en-GB"/>
    </w:rPr>
  </w:style>
  <w:style w:type="paragraph" w:customStyle="1" w:styleId="Application4">
    <w:name w:val="Application4"/>
    <w:basedOn w:val="Application3"/>
    <w:autoRedefine/>
    <w:rsid w:val="007D15C1"/>
    <w:pPr>
      <w:numPr>
        <w:numId w:val="6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7D15C1"/>
    <w:pPr>
      <w:ind w:left="567" w:hanging="567"/>
    </w:pPr>
    <w:rPr>
      <w:b/>
      <w:sz w:val="24"/>
    </w:rPr>
  </w:style>
  <w:style w:type="paragraph" w:customStyle="1" w:styleId="Style2">
    <w:name w:val="Style2"/>
    <w:basedOn w:val="Normal"/>
    <w:rsid w:val="007D15C1"/>
    <w:pPr>
      <w:snapToGrid w:val="0"/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D15C1"/>
    <w:pPr>
      <w:snapToGrid w:val="0"/>
      <w:spacing w:before="80" w:after="80" w:line="240" w:lineRule="exact"/>
      <w:jc w:val="both"/>
    </w:pPr>
    <w:rPr>
      <w:rFonts w:ascii="Times New Roman" w:hAnsi="Times New Roman"/>
      <w:szCs w:val="20"/>
      <w:lang w:val="en-GB"/>
    </w:rPr>
  </w:style>
  <w:style w:type="paragraph" w:customStyle="1" w:styleId="Style3">
    <w:name w:val="Style3"/>
    <w:basedOn w:val="Header"/>
    <w:rsid w:val="007D15C1"/>
    <w:rPr>
      <w:b w:val="0"/>
    </w:rPr>
  </w:style>
  <w:style w:type="paragraph" w:customStyle="1" w:styleId="Style4">
    <w:name w:val="Style4"/>
    <w:basedOn w:val="Header"/>
    <w:rsid w:val="007D15C1"/>
    <w:rPr>
      <w:b w:val="0"/>
    </w:rPr>
  </w:style>
  <w:style w:type="paragraph" w:customStyle="1" w:styleId="Style5">
    <w:name w:val="Style5"/>
    <w:basedOn w:val="Normal"/>
    <w:rsid w:val="007D15C1"/>
    <w:pPr>
      <w:snapToGrid w:val="0"/>
      <w:spacing w:after="0" w:line="240" w:lineRule="auto"/>
      <w:jc w:val="both"/>
    </w:pPr>
    <w:rPr>
      <w:rFonts w:ascii="Times New Roman" w:hAnsi="Times New Roman"/>
      <w:bCs/>
      <w:sz w:val="20"/>
      <w:szCs w:val="24"/>
      <w:lang w:val="en-GB"/>
    </w:rPr>
  </w:style>
  <w:style w:type="paragraph" w:customStyle="1" w:styleId="AHEADING1">
    <w:name w:val="A_HEADING 1"/>
    <w:basedOn w:val="Normal"/>
    <w:next w:val="BodyText"/>
    <w:autoRedefine/>
    <w:rsid w:val="007D15C1"/>
    <w:pPr>
      <w:pageBreakBefore/>
      <w:numPr>
        <w:numId w:val="7"/>
      </w:numPr>
      <w:snapToGrid w:val="0"/>
      <w:spacing w:after="240" w:line="240" w:lineRule="auto"/>
      <w:jc w:val="center"/>
    </w:pPr>
    <w:rPr>
      <w:rFonts w:ascii="Times New Roman" w:hAnsi="Times New Roman"/>
      <w:b/>
      <w:caps/>
      <w:spacing w:val="20"/>
      <w:sz w:val="32"/>
      <w:szCs w:val="20"/>
      <w:lang w:val="en-GB"/>
    </w:rPr>
  </w:style>
  <w:style w:type="paragraph" w:customStyle="1" w:styleId="AHEADING2">
    <w:name w:val="A_HEADING 2"/>
    <w:basedOn w:val="Normal"/>
    <w:next w:val="Normal"/>
    <w:autoRedefine/>
    <w:rsid w:val="007D15C1"/>
    <w:pPr>
      <w:keepNext/>
      <w:numPr>
        <w:ilvl w:val="1"/>
        <w:numId w:val="8"/>
      </w:numPr>
      <w:snapToGrid w:val="0"/>
      <w:spacing w:before="120" w:after="120" w:line="240" w:lineRule="auto"/>
      <w:jc w:val="center"/>
    </w:pPr>
    <w:rPr>
      <w:rFonts w:ascii="Times New Roman" w:hAnsi="Times New Roman"/>
      <w:b/>
      <w:caps/>
      <w:spacing w:val="20"/>
      <w:sz w:val="28"/>
      <w:szCs w:val="20"/>
      <w:lang w:val="en-GB"/>
    </w:rPr>
  </w:style>
  <w:style w:type="paragraph" w:customStyle="1" w:styleId="IHEADING1">
    <w:name w:val="I. HEADING 1"/>
    <w:basedOn w:val="Normal"/>
    <w:next w:val="Normal"/>
    <w:autoRedefine/>
    <w:rsid w:val="007D15C1"/>
    <w:pPr>
      <w:tabs>
        <w:tab w:val="num" w:pos="432"/>
      </w:tabs>
      <w:snapToGrid w:val="0"/>
      <w:spacing w:before="240" w:after="300" w:line="240" w:lineRule="auto"/>
      <w:ind w:left="431" w:hanging="431"/>
      <w:jc w:val="center"/>
    </w:pPr>
    <w:rPr>
      <w:rFonts w:ascii="Times New Roman" w:hAnsi="Times New Roman"/>
      <w:b/>
      <w:smallCaps/>
      <w:sz w:val="28"/>
      <w:szCs w:val="20"/>
      <w:lang w:val="en-GB"/>
    </w:rPr>
  </w:style>
  <w:style w:type="paragraph" w:customStyle="1" w:styleId="NormalIndent1">
    <w:name w:val="Normal Indent 1"/>
    <w:basedOn w:val="NormalIndent"/>
    <w:autoRedefine/>
    <w:semiHidden/>
    <w:rsid w:val="007D15C1"/>
    <w:pPr>
      <w:shd w:val="clear" w:color="auto" w:fill="FFFFFF"/>
      <w:tabs>
        <w:tab w:val="num" w:pos="252"/>
      </w:tabs>
      <w:spacing w:before="60" w:after="60"/>
      <w:ind w:left="0"/>
      <w:jc w:val="both"/>
    </w:pPr>
    <w:rPr>
      <w:color w:val="FFCC00"/>
      <w:lang w:val="ru-RU" w:eastAsia="en-GB"/>
    </w:rPr>
  </w:style>
  <w:style w:type="paragraph" w:customStyle="1" w:styleId="Fichebullet">
    <w:name w:val="Fiche bullet"/>
    <w:basedOn w:val="Normal"/>
    <w:rsid w:val="007D15C1"/>
    <w:pPr>
      <w:numPr>
        <w:numId w:val="9"/>
      </w:numPr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szCs w:val="24"/>
      <w:lang w:val="en-GB" w:eastAsia="de-DE"/>
    </w:rPr>
  </w:style>
  <w:style w:type="paragraph" w:customStyle="1" w:styleId="Text2">
    <w:name w:val="Text 2"/>
    <w:basedOn w:val="Normal"/>
    <w:rsid w:val="007D15C1"/>
    <w:pPr>
      <w:tabs>
        <w:tab w:val="left" w:pos="2161"/>
      </w:tabs>
      <w:spacing w:after="240" w:line="240" w:lineRule="auto"/>
      <w:ind w:left="1202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Text4">
    <w:name w:val="Text 4"/>
    <w:basedOn w:val="Normal"/>
    <w:locked/>
    <w:rsid w:val="007D15C1"/>
    <w:pPr>
      <w:tabs>
        <w:tab w:val="left" w:pos="2302"/>
      </w:tabs>
      <w:snapToGrid w:val="0"/>
      <w:spacing w:after="240" w:line="240" w:lineRule="auto"/>
      <w:ind w:left="1202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Article">
    <w:name w:val="Article"/>
    <w:basedOn w:val="Normal"/>
    <w:autoRedefine/>
    <w:locked/>
    <w:rsid w:val="007D15C1"/>
    <w:pPr>
      <w:snapToGrid w:val="0"/>
      <w:spacing w:after="0" w:line="240" w:lineRule="auto"/>
    </w:pPr>
    <w:rPr>
      <w:rFonts w:ascii="Arial" w:hAnsi="Arial"/>
      <w:b/>
      <w:szCs w:val="20"/>
      <w:u w:val="single"/>
      <w:lang w:val="en-GB"/>
    </w:rPr>
  </w:style>
  <w:style w:type="paragraph" w:customStyle="1" w:styleId="Clause">
    <w:name w:val="Clause"/>
    <w:basedOn w:val="Normal"/>
    <w:autoRedefine/>
    <w:locked/>
    <w:rsid w:val="007D15C1"/>
    <w:pPr>
      <w:tabs>
        <w:tab w:val="num" w:pos="1134"/>
      </w:tabs>
      <w:snapToGrid w:val="0"/>
      <w:spacing w:after="0" w:line="240" w:lineRule="auto"/>
      <w:ind w:left="1134" w:hanging="567"/>
    </w:pPr>
    <w:rPr>
      <w:rFonts w:ascii="Arial" w:hAnsi="Arial"/>
      <w:szCs w:val="20"/>
      <w:lang w:val="en-GB"/>
    </w:rPr>
  </w:style>
  <w:style w:type="paragraph" w:customStyle="1" w:styleId="NumPar4">
    <w:name w:val="NumPar 4"/>
    <w:basedOn w:val="Heading4"/>
    <w:next w:val="Text4"/>
    <w:locked/>
    <w:rsid w:val="007D15C1"/>
    <w:pPr>
      <w:keepNext w:val="0"/>
      <w:numPr>
        <w:numId w:val="0"/>
      </w:numPr>
      <w:pBdr>
        <w:bottom w:val="none" w:sz="0" w:space="0" w:color="auto"/>
      </w:pBdr>
      <w:spacing w:before="0" w:after="240"/>
      <w:ind w:left="1984" w:hanging="782"/>
      <w:jc w:val="both"/>
    </w:pPr>
    <w:rPr>
      <w:b w:val="0"/>
      <w:bCs w:val="0"/>
      <w:szCs w:val="20"/>
    </w:rPr>
  </w:style>
  <w:style w:type="paragraph" w:customStyle="1" w:styleId="SubTitle2">
    <w:name w:val="SubTitle 2"/>
    <w:basedOn w:val="Normal"/>
    <w:locked/>
    <w:rsid w:val="007D15C1"/>
    <w:pPr>
      <w:snapToGrid w:val="0"/>
      <w:spacing w:after="240" w:line="240" w:lineRule="auto"/>
      <w:jc w:val="center"/>
    </w:pPr>
    <w:rPr>
      <w:rFonts w:ascii="Times New Roman" w:hAnsi="Times New Roman"/>
      <w:b/>
      <w:sz w:val="32"/>
      <w:szCs w:val="20"/>
      <w:lang w:val="en-GB"/>
    </w:rPr>
  </w:style>
  <w:style w:type="paragraph" w:customStyle="1" w:styleId="ChapterTitle">
    <w:name w:val="ChapterTitle"/>
    <w:basedOn w:val="Normal"/>
    <w:next w:val="SectionTitle"/>
    <w:locked/>
    <w:rsid w:val="007D15C1"/>
    <w:pPr>
      <w:keepNext/>
      <w:snapToGrid w:val="0"/>
      <w:spacing w:after="480" w:line="240" w:lineRule="auto"/>
      <w:jc w:val="center"/>
    </w:pPr>
    <w:rPr>
      <w:rFonts w:ascii="Times New Roman" w:hAnsi="Times New Roman"/>
      <w:b/>
      <w:sz w:val="32"/>
      <w:szCs w:val="20"/>
      <w:lang w:val="en-GB"/>
    </w:rPr>
  </w:style>
  <w:style w:type="paragraph" w:customStyle="1" w:styleId="PartTitle">
    <w:name w:val="PartTitle"/>
    <w:basedOn w:val="Normal"/>
    <w:next w:val="ChapterTitle"/>
    <w:locked/>
    <w:rsid w:val="007D15C1"/>
    <w:pPr>
      <w:keepNext/>
      <w:pageBreakBefore/>
      <w:snapToGrid w:val="0"/>
      <w:spacing w:after="480" w:line="240" w:lineRule="auto"/>
      <w:jc w:val="center"/>
    </w:pPr>
    <w:rPr>
      <w:rFonts w:ascii="Times New Roman" w:hAnsi="Times New Roman"/>
      <w:b/>
      <w:sz w:val="36"/>
      <w:szCs w:val="20"/>
      <w:lang w:val="en-GB"/>
    </w:rPr>
  </w:style>
  <w:style w:type="paragraph" w:customStyle="1" w:styleId="SectionTitle">
    <w:name w:val="SectionTitle"/>
    <w:basedOn w:val="Normal"/>
    <w:next w:val="Heading1"/>
    <w:locked/>
    <w:rsid w:val="007D15C1"/>
    <w:pPr>
      <w:keepNext/>
      <w:snapToGrid w:val="0"/>
      <w:spacing w:after="480" w:line="240" w:lineRule="auto"/>
      <w:jc w:val="center"/>
    </w:pPr>
    <w:rPr>
      <w:rFonts w:ascii="Times New Roman" w:hAnsi="Times New Roman"/>
      <w:b/>
      <w:smallCaps/>
      <w:sz w:val="28"/>
      <w:szCs w:val="20"/>
      <w:lang w:val="en-GB"/>
    </w:rPr>
  </w:style>
  <w:style w:type="paragraph" w:customStyle="1" w:styleId="AnnexTOC">
    <w:name w:val="AnnexTOC"/>
    <w:basedOn w:val="TOC1"/>
    <w:locked/>
    <w:rsid w:val="007D15C1"/>
    <w:pPr>
      <w:tabs>
        <w:tab w:val="left" w:pos="284"/>
        <w:tab w:val="right" w:pos="9628"/>
      </w:tabs>
      <w:spacing w:before="0" w:after="240"/>
      <w:ind w:left="284" w:hanging="284"/>
    </w:pPr>
    <w:rPr>
      <w:rFonts w:ascii="Times New Roman" w:hAnsi="Times New Roman" w:cs="Times New Roman"/>
      <w:bCs w:val="0"/>
      <w:sz w:val="22"/>
      <w:szCs w:val="20"/>
    </w:rPr>
  </w:style>
  <w:style w:type="paragraph" w:customStyle="1" w:styleId="Guidelines1">
    <w:name w:val="Guidelines 1"/>
    <w:basedOn w:val="TOC1"/>
    <w:locked/>
    <w:rsid w:val="007D15C1"/>
    <w:pPr>
      <w:pageBreakBefore/>
      <w:tabs>
        <w:tab w:val="left" w:pos="284"/>
        <w:tab w:val="right" w:pos="9628"/>
      </w:tabs>
      <w:spacing w:before="0" w:after="480"/>
      <w:ind w:left="488" w:hanging="488"/>
    </w:pPr>
    <w:rPr>
      <w:rFonts w:ascii="Times New Roman" w:hAnsi="Times New Roman" w:cs="Times New Roman"/>
      <w:bCs w:val="0"/>
      <w:sz w:val="22"/>
      <w:szCs w:val="20"/>
    </w:rPr>
  </w:style>
  <w:style w:type="paragraph" w:customStyle="1" w:styleId="Guidelines2">
    <w:name w:val="Guidelines 2"/>
    <w:basedOn w:val="Normal"/>
    <w:locked/>
    <w:rsid w:val="007D15C1"/>
    <w:pPr>
      <w:snapToGrid w:val="0"/>
      <w:spacing w:before="240" w:after="240" w:line="240" w:lineRule="auto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Guidelines3">
    <w:name w:val="Guidelines 3"/>
    <w:basedOn w:val="Text2"/>
    <w:locked/>
    <w:rsid w:val="007D15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napToGrid w:val="0"/>
      <w:spacing w:before="240"/>
      <w:ind w:left="902" w:hanging="902"/>
    </w:pPr>
    <w:rPr>
      <w:i/>
      <w:sz w:val="22"/>
      <w:lang w:eastAsia="en-US"/>
    </w:rPr>
  </w:style>
  <w:style w:type="paragraph" w:customStyle="1" w:styleId="p3">
    <w:name w:val="p3"/>
    <w:basedOn w:val="Normal"/>
    <w:locked/>
    <w:rsid w:val="007D15C1"/>
    <w:pPr>
      <w:widowControl w:val="0"/>
      <w:tabs>
        <w:tab w:val="left" w:pos="1420"/>
      </w:tabs>
      <w:snapToGrid w:val="0"/>
      <w:spacing w:after="0" w:line="260" w:lineRule="atLeast"/>
      <w:ind w:left="360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Guidelines5">
    <w:name w:val="Guidelines 5"/>
    <w:basedOn w:val="Normal"/>
    <w:locked/>
    <w:rsid w:val="007D15C1"/>
    <w:pPr>
      <w:snapToGrid w:val="0"/>
      <w:spacing w:before="240" w:after="240" w:line="240" w:lineRule="auto"/>
      <w:jc w:val="both"/>
    </w:pPr>
    <w:rPr>
      <w:rFonts w:ascii="Times New Roman" w:hAnsi="Times New Roman"/>
      <w:b/>
      <w:sz w:val="24"/>
      <w:szCs w:val="20"/>
      <w:lang w:val="en-GB"/>
    </w:rPr>
  </w:style>
  <w:style w:type="paragraph" w:customStyle="1" w:styleId="Dash2">
    <w:name w:val="Dash 2"/>
    <w:basedOn w:val="Normal"/>
    <w:locked/>
    <w:rsid w:val="007D15C1"/>
    <w:pPr>
      <w:snapToGrid w:val="0"/>
      <w:spacing w:after="240" w:line="240" w:lineRule="auto"/>
      <w:ind w:left="1441" w:hanging="23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AddressTR">
    <w:name w:val="AddressTR"/>
    <w:basedOn w:val="Normal"/>
    <w:next w:val="Normal"/>
    <w:locked/>
    <w:rsid w:val="007D15C1"/>
    <w:pPr>
      <w:snapToGrid w:val="0"/>
      <w:spacing w:after="720" w:line="240" w:lineRule="auto"/>
      <w:ind w:left="5103"/>
    </w:pPr>
    <w:rPr>
      <w:rFonts w:ascii="Times New Roman" w:hAnsi="Times New Roman"/>
      <w:sz w:val="24"/>
      <w:szCs w:val="20"/>
      <w:lang w:val="en-GB"/>
    </w:rPr>
  </w:style>
  <w:style w:type="paragraph" w:customStyle="1" w:styleId="References">
    <w:name w:val="References"/>
    <w:basedOn w:val="Normal"/>
    <w:next w:val="AddressTR"/>
    <w:locked/>
    <w:rsid w:val="007D15C1"/>
    <w:pPr>
      <w:snapToGrid w:val="0"/>
      <w:spacing w:after="240" w:line="240" w:lineRule="auto"/>
      <w:ind w:left="5103"/>
    </w:pPr>
    <w:rPr>
      <w:rFonts w:ascii="Times New Roman" w:hAnsi="Times New Roman"/>
      <w:sz w:val="20"/>
      <w:szCs w:val="20"/>
      <w:lang w:val="en-GB"/>
    </w:rPr>
  </w:style>
  <w:style w:type="paragraph" w:customStyle="1" w:styleId="Enclosures">
    <w:name w:val="Enclosures"/>
    <w:basedOn w:val="Normal"/>
    <w:locked/>
    <w:rsid w:val="007D15C1"/>
    <w:pPr>
      <w:keepNext/>
      <w:keepLines/>
      <w:tabs>
        <w:tab w:val="left" w:pos="5642"/>
      </w:tabs>
      <w:snapToGrid w:val="0"/>
      <w:spacing w:before="480" w:after="0" w:line="240" w:lineRule="auto"/>
      <w:ind w:left="1191" w:hanging="1191"/>
    </w:pPr>
    <w:rPr>
      <w:rFonts w:ascii="Times New Roman" w:hAnsi="Times New Roman"/>
      <w:sz w:val="24"/>
      <w:szCs w:val="20"/>
      <w:lang w:val="en-GB"/>
    </w:rPr>
  </w:style>
  <w:style w:type="paragraph" w:customStyle="1" w:styleId="DoubSign">
    <w:name w:val="DoubSign"/>
    <w:basedOn w:val="Normal"/>
    <w:next w:val="Enclosures"/>
    <w:locked/>
    <w:rsid w:val="007D15C1"/>
    <w:pPr>
      <w:tabs>
        <w:tab w:val="left" w:pos="5103"/>
      </w:tabs>
      <w:snapToGrid w:val="0"/>
      <w:spacing w:before="1200"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Style0">
    <w:name w:val="Style0"/>
    <w:locked/>
    <w:rsid w:val="007D15C1"/>
    <w:pPr>
      <w:snapToGrid w:val="0"/>
    </w:pPr>
    <w:rPr>
      <w:rFonts w:ascii="Arial" w:hAnsi="Arial"/>
      <w:sz w:val="24"/>
    </w:rPr>
  </w:style>
  <w:style w:type="paragraph" w:customStyle="1" w:styleId="Text3">
    <w:name w:val="Text 3"/>
    <w:basedOn w:val="Normal"/>
    <w:locked/>
    <w:rsid w:val="007D15C1"/>
    <w:pPr>
      <w:tabs>
        <w:tab w:val="left" w:pos="2302"/>
      </w:tabs>
      <w:snapToGrid w:val="0"/>
      <w:spacing w:after="240" w:line="240" w:lineRule="auto"/>
      <w:ind w:left="1202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NumPar2">
    <w:name w:val="NumPar 2"/>
    <w:basedOn w:val="Heading2"/>
    <w:next w:val="Text2"/>
    <w:locked/>
    <w:rsid w:val="007D15C1"/>
    <w:pPr>
      <w:keepNext w:val="0"/>
      <w:tabs>
        <w:tab w:val="num" w:pos="360"/>
      </w:tabs>
      <w:snapToGrid w:val="0"/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sz w:val="24"/>
      <w:szCs w:val="20"/>
      <w:lang w:val="fr-FR"/>
    </w:rPr>
  </w:style>
  <w:style w:type="paragraph" w:customStyle="1" w:styleId="TOC30">
    <w:name w:val="TOC3"/>
    <w:basedOn w:val="Normal"/>
    <w:locked/>
    <w:rsid w:val="007D15C1"/>
    <w:pPr>
      <w:snapToGrid w:val="0"/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ListDash2">
    <w:name w:val="List Dash 2"/>
    <w:basedOn w:val="Text2"/>
    <w:locked/>
    <w:rsid w:val="007D15C1"/>
    <w:pPr>
      <w:numPr>
        <w:numId w:val="10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character" w:customStyle="1" w:styleId="StyleListBullet11ptChar">
    <w:name w:val="Style List Bullet + 11 pt Char"/>
    <w:basedOn w:val="ListBulletChar1"/>
    <w:link w:val="StyleListBullet11pt"/>
    <w:locked/>
    <w:rsid w:val="007D15C1"/>
    <w:rPr>
      <w:sz w:val="22"/>
      <w:lang w:val="en-GB" w:eastAsia="en-GB" w:bidi="ar-SA"/>
    </w:rPr>
  </w:style>
  <w:style w:type="paragraph" w:customStyle="1" w:styleId="StyleListBullet11pt">
    <w:name w:val="Style List Bullet + 11 pt"/>
    <w:basedOn w:val="ListBullet"/>
    <w:link w:val="StyleListBullet11ptChar"/>
    <w:autoRedefine/>
    <w:locked/>
    <w:rsid w:val="007D15C1"/>
    <w:pPr>
      <w:spacing w:after="120"/>
    </w:pPr>
    <w:rPr>
      <w:sz w:val="22"/>
    </w:rPr>
  </w:style>
  <w:style w:type="paragraph" w:customStyle="1" w:styleId="Char0">
    <w:name w:val="Char"/>
    <w:basedOn w:val="Normal"/>
    <w:locked/>
    <w:rsid w:val="007D15C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Char3">
    <w:name w:val="Char3"/>
    <w:basedOn w:val="Normal"/>
    <w:locked/>
    <w:rsid w:val="007D15C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7D15C1"/>
    <w:pPr>
      <w:spacing w:after="160" w:line="240" w:lineRule="exact"/>
    </w:pPr>
    <w:rPr>
      <w:rFonts w:ascii="Times New Roman" w:hAnsi="Times New Roman"/>
      <w:sz w:val="20"/>
      <w:szCs w:val="20"/>
    </w:rPr>
  </w:style>
  <w:style w:type="character" w:styleId="LineNumber">
    <w:name w:val="line number"/>
    <w:basedOn w:val="DefaultParagraphFont"/>
    <w:rsid w:val="007D15C1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7D15C1"/>
    <w:rPr>
      <w:sz w:val="24"/>
      <w:szCs w:val="24"/>
      <w:lang w:val="en-US" w:eastAsia="en-US" w:bidi="ar-SA"/>
    </w:rPr>
  </w:style>
  <w:style w:type="character" w:styleId="EndnoteReference">
    <w:name w:val="endnote reference"/>
    <w:basedOn w:val="DefaultParagraphFont"/>
    <w:semiHidden/>
    <w:rsid w:val="007D15C1"/>
    <w:rPr>
      <w:vertAlign w:val="superscript"/>
    </w:rPr>
  </w:style>
  <w:style w:type="character" w:customStyle="1" w:styleId="longtext1">
    <w:name w:val="long_text1"/>
    <w:basedOn w:val="DefaultParagraphFont"/>
    <w:rsid w:val="007D15C1"/>
    <w:rPr>
      <w:sz w:val="20"/>
      <w:szCs w:val="20"/>
      <w:lang w:val="en-US" w:eastAsia="en-US" w:bidi="ar-SA"/>
    </w:rPr>
  </w:style>
  <w:style w:type="character" w:customStyle="1" w:styleId="shorttext1">
    <w:name w:val="short_text1"/>
    <w:basedOn w:val="DefaultParagraphFont"/>
    <w:rsid w:val="007D15C1"/>
    <w:rPr>
      <w:sz w:val="29"/>
      <w:szCs w:val="29"/>
      <w:lang w:val="en-US" w:eastAsia="en-US" w:bidi="ar-SA"/>
    </w:rPr>
  </w:style>
  <w:style w:type="character" w:customStyle="1" w:styleId="tw4winMark">
    <w:name w:val="tw4winMark"/>
    <w:rsid w:val="007D15C1"/>
    <w:rPr>
      <w:rFonts w:ascii="Times New Roman" w:hAnsi="Times New Roman" w:cs="Times New Roman" w:hint="default"/>
      <w:vanish/>
      <w:webHidden w:val="0"/>
      <w:color w:val="800080"/>
      <w:sz w:val="24"/>
      <w:szCs w:val="24"/>
      <w:vertAlign w:val="subscript"/>
      <w:specVanish w:val="0"/>
    </w:rPr>
  </w:style>
  <w:style w:type="character" w:customStyle="1" w:styleId="mediumtext1">
    <w:name w:val="medium_text1"/>
    <w:basedOn w:val="DefaultParagraphFont"/>
    <w:rsid w:val="007D15C1"/>
    <w:rPr>
      <w:sz w:val="24"/>
      <w:szCs w:val="24"/>
      <w:lang w:val="en-US" w:eastAsia="en-US" w:bidi="ar-SA"/>
    </w:rPr>
  </w:style>
  <w:style w:type="character" w:customStyle="1" w:styleId="Style11pt">
    <w:name w:val="Style 11 pt"/>
    <w:basedOn w:val="DefaultParagraphFont"/>
    <w:locked/>
    <w:rsid w:val="007D15C1"/>
    <w:rPr>
      <w:sz w:val="22"/>
    </w:rPr>
  </w:style>
  <w:style w:type="character" w:customStyle="1" w:styleId="FootnoteCharacters">
    <w:name w:val="Footnote Characters"/>
    <w:basedOn w:val="DefaultParagraphFont"/>
    <w:locked/>
    <w:rsid w:val="007D15C1"/>
    <w:rPr>
      <w:rFonts w:ascii="Times New Roman" w:hAnsi="Times New Roman" w:hint="default"/>
      <w:position w:val="1"/>
      <w:sz w:val="16"/>
    </w:rPr>
  </w:style>
  <w:style w:type="character" w:customStyle="1" w:styleId="StileGaramond11pt">
    <w:name w:val="Stile Garamond 11 pt"/>
    <w:basedOn w:val="DefaultParagraphFont"/>
    <w:locked/>
    <w:rsid w:val="007D15C1"/>
    <w:rPr>
      <w:rFonts w:ascii="Times New Roman" w:hAnsi="Times New Roman" w:hint="default"/>
      <w:sz w:val="24"/>
    </w:rPr>
  </w:style>
  <w:style w:type="numbering" w:styleId="111111">
    <w:name w:val="Outline List 2"/>
    <w:basedOn w:val="NoList"/>
    <w:rsid w:val="007D15C1"/>
    <w:pPr>
      <w:numPr>
        <w:numId w:val="11"/>
      </w:numPr>
    </w:pPr>
  </w:style>
  <w:style w:type="numbering" w:customStyle="1" w:styleId="Style8">
    <w:name w:val="Style8"/>
    <w:rsid w:val="007D15C1"/>
    <w:pPr>
      <w:numPr>
        <w:numId w:val="12"/>
      </w:numPr>
    </w:pPr>
  </w:style>
  <w:style w:type="numbering" w:customStyle="1" w:styleId="Style7">
    <w:name w:val="Style7"/>
    <w:rsid w:val="007D15C1"/>
    <w:pPr>
      <w:numPr>
        <w:numId w:val="13"/>
      </w:numPr>
    </w:pPr>
  </w:style>
  <w:style w:type="numbering" w:customStyle="1" w:styleId="Style6">
    <w:name w:val="Style6"/>
    <w:rsid w:val="007D15C1"/>
    <w:pPr>
      <w:numPr>
        <w:numId w:val="14"/>
      </w:numPr>
    </w:pPr>
  </w:style>
  <w:style w:type="paragraph" w:customStyle="1" w:styleId="normaltableau">
    <w:name w:val="normal_tableau"/>
    <w:basedOn w:val="Normal"/>
    <w:rsid w:val="007D15C1"/>
    <w:pPr>
      <w:spacing w:before="120" w:after="120" w:line="240" w:lineRule="auto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Achievement">
    <w:name w:val="Achievement"/>
    <w:basedOn w:val="BodyText"/>
    <w:autoRedefine/>
    <w:rsid w:val="001948EF"/>
    <w:pPr>
      <w:snapToGrid/>
      <w:ind w:left="-180" w:right="-130"/>
      <w:jc w:val="center"/>
    </w:pPr>
    <w:rPr>
      <w:rFonts w:cs="Arial"/>
      <w:color w:val="auto"/>
      <w:lang w:val="en-US"/>
    </w:rPr>
  </w:style>
  <w:style w:type="paragraph" w:customStyle="1" w:styleId="Langues">
    <w:name w:val="Langues"/>
    <w:basedOn w:val="Normal"/>
    <w:next w:val="Normal"/>
    <w:rsid w:val="007D15C1"/>
    <w:pPr>
      <w:spacing w:before="60" w:after="60" w:line="240" w:lineRule="auto"/>
      <w:jc w:val="center"/>
    </w:pPr>
    <w:rPr>
      <w:rFonts w:ascii="Arial" w:hAnsi="Arial"/>
      <w:sz w:val="20"/>
      <w:szCs w:val="20"/>
      <w:lang w:val="en-GB" w:eastAsia="fr-FR"/>
    </w:rPr>
  </w:style>
  <w:style w:type="paragraph" w:customStyle="1" w:styleId="CharCharCharChar">
    <w:name w:val="Char Char Char Char"/>
    <w:basedOn w:val="Normal"/>
    <w:next w:val="Normal"/>
    <w:semiHidden/>
    <w:rsid w:val="007D15C1"/>
    <w:pPr>
      <w:spacing w:after="160" w:line="240" w:lineRule="exact"/>
    </w:pPr>
    <w:rPr>
      <w:rFonts w:ascii="Times New Roman" w:hAnsi="Times New Roman"/>
      <w:sz w:val="24"/>
      <w:szCs w:val="24"/>
    </w:rPr>
  </w:style>
  <w:style w:type="character" w:customStyle="1" w:styleId="CharChar23">
    <w:name w:val=" Char Char23"/>
    <w:basedOn w:val="DefaultParagraphFont"/>
    <w:locked/>
    <w:rsid w:val="007D15C1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ocked/>
    <w:rsid w:val="007D15C1"/>
    <w:rPr>
      <w:rFonts w:ascii="Arial" w:hAnsi="Arial" w:cs="Arial"/>
      <w:b/>
      <w:bCs/>
      <w:sz w:val="22"/>
      <w:szCs w:val="22"/>
      <w:lang w:val="pl-PL"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7D15C1"/>
    <w:rPr>
      <w:rFonts w:ascii="Arial" w:hAnsi="Arial" w:cs="Arial"/>
      <w:b/>
      <w:bCs/>
      <w:iCs/>
      <w:sz w:val="24"/>
      <w:szCs w:val="24"/>
      <w:lang w:val="pl-PL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7D15C1"/>
    <w:rPr>
      <w:b/>
      <w:bCs/>
      <w:sz w:val="24"/>
      <w:szCs w:val="24"/>
      <w:lang w:val="en-GB" w:eastAsia="en-US" w:bidi="ar-SA"/>
    </w:rPr>
  </w:style>
  <w:style w:type="character" w:customStyle="1" w:styleId="Heading5Char">
    <w:name w:val="Heading 5 Char"/>
    <w:basedOn w:val="DefaultParagraphFont"/>
    <w:locked/>
    <w:rsid w:val="007D15C1"/>
    <w:rPr>
      <w:rFonts w:cs="Times New Roman"/>
      <w:b/>
      <w:bCs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7D15C1"/>
    <w:rPr>
      <w:b/>
      <w:bCs/>
      <w:sz w:val="22"/>
      <w:szCs w:val="22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7D15C1"/>
    <w:rPr>
      <w:sz w:val="24"/>
      <w:szCs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7D15C1"/>
    <w:rPr>
      <w:i/>
      <w:iCs/>
      <w:sz w:val="24"/>
      <w:szCs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7D15C1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FootnoteTextChar1">
    <w:name w:val="Footnote Text Char1"/>
    <w:aliases w:val="Footnote Text Char Char1,Footnote Text Char Char Char Char,Footnote Text Char Char Char1,Fußnote Char,Podrozdział Char,Fußnotentextf Char"/>
    <w:basedOn w:val="DefaultParagraphFont"/>
    <w:link w:val="FootnoteText"/>
    <w:semiHidden/>
    <w:locked/>
    <w:rsid w:val="007D15C1"/>
    <w:rPr>
      <w:lang w:val="sr-Latn-CS" w:eastAsia="sr-Latn-CS" w:bidi="ar-SA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D15C1"/>
    <w:rPr>
      <w:rFonts w:ascii="Calibri" w:hAnsi="Calibri" w:cs="Calibri"/>
      <w:lang w:val="en-GB" w:eastAsia="en-GB" w:bidi="ar-SA"/>
    </w:rPr>
  </w:style>
  <w:style w:type="character" w:customStyle="1" w:styleId="HeaderChar">
    <w:name w:val="Header Char"/>
    <w:locked/>
    <w:rsid w:val="007D15C1"/>
    <w:rPr>
      <w:b/>
      <w:caps/>
      <w:sz w:val="24"/>
      <w:lang w:val="en-GB" w:eastAsia="en-US"/>
    </w:rPr>
  </w:style>
  <w:style w:type="character" w:customStyle="1" w:styleId="HeaderChar1">
    <w:name w:val="Header Char1"/>
    <w:basedOn w:val="DefaultParagraphFont"/>
    <w:semiHidden/>
    <w:locked/>
    <w:rsid w:val="007D15C1"/>
    <w:rPr>
      <w:rFonts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semiHidden/>
    <w:locked/>
    <w:rsid w:val="007D15C1"/>
    <w:rPr>
      <w:sz w:val="24"/>
      <w:szCs w:val="24"/>
      <w:lang w:val="sr-Latn-CS" w:eastAsia="sr-Latn-CS" w:bidi="ar-SA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7D15C1"/>
    <w:rPr>
      <w:lang w:val="en-GB" w:eastAsia="en-US" w:bidi="ar-SA"/>
    </w:rPr>
  </w:style>
  <w:style w:type="character" w:customStyle="1" w:styleId="ListBulletChar">
    <w:name w:val="List Bullet Char"/>
    <w:basedOn w:val="DefaultParagraphFont"/>
    <w:locked/>
    <w:rsid w:val="007D15C1"/>
    <w:rPr>
      <w:sz w:val="24"/>
      <w:szCs w:val="24"/>
      <w:lang w:val="en-GB" w:eastAsia="en-GB" w:bidi="ar-SA"/>
    </w:rPr>
  </w:style>
  <w:style w:type="character" w:customStyle="1" w:styleId="TitleChar">
    <w:name w:val="Title Char"/>
    <w:basedOn w:val="DefaultParagraphFont"/>
    <w:link w:val="Title"/>
    <w:locked/>
    <w:rsid w:val="007D15C1"/>
    <w:rPr>
      <w:b/>
      <w:sz w:val="48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locked/>
    <w:rsid w:val="007D15C1"/>
    <w:rPr>
      <w:rFonts w:ascii="Arial" w:hAnsi="Arial"/>
      <w:color w:val="000000"/>
      <w:lang w:val="fr-FR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7D15C1"/>
    <w:rPr>
      <w:rFonts w:ascii="Arial" w:hAnsi="Arial"/>
      <w:spacing w:val="-2"/>
      <w:lang w:val="fr-FR" w:eastAsia="en-US" w:bidi="ar-SA"/>
    </w:rPr>
  </w:style>
  <w:style w:type="character" w:customStyle="1" w:styleId="SubtitleChar">
    <w:name w:val="Subtitle Char"/>
    <w:basedOn w:val="DefaultParagraphFont"/>
    <w:link w:val="Subtitle"/>
    <w:locked/>
    <w:rsid w:val="007D15C1"/>
    <w:rPr>
      <w:rFonts w:ascii="Arial" w:hAnsi="Arial"/>
      <w:b/>
      <w:sz w:val="28"/>
      <w:lang w:val="fr-BE"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locked/>
    <w:rsid w:val="007D15C1"/>
    <w:rPr>
      <w:sz w:val="24"/>
      <w:lang w:val="sv-SE" w:eastAsia="en-GB" w:bidi="ar-SA"/>
    </w:rPr>
  </w:style>
  <w:style w:type="character" w:customStyle="1" w:styleId="BodyText3Char">
    <w:name w:val="Body Text 3 Char"/>
    <w:basedOn w:val="DefaultParagraphFont"/>
    <w:link w:val="BodyText3"/>
    <w:semiHidden/>
    <w:locked/>
    <w:rsid w:val="007D15C1"/>
    <w:rPr>
      <w:rFonts w:ascii="Arial" w:hAnsi="Arial"/>
      <w:lang w:val="fr-FR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7D15C1"/>
    <w:rPr>
      <w:sz w:val="16"/>
      <w:szCs w:val="16"/>
      <w:lang w:val="sr-Latn-CS" w:eastAsia="sr-Latn-CS" w:bidi="ar-S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7D15C1"/>
    <w:rPr>
      <w:rFonts w:ascii="Times New Roman" w:hAnsi="Times New Roman" w:cs="Times New Roman"/>
      <w:sz w:val="24"/>
      <w:lang w:val="en-GB" w:eastAsia="en-US" w:bidi="ar-SA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D15C1"/>
    <w:rPr>
      <w:rFonts w:ascii="Calibri" w:hAnsi="Calibri" w:cs="Calibri"/>
      <w:b/>
      <w:bCs/>
      <w:lang w:val="en-GB" w:eastAsia="en-GB" w:bidi="ar-SA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D15C1"/>
    <w:rPr>
      <w:rFonts w:ascii="Times New Roman" w:hAnsi="Times New Roman" w:cs="Times New Roman"/>
      <w:sz w:val="16"/>
      <w:szCs w:val="16"/>
      <w:lang w:val="en-US" w:eastAsia="en-US" w:bidi="ar-SA"/>
    </w:rPr>
  </w:style>
  <w:style w:type="paragraph" w:customStyle="1" w:styleId="Char1">
    <w:name w:val="Char1"/>
    <w:basedOn w:val="Normal"/>
    <w:semiHidden/>
    <w:rsid w:val="007D15C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CharCharCharChar1">
    <w:name w:val="Char Char Char Char1"/>
    <w:basedOn w:val="Normal"/>
    <w:next w:val="Normal"/>
    <w:semiHidden/>
    <w:rsid w:val="007D15C1"/>
    <w:pPr>
      <w:spacing w:after="160" w:line="240" w:lineRule="exact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Char"/>
    <w:basedOn w:val="Normal"/>
    <w:semiHidden/>
    <w:rsid w:val="007D15C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CharCharChar">
    <w:name w:val="Char Char Char"/>
    <w:basedOn w:val="Normal"/>
    <w:rsid w:val="007D15C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FORMtext2">
    <w:name w:val="FORM text 2"/>
    <w:basedOn w:val="BodyTextIndent"/>
    <w:rsid w:val="007E12A1"/>
    <w:pPr>
      <w:tabs>
        <w:tab w:val="clear" w:pos="8789"/>
        <w:tab w:val="left" w:pos="360"/>
      </w:tabs>
      <w:suppressAutoHyphens w:val="0"/>
      <w:snapToGrid/>
      <w:spacing w:before="0"/>
      <w:jc w:val="both"/>
    </w:pPr>
    <w:rPr>
      <w:spacing w:val="0"/>
      <w:lang w:val="en-US"/>
    </w:rPr>
  </w:style>
  <w:style w:type="paragraph" w:customStyle="1" w:styleId="FORMtext">
    <w:name w:val="FORM text"/>
    <w:basedOn w:val="BodyText"/>
    <w:rsid w:val="007E12A1"/>
    <w:pPr>
      <w:tabs>
        <w:tab w:val="left" w:pos="540"/>
      </w:tabs>
      <w:snapToGrid/>
    </w:pPr>
    <w:rPr>
      <w:rFonts w:ascii="Times New Roman" w:hAnsi="Times New Roman"/>
      <w:lang w:val="en-US"/>
    </w:rPr>
  </w:style>
  <w:style w:type="character" w:styleId="Emphasis">
    <w:name w:val="Emphasis"/>
    <w:basedOn w:val="DefaultParagraphFont"/>
    <w:qFormat/>
    <w:rsid w:val="001B7D6C"/>
    <w:rPr>
      <w:i/>
      <w:iCs/>
    </w:rPr>
  </w:style>
  <w:style w:type="paragraph" w:customStyle="1" w:styleId="StyleArial10ptJustified2">
    <w:name w:val="Style Arial 10 pt Justified2"/>
    <w:basedOn w:val="Normal"/>
    <w:rsid w:val="00FA3C2D"/>
    <w:pPr>
      <w:spacing w:before="120" w:after="120" w:line="240" w:lineRule="auto"/>
      <w:jc w:val="both"/>
    </w:pPr>
    <w:rPr>
      <w:rFonts w:ascii="Arial" w:hAnsi="Arial"/>
      <w:snapToGrid w:val="0"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AD10-C613-46B6-A406-A5FE0A65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  ПРИЈАВЕ ПРОГРАМА И ПРОЈЕКТА (ОПК):</vt:lpstr>
    </vt:vector>
  </TitlesOfParts>
  <Company>UZZPRO/ERC</Company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  ПРИЈАВЕ ПРОГРАМА И ПРОЈЕКТА (ОПК):</dc:title>
  <dc:subject/>
  <dc:creator>Srdjan Drobnjakovic</dc:creator>
  <cp:keywords/>
  <cp:lastModifiedBy>Ivan Nikcevic</cp:lastModifiedBy>
  <cp:revision>2</cp:revision>
  <cp:lastPrinted>2012-10-11T10:18:00Z</cp:lastPrinted>
  <dcterms:created xsi:type="dcterms:W3CDTF">2014-03-13T16:07:00Z</dcterms:created>
  <dcterms:modified xsi:type="dcterms:W3CDTF">2014-03-13T16:07:00Z</dcterms:modified>
</cp:coreProperties>
</file>